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498" w:rsidRPr="00C51922" w:rsidRDefault="00A82498" w:rsidP="00A82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498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A82498">
        <w:rPr>
          <w:rFonts w:ascii="Times New Roman" w:hAnsi="Times New Roman" w:cs="Times New Roman"/>
        </w:rPr>
        <w:br/>
      </w:r>
      <w:r w:rsidRPr="00C51922">
        <w:rPr>
          <w:rFonts w:ascii="Times New Roman" w:hAnsi="Times New Roman" w:cs="Times New Roman"/>
          <w:sz w:val="24"/>
          <w:szCs w:val="24"/>
        </w:rPr>
        <w:t>БЮДЖЕТНОЕ ПРОФЕССИОНАЛЬНОЕ ОБРАЗОВАТЕЛЬНОЕ</w:t>
      </w:r>
    </w:p>
    <w:p w:rsidR="00A82498" w:rsidRPr="00C51922" w:rsidRDefault="00A82498" w:rsidP="00A82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922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82498" w:rsidRPr="00C51922" w:rsidRDefault="00A82498" w:rsidP="00A82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922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82498" w:rsidRPr="00C51922" w:rsidRDefault="00A82498" w:rsidP="00A82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922"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C14F3E" w:rsidRPr="00C51922" w:rsidRDefault="00C14F3E" w:rsidP="00C14F3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51922" w:rsidRPr="005807B1" w:rsidRDefault="00C51922" w:rsidP="00C5192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5807B1" w:rsidRDefault="00C14F3E" w:rsidP="00A8249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C14F3E" w:rsidRDefault="00321DD5" w:rsidP="00C14F3E">
      <w:pPr>
        <w:shd w:val="clear" w:color="auto" w:fill="FFFFFF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ПРОГРАММА </w:t>
      </w:r>
      <w:r w:rsidR="00C14F3E" w:rsidRPr="00C14F3E">
        <w:rPr>
          <w:rFonts w:ascii="Times New Roman" w:hAnsi="Times New Roman" w:cs="Times New Roman"/>
          <w:caps/>
          <w:color w:val="000000"/>
          <w:sz w:val="28"/>
          <w:szCs w:val="28"/>
        </w:rPr>
        <w:t>УЧЕБНОЙ ДИСЦИПЛИНЫ</w:t>
      </w:r>
    </w:p>
    <w:p w:rsidR="00C14F3E" w:rsidRPr="00BC768D" w:rsidRDefault="00C14F3E" w:rsidP="00C14F3E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C768D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Иностранный язык</w:t>
      </w:r>
      <w:r w:rsidR="00321DD5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 xml:space="preserve"> </w:t>
      </w:r>
      <w:r w:rsidRPr="00BC768D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(</w:t>
      </w:r>
      <w:r w:rsidR="00036061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НЕМЕЦКИЙ</w:t>
      </w:r>
      <w:r w:rsidRPr="00BC768D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)</w:t>
      </w:r>
    </w:p>
    <w:p w:rsidR="00C14F3E" w:rsidRPr="005807B1" w:rsidRDefault="00C14F3E" w:rsidP="00C14F3E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A82498" w:rsidRDefault="00A82498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51922" w:rsidRDefault="00C51922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E4049F" w:rsidRP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807B1">
        <w:rPr>
          <w:rFonts w:ascii="Times New Roman" w:hAnsi="Times New Roman" w:cs="Times New Roman"/>
          <w:color w:val="000000"/>
          <w:spacing w:val="-2"/>
          <w:sz w:val="28"/>
          <w:szCs w:val="28"/>
        </w:rPr>
        <w:t>201</w:t>
      </w:r>
      <w:r w:rsidR="00AB15C6">
        <w:rPr>
          <w:rFonts w:ascii="Times New Roman" w:hAnsi="Times New Roman" w:cs="Times New Roman"/>
          <w:color w:val="000000"/>
          <w:spacing w:val="-2"/>
          <w:sz w:val="28"/>
          <w:szCs w:val="28"/>
        </w:rPr>
        <w:t>7</w:t>
      </w:r>
      <w:r w:rsidR="00321DD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color w:val="000000"/>
          <w:spacing w:val="-2"/>
          <w:sz w:val="28"/>
          <w:szCs w:val="28"/>
        </w:rPr>
        <w:t>г.</w:t>
      </w:r>
    </w:p>
    <w:tbl>
      <w:tblPr>
        <w:tblW w:w="0" w:type="auto"/>
        <w:tblLook w:val="04A0"/>
      </w:tblPr>
      <w:tblGrid>
        <w:gridCol w:w="5490"/>
        <w:gridCol w:w="4074"/>
      </w:tblGrid>
      <w:tr w:rsidR="00F13842" w:rsidRPr="005807B1" w:rsidTr="005807B1">
        <w:tc>
          <w:tcPr>
            <w:tcW w:w="5495" w:type="dxa"/>
          </w:tcPr>
          <w:p w:rsidR="00F13842" w:rsidRPr="005807B1" w:rsidRDefault="00C5003F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-673100</wp:posOffset>
                  </wp:positionH>
                  <wp:positionV relativeFrom="paragraph">
                    <wp:posOffset>-133985</wp:posOffset>
                  </wp:positionV>
                  <wp:extent cx="6996430" cy="9617710"/>
                  <wp:effectExtent l="19050" t="0" r="0" b="0"/>
                  <wp:wrapNone/>
                  <wp:docPr id="1" name="Рисунок 0" descr="Акушерское 11 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0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6430" cy="961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F13842" w:rsidRPr="005807B1" w:rsidTr="00386A22">
        <w:trPr>
          <w:trHeight w:val="280"/>
        </w:trPr>
        <w:tc>
          <w:tcPr>
            <w:tcW w:w="5495" w:type="dxa"/>
          </w:tcPr>
          <w:p w:rsidR="00F13842" w:rsidRPr="005807B1" w:rsidRDefault="00F13842" w:rsidP="0038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учебно-методической комиссии                               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13842" w:rsidRPr="005807B1" w:rsidTr="005807B1">
        <w:tc>
          <w:tcPr>
            <w:tcW w:w="5495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                                                                                  </w:t>
            </w:r>
          </w:p>
        </w:tc>
        <w:tc>
          <w:tcPr>
            <w:tcW w:w="4076" w:type="dxa"/>
          </w:tcPr>
          <w:p w:rsidR="00F13842" w:rsidRPr="005807B1" w:rsidRDefault="00E4049F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F13842" w:rsidRPr="005807B1" w:rsidTr="005807B1">
        <w:tc>
          <w:tcPr>
            <w:tcW w:w="5495" w:type="dxa"/>
          </w:tcPr>
          <w:p w:rsidR="00F13842" w:rsidRPr="005807B1" w:rsidRDefault="00F13842" w:rsidP="00E003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CA28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_____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И.В.Боровский</w:t>
            </w:r>
          </w:p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13842" w:rsidRPr="005807B1" w:rsidTr="005807B1">
        <w:tc>
          <w:tcPr>
            <w:tcW w:w="5495" w:type="dxa"/>
          </w:tcPr>
          <w:p w:rsidR="00321DD5" w:rsidRDefault="00F13842" w:rsidP="00F140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УМК, зам. </w:t>
            </w:r>
            <w:r w:rsidR="00F14050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иректора</w:t>
            </w:r>
          </w:p>
          <w:p w:rsidR="00F13842" w:rsidRPr="005807B1" w:rsidRDefault="00AB15C6" w:rsidP="00F140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76" w:type="dxa"/>
          </w:tcPr>
          <w:p w:rsidR="00F13842" w:rsidRPr="005807B1" w:rsidRDefault="004368F2" w:rsidP="00E003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_______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</w:t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F13842" w:rsidRPr="005807B1" w:rsidTr="00386A22">
        <w:trPr>
          <w:trHeight w:val="321"/>
        </w:trPr>
        <w:tc>
          <w:tcPr>
            <w:tcW w:w="5495" w:type="dxa"/>
          </w:tcPr>
          <w:p w:rsidR="00F13842" w:rsidRPr="005807B1" w:rsidRDefault="00F13842" w:rsidP="00580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13842" w:rsidRPr="005807B1" w:rsidRDefault="00F13842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13842" w:rsidRDefault="00F13842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14F3E" w:rsidRDefault="00C14F3E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B50CFC" w:rsidRDefault="00B50CFC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82498" w:rsidRPr="005807B1" w:rsidRDefault="00A82498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b/>
          <w:color w:val="000000"/>
          <w:sz w:val="28"/>
          <w:szCs w:val="28"/>
        </w:rPr>
        <w:t>Иностранный язык</w:t>
      </w:r>
      <w:r w:rsidR="00C14F3E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036061">
        <w:rPr>
          <w:rFonts w:ascii="Times New Roman" w:hAnsi="Times New Roman"/>
          <w:color w:val="000000"/>
          <w:sz w:val="28"/>
          <w:szCs w:val="28"/>
        </w:rPr>
        <w:t>Немецкий</w:t>
      </w:r>
      <w:r w:rsidRPr="005807B1">
        <w:rPr>
          <w:rFonts w:ascii="Times New Roman" w:hAnsi="Times New Roman"/>
          <w:color w:val="000000"/>
          <w:sz w:val="28"/>
          <w:szCs w:val="28"/>
        </w:rPr>
        <w:t>)</w:t>
      </w:r>
    </w:p>
    <w:p w:rsidR="00F13842" w:rsidRPr="005807B1" w:rsidRDefault="00F13842" w:rsidP="005359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  <w:r w:rsidR="00215378">
        <w:rPr>
          <w:rFonts w:ascii="Times New Roman" w:hAnsi="Times New Roman"/>
          <w:color w:val="000000"/>
          <w:sz w:val="28"/>
          <w:szCs w:val="28"/>
        </w:rPr>
        <w:t>31.02.02</w:t>
      </w:r>
      <w:r w:rsidRPr="005807B1">
        <w:rPr>
          <w:rFonts w:ascii="Times New Roman" w:hAnsi="Times New Roman"/>
          <w:color w:val="000000"/>
          <w:sz w:val="28"/>
          <w:szCs w:val="28"/>
        </w:rPr>
        <w:t xml:space="preserve"> Акушерское дело</w:t>
      </w:r>
    </w:p>
    <w:p w:rsidR="00F13842" w:rsidRPr="005807B1" w:rsidRDefault="00535918" w:rsidP="005359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(базовая подготовка)</w:t>
      </w: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B50CFC" w:rsidRDefault="00B50CFC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B50CFC" w:rsidRPr="005807B1" w:rsidRDefault="00B50CFC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EF2CC4" w:rsidRDefault="008A686D" w:rsidP="00E0036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</w:t>
      </w:r>
      <w:r w:rsidRPr="005807B1">
        <w:rPr>
          <w:rFonts w:ascii="Times New Roman" w:hAnsi="Times New Roman" w:cs="Times New Roman"/>
          <w:sz w:val="28"/>
          <w:szCs w:val="28"/>
        </w:rPr>
        <w:t>ь</w:t>
      </w:r>
      <w:r w:rsidRPr="005807B1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215378">
        <w:rPr>
          <w:rFonts w:ascii="Times New Roman" w:hAnsi="Times New Roman" w:cs="Times New Roman"/>
          <w:sz w:val="28"/>
          <w:szCs w:val="28"/>
        </w:rPr>
        <w:t>31.02.</w:t>
      </w:r>
      <w:r w:rsidRPr="005807B1">
        <w:rPr>
          <w:rFonts w:ascii="Times New Roman" w:hAnsi="Times New Roman" w:cs="Times New Roman"/>
          <w:sz w:val="28"/>
          <w:szCs w:val="28"/>
        </w:rPr>
        <w:t>02 Акушерское дело (базовая подготовка) среднего професси</w:t>
      </w:r>
      <w:r w:rsidRPr="005807B1">
        <w:rPr>
          <w:rFonts w:ascii="Times New Roman" w:hAnsi="Times New Roman" w:cs="Times New Roman"/>
          <w:sz w:val="28"/>
          <w:szCs w:val="28"/>
        </w:rPr>
        <w:t>о</w:t>
      </w:r>
      <w:r w:rsidRPr="005807B1">
        <w:rPr>
          <w:rFonts w:ascii="Times New Roman" w:hAnsi="Times New Roman" w:cs="Times New Roman"/>
          <w:sz w:val="28"/>
          <w:szCs w:val="28"/>
        </w:rPr>
        <w:t xml:space="preserve">нального образования (далее </w:t>
      </w:r>
      <w:r w:rsidR="00AB15C6">
        <w:rPr>
          <w:rFonts w:ascii="Times New Roman" w:hAnsi="Times New Roman" w:cs="Times New Roman"/>
          <w:sz w:val="28"/>
          <w:szCs w:val="28"/>
        </w:rPr>
        <w:t xml:space="preserve">- </w:t>
      </w:r>
      <w:r w:rsidRPr="005807B1">
        <w:rPr>
          <w:rFonts w:ascii="Times New Roman" w:hAnsi="Times New Roman" w:cs="Times New Roman"/>
          <w:sz w:val="28"/>
          <w:szCs w:val="28"/>
        </w:rPr>
        <w:t>СПО) и примерной программы, рекоменд</w:t>
      </w:r>
      <w:r w:rsidRPr="005807B1">
        <w:rPr>
          <w:rFonts w:ascii="Times New Roman" w:hAnsi="Times New Roman" w:cs="Times New Roman"/>
          <w:sz w:val="28"/>
          <w:szCs w:val="28"/>
        </w:rPr>
        <w:t>о</w:t>
      </w:r>
      <w:r w:rsidRPr="005807B1">
        <w:rPr>
          <w:rFonts w:ascii="Times New Roman" w:hAnsi="Times New Roman" w:cs="Times New Roman"/>
          <w:sz w:val="28"/>
          <w:szCs w:val="28"/>
        </w:rPr>
        <w:t>ванной Федеральным государственным учреждением Федеральный институт раз</w:t>
      </w:r>
      <w:r w:rsidR="003F745E">
        <w:rPr>
          <w:rFonts w:ascii="Times New Roman" w:hAnsi="Times New Roman" w:cs="Times New Roman"/>
          <w:sz w:val="28"/>
          <w:szCs w:val="28"/>
        </w:rPr>
        <w:t>вития образования (ФГУ ФИРО</w:t>
      </w:r>
      <w:r w:rsidR="007D63FF" w:rsidRPr="005807B1">
        <w:rPr>
          <w:rFonts w:ascii="Times New Roman" w:hAnsi="Times New Roman" w:cs="Times New Roman"/>
          <w:sz w:val="28"/>
          <w:szCs w:val="28"/>
        </w:rPr>
        <w:t>)</w:t>
      </w:r>
      <w:r w:rsidR="00EF2CC4">
        <w:rPr>
          <w:rFonts w:ascii="Times New Roman" w:hAnsi="Times New Roman" w:cs="Times New Roman"/>
          <w:sz w:val="28"/>
          <w:szCs w:val="28"/>
        </w:rPr>
        <w:t>.</w:t>
      </w:r>
    </w:p>
    <w:p w:rsidR="001079FE" w:rsidRPr="005807B1" w:rsidRDefault="001079FE" w:rsidP="00E0036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6ECE" w:rsidRDefault="007D63FF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F13842" w:rsidRPr="005807B1">
        <w:rPr>
          <w:rFonts w:ascii="Times New Roman" w:hAnsi="Times New Roman" w:cs="Times New Roman"/>
          <w:sz w:val="28"/>
          <w:szCs w:val="28"/>
        </w:rPr>
        <w:t>бюдж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етное </w:t>
      </w:r>
      <w:r w:rsidR="00A82498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8A686D" w:rsidRPr="005807B1">
        <w:rPr>
          <w:rFonts w:ascii="Times New Roman" w:hAnsi="Times New Roman" w:cs="Times New Roman"/>
          <w:sz w:val="28"/>
          <w:szCs w:val="28"/>
        </w:rPr>
        <w:t>образов</w:t>
      </w:r>
      <w:r w:rsidR="008A686D" w:rsidRPr="005807B1">
        <w:rPr>
          <w:rFonts w:ascii="Times New Roman" w:hAnsi="Times New Roman" w:cs="Times New Roman"/>
          <w:sz w:val="28"/>
          <w:szCs w:val="28"/>
        </w:rPr>
        <w:t>а</w:t>
      </w:r>
      <w:r w:rsidR="008A686D" w:rsidRPr="005807B1">
        <w:rPr>
          <w:rFonts w:ascii="Times New Roman" w:hAnsi="Times New Roman" w:cs="Times New Roman"/>
          <w:sz w:val="28"/>
          <w:szCs w:val="28"/>
        </w:rPr>
        <w:t>тельное учреждение Омск</w:t>
      </w:r>
      <w:r w:rsidR="003F745E">
        <w:rPr>
          <w:rFonts w:ascii="Times New Roman" w:hAnsi="Times New Roman" w:cs="Times New Roman"/>
          <w:sz w:val="28"/>
          <w:szCs w:val="28"/>
        </w:rPr>
        <w:t xml:space="preserve">ой области </w:t>
      </w:r>
      <w:r w:rsidR="00CB3B7F">
        <w:rPr>
          <w:rFonts w:ascii="Times New Roman" w:hAnsi="Times New Roman" w:cs="Times New Roman"/>
          <w:sz w:val="28"/>
          <w:szCs w:val="28"/>
        </w:rPr>
        <w:t>«</w:t>
      </w:r>
      <w:r w:rsidR="003F745E">
        <w:rPr>
          <w:rFonts w:ascii="Times New Roman" w:hAnsi="Times New Roman" w:cs="Times New Roman"/>
          <w:sz w:val="28"/>
          <w:szCs w:val="28"/>
        </w:rPr>
        <w:t>Медицинский колледж</w:t>
      </w:r>
      <w:r w:rsidR="00CB3B7F">
        <w:rPr>
          <w:rFonts w:ascii="Times New Roman" w:hAnsi="Times New Roman" w:cs="Times New Roman"/>
          <w:sz w:val="28"/>
          <w:szCs w:val="28"/>
        </w:rPr>
        <w:t>»</w:t>
      </w:r>
      <w:r w:rsidR="00EF2CC4">
        <w:rPr>
          <w:rFonts w:ascii="Times New Roman" w:hAnsi="Times New Roman" w:cs="Times New Roman"/>
          <w:sz w:val="28"/>
          <w:szCs w:val="28"/>
        </w:rPr>
        <w:t>.</w:t>
      </w:r>
    </w:p>
    <w:p w:rsidR="001079FE" w:rsidRPr="005807B1" w:rsidRDefault="001079FE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036061">
        <w:rPr>
          <w:rFonts w:ascii="Times New Roman" w:hAnsi="Times New Roman" w:cs="Times New Roman"/>
          <w:sz w:val="28"/>
          <w:szCs w:val="28"/>
        </w:rPr>
        <w:t>Тютерева Ирина Викторовна</w:t>
      </w:r>
      <w:r w:rsidR="007D63FF" w:rsidRPr="005807B1">
        <w:rPr>
          <w:rFonts w:ascii="Times New Roman" w:hAnsi="Times New Roman" w:cs="Times New Roman"/>
          <w:sz w:val="28"/>
          <w:szCs w:val="28"/>
        </w:rPr>
        <w:t>,</w:t>
      </w:r>
      <w:r w:rsidRPr="005807B1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 w:rsidR="00036061">
        <w:rPr>
          <w:rFonts w:ascii="Times New Roman" w:hAnsi="Times New Roman" w:cs="Times New Roman"/>
          <w:sz w:val="28"/>
          <w:szCs w:val="28"/>
        </w:rPr>
        <w:t>иностранных языков</w:t>
      </w:r>
      <w:r w:rsidRPr="005807B1">
        <w:rPr>
          <w:rFonts w:ascii="Times New Roman" w:hAnsi="Times New Roman" w:cs="Times New Roman"/>
          <w:sz w:val="28"/>
          <w:szCs w:val="28"/>
        </w:rPr>
        <w:t>.</w:t>
      </w: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spacing w:before="187" w:after="6336" w:line="322" w:lineRule="exact"/>
        <w:ind w:left="710" w:right="9984"/>
        <w:jc w:val="both"/>
        <w:rPr>
          <w:rFonts w:ascii="Times New Roman" w:hAnsi="Times New Roman" w:cs="Times New Roman"/>
          <w:sz w:val="28"/>
          <w:szCs w:val="28"/>
        </w:rPr>
        <w:sectPr w:rsidR="008A686D" w:rsidRPr="005807B1" w:rsidSect="006F7689">
          <w:footerReference w:type="default" r:id="rId9"/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8A686D" w:rsidRPr="005807B1" w:rsidRDefault="008A686D" w:rsidP="008A686D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  <w:sectPr w:rsidR="008A686D" w:rsidRPr="005807B1">
          <w:type w:val="continuous"/>
          <w:pgSz w:w="11899" w:h="16838"/>
          <w:pgMar w:top="1128" w:right="221" w:bottom="989" w:left="965" w:header="720" w:footer="720" w:gutter="0"/>
          <w:cols w:num="2" w:space="720" w:equalWidth="0">
            <w:col w:w="5995" w:space="3998"/>
            <w:col w:w="720"/>
          </w:cols>
          <w:noEndnote/>
        </w:sectPr>
      </w:pPr>
    </w:p>
    <w:p w:rsidR="000562C5" w:rsidRDefault="000562C5" w:rsidP="0013607C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807B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4049F" w:rsidRPr="005807B1" w:rsidRDefault="00E4049F" w:rsidP="0013607C">
      <w:pPr>
        <w:pStyle w:val="a8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15378" w:rsidRDefault="00321DD5" w:rsidP="00E4049F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0562C5" w:rsidRPr="005807B1">
        <w:rPr>
          <w:rFonts w:ascii="Times New Roman" w:hAnsi="Times New Roman"/>
          <w:sz w:val="28"/>
          <w:szCs w:val="28"/>
        </w:rPr>
        <w:t xml:space="preserve">стр. </w:t>
      </w:r>
    </w:p>
    <w:p w:rsidR="000562C5" w:rsidRPr="005807B1" w:rsidRDefault="000562C5" w:rsidP="00E4049F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049F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1.  ПАСПОРТ ПРОГРАММЫ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УЧЕБНОЙ ДИСЦИПЛИНЫ    </w:t>
      </w:r>
      <w:r w:rsidR="00321D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3E95" w:rsidRPr="00215378">
        <w:rPr>
          <w:rFonts w:ascii="Times New Roman" w:hAnsi="Times New Roman" w:cs="Times New Roman"/>
          <w:sz w:val="28"/>
          <w:szCs w:val="28"/>
        </w:rPr>
        <w:t>5</w:t>
      </w:r>
    </w:p>
    <w:p w:rsidR="00E4049F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2. </w:t>
      </w:r>
      <w:r w:rsidR="00E4049F" w:rsidRPr="00215378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="00E4049F" w:rsidRPr="00215378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ДИСЦИПЛИНЫ   </w:t>
      </w:r>
      <w:r w:rsidR="00321DD5">
        <w:rPr>
          <w:rFonts w:ascii="Times New Roman" w:hAnsi="Times New Roman" w:cs="Times New Roman"/>
          <w:sz w:val="28"/>
          <w:szCs w:val="28"/>
        </w:rPr>
        <w:t xml:space="preserve">       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 </w:t>
      </w:r>
      <w:r w:rsidR="00C93E95" w:rsidRPr="00215378">
        <w:rPr>
          <w:rFonts w:ascii="Times New Roman" w:hAnsi="Times New Roman" w:cs="Times New Roman"/>
          <w:sz w:val="28"/>
          <w:szCs w:val="28"/>
        </w:rPr>
        <w:t>6</w:t>
      </w:r>
    </w:p>
    <w:p w:rsidR="000562C5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3.  УСЛОВИЯ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РЕАЛИЗАЦИИ ПРОГРАММЫ УЧЕБНОЙ </w:t>
      </w:r>
    </w:p>
    <w:p w:rsidR="00E4049F" w:rsidRPr="00215378" w:rsidRDefault="000562C5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ДИСЦИПЛИНЫ                                                                              </w:t>
      </w:r>
      <w:r w:rsidR="00321D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5918">
        <w:rPr>
          <w:rFonts w:ascii="Times New Roman" w:hAnsi="Times New Roman" w:cs="Times New Roman"/>
          <w:sz w:val="28"/>
          <w:szCs w:val="28"/>
        </w:rPr>
        <w:t>16</w:t>
      </w:r>
    </w:p>
    <w:p w:rsidR="000562C5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4.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 КОНТРОЛЬ И ОЦЕНКА РЕЗУЛЬТАТОВ ОСВОЕНИЯ </w:t>
      </w:r>
    </w:p>
    <w:p w:rsidR="000562C5" w:rsidRPr="00E0036B" w:rsidRDefault="00EF2CC4" w:rsidP="00E0036B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>УЧЕБНОЙ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0562C5" w:rsidRPr="00E0036B">
        <w:rPr>
          <w:rFonts w:ascii="Times New Roman" w:hAnsi="Times New Roman" w:cs="Times New Roman"/>
          <w:b/>
          <w:sz w:val="28"/>
          <w:szCs w:val="28"/>
        </w:rPr>
        <w:tab/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040F97" w:rsidRPr="00215378">
        <w:rPr>
          <w:rFonts w:ascii="Times New Roman" w:hAnsi="Times New Roman" w:cs="Times New Roman"/>
          <w:sz w:val="28"/>
          <w:szCs w:val="28"/>
        </w:rPr>
        <w:t>1</w:t>
      </w:r>
      <w:r w:rsidR="00535918">
        <w:rPr>
          <w:rFonts w:ascii="Times New Roman" w:hAnsi="Times New Roman" w:cs="Times New Roman"/>
          <w:sz w:val="28"/>
          <w:szCs w:val="28"/>
        </w:rPr>
        <w:t>8</w:t>
      </w:r>
    </w:p>
    <w:p w:rsidR="00E4049F" w:rsidRPr="005807B1" w:rsidRDefault="00E4049F" w:rsidP="000562C5">
      <w:pPr>
        <w:pStyle w:val="a8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0562C5" w:rsidRPr="005807B1" w:rsidRDefault="000562C5" w:rsidP="000562C5">
      <w:pPr>
        <w:pStyle w:val="a8"/>
        <w:spacing w:line="276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0562C5" w:rsidRPr="005807B1" w:rsidRDefault="000562C5" w:rsidP="000562C5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80738" w:rsidRPr="005807B1" w:rsidRDefault="00980738" w:rsidP="006F7689">
      <w:pPr>
        <w:pStyle w:val="a8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07B1">
        <w:rPr>
          <w:sz w:val="28"/>
          <w:szCs w:val="28"/>
        </w:rPr>
        <w:tab/>
      </w:r>
      <w:r w:rsidRPr="005807B1">
        <w:rPr>
          <w:sz w:val="28"/>
          <w:szCs w:val="28"/>
        </w:rPr>
        <w:tab/>
      </w:r>
      <w:r w:rsidRPr="005807B1">
        <w:rPr>
          <w:sz w:val="28"/>
          <w:szCs w:val="28"/>
        </w:rPr>
        <w:tab/>
      </w:r>
    </w:p>
    <w:p w:rsidR="00980738" w:rsidRPr="005807B1" w:rsidRDefault="00980738" w:rsidP="00980738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spacing w:before="14098"/>
        <w:rPr>
          <w:rFonts w:ascii="Times New Roman" w:hAnsi="Times New Roman" w:cs="Times New Roman"/>
          <w:sz w:val="28"/>
          <w:szCs w:val="28"/>
        </w:rPr>
        <w:sectPr w:rsidR="008A686D" w:rsidRPr="005807B1" w:rsidSect="00307824">
          <w:pgSz w:w="11899" w:h="16838"/>
          <w:pgMar w:top="1134" w:right="850" w:bottom="1134" w:left="1701" w:header="720" w:footer="720" w:gutter="0"/>
          <w:cols w:space="38"/>
          <w:noEndnote/>
          <w:docGrid w:linePitch="299"/>
        </w:sectPr>
      </w:pPr>
    </w:p>
    <w:p w:rsidR="007D63FF" w:rsidRPr="005807B1" w:rsidRDefault="007D63FF" w:rsidP="00385CEE">
      <w:pPr>
        <w:shd w:val="clear" w:color="auto" w:fill="FFFFFF"/>
        <w:tabs>
          <w:tab w:val="left" w:pos="1834"/>
        </w:tabs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E0036B" w:rsidRDefault="00E003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63FF" w:rsidRPr="005807B1" w:rsidRDefault="008A686D" w:rsidP="0013607C">
      <w:pPr>
        <w:pStyle w:val="a8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E92ADF" w:rsidRPr="005807B1" w:rsidRDefault="008A686D" w:rsidP="00321DD5">
      <w:pPr>
        <w:pStyle w:val="a8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ИНО</w:t>
      </w:r>
      <w:r w:rsidR="000562C5" w:rsidRPr="005807B1">
        <w:rPr>
          <w:rFonts w:ascii="Times New Roman" w:hAnsi="Times New Roman" w:cs="Times New Roman"/>
          <w:b/>
          <w:sz w:val="28"/>
          <w:szCs w:val="28"/>
        </w:rPr>
        <w:t>СТРАННЫЙ ЯЗЫК (</w:t>
      </w:r>
      <w:r w:rsidR="00036061">
        <w:rPr>
          <w:rFonts w:ascii="Times New Roman" w:hAnsi="Times New Roman" w:cs="Times New Roman"/>
          <w:b/>
          <w:sz w:val="28"/>
          <w:szCs w:val="28"/>
        </w:rPr>
        <w:t>НЕМЕЦКИЙ</w:t>
      </w:r>
      <w:r w:rsidR="000562C5" w:rsidRPr="005807B1">
        <w:rPr>
          <w:rFonts w:ascii="Times New Roman" w:hAnsi="Times New Roman" w:cs="Times New Roman"/>
          <w:b/>
          <w:sz w:val="28"/>
          <w:szCs w:val="28"/>
        </w:rPr>
        <w:t xml:space="preserve"> ЯЗЫК)</w:t>
      </w:r>
    </w:p>
    <w:p w:rsidR="00307824" w:rsidRPr="005807B1" w:rsidRDefault="008A686D" w:rsidP="002824AF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1.1.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r w:rsidR="0004660B" w:rsidRPr="00D44248">
        <w:rPr>
          <w:rFonts w:ascii="Times New Roman" w:hAnsi="Times New Roman" w:cs="Times New Roman"/>
          <w:b/>
          <w:sz w:val="28"/>
          <w:szCs w:val="28"/>
        </w:rPr>
        <w:t>уч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ебной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040DCA">
        <w:rPr>
          <w:rFonts w:ascii="Times New Roman" w:hAnsi="Times New Roman" w:cs="Times New Roman"/>
          <w:b/>
          <w:sz w:val="28"/>
          <w:szCs w:val="28"/>
        </w:rPr>
        <w:t>.</w:t>
      </w:r>
    </w:p>
    <w:p w:rsidR="00307824" w:rsidRPr="005807B1" w:rsidRDefault="008A686D" w:rsidP="0030782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Программа учебной дис</w:t>
      </w:r>
      <w:r w:rsidR="007D63FF" w:rsidRPr="005807B1">
        <w:rPr>
          <w:rFonts w:ascii="Times New Roman" w:hAnsi="Times New Roman" w:cs="Times New Roman"/>
          <w:sz w:val="28"/>
          <w:szCs w:val="28"/>
        </w:rPr>
        <w:t xml:space="preserve">циплины является частью </w:t>
      </w:r>
      <w:r w:rsidRPr="005807B1">
        <w:rPr>
          <w:rFonts w:ascii="Times New Roman" w:hAnsi="Times New Roman" w:cs="Times New Roman"/>
          <w:sz w:val="28"/>
          <w:szCs w:val="28"/>
        </w:rPr>
        <w:t>основной профе</w:t>
      </w:r>
      <w:r w:rsidRPr="005807B1">
        <w:rPr>
          <w:rFonts w:ascii="Times New Roman" w:hAnsi="Times New Roman" w:cs="Times New Roman"/>
          <w:sz w:val="28"/>
          <w:szCs w:val="28"/>
        </w:rPr>
        <w:t>с</w:t>
      </w:r>
      <w:r w:rsidRPr="005807B1">
        <w:rPr>
          <w:rFonts w:ascii="Times New Roman" w:hAnsi="Times New Roman" w:cs="Times New Roman"/>
          <w:sz w:val="28"/>
          <w:szCs w:val="28"/>
        </w:rPr>
        <w:t>сиональной образовательной прог</w:t>
      </w:r>
      <w:r w:rsidR="00E4049F">
        <w:rPr>
          <w:rFonts w:ascii="Times New Roman" w:hAnsi="Times New Roman" w:cs="Times New Roman"/>
          <w:sz w:val="28"/>
          <w:szCs w:val="28"/>
        </w:rPr>
        <w:t xml:space="preserve">раммы в соответствии с ФГОС по </w:t>
      </w:r>
      <w:r w:rsidRPr="005807B1">
        <w:rPr>
          <w:rFonts w:ascii="Times New Roman" w:hAnsi="Times New Roman" w:cs="Times New Roman"/>
          <w:sz w:val="28"/>
          <w:szCs w:val="28"/>
        </w:rPr>
        <w:t>спец</w:t>
      </w:r>
      <w:r w:rsidRPr="005807B1">
        <w:rPr>
          <w:rFonts w:ascii="Times New Roman" w:hAnsi="Times New Roman" w:cs="Times New Roman"/>
          <w:sz w:val="28"/>
          <w:szCs w:val="28"/>
        </w:rPr>
        <w:t>и</w:t>
      </w:r>
      <w:r w:rsidRPr="005807B1">
        <w:rPr>
          <w:rFonts w:ascii="Times New Roman" w:hAnsi="Times New Roman" w:cs="Times New Roman"/>
          <w:sz w:val="28"/>
          <w:szCs w:val="28"/>
        </w:rPr>
        <w:t xml:space="preserve">альности </w:t>
      </w:r>
      <w:r w:rsidR="00215378">
        <w:rPr>
          <w:rFonts w:ascii="Times New Roman" w:hAnsi="Times New Roman" w:cs="Times New Roman"/>
          <w:sz w:val="28"/>
          <w:szCs w:val="28"/>
        </w:rPr>
        <w:t>31.02.</w:t>
      </w:r>
      <w:r w:rsidRPr="005807B1">
        <w:rPr>
          <w:rFonts w:ascii="Times New Roman" w:hAnsi="Times New Roman" w:cs="Times New Roman"/>
          <w:sz w:val="28"/>
          <w:szCs w:val="28"/>
        </w:rPr>
        <w:t>02 Акушерское дело (базовая подготовка)</w:t>
      </w:r>
      <w:r w:rsidR="00040DCA">
        <w:rPr>
          <w:rFonts w:ascii="Times New Roman" w:hAnsi="Times New Roman" w:cs="Times New Roman"/>
          <w:sz w:val="28"/>
          <w:szCs w:val="28"/>
        </w:rPr>
        <w:t>.</w:t>
      </w:r>
    </w:p>
    <w:p w:rsidR="008A686D" w:rsidRPr="005807B1" w:rsidRDefault="008A686D" w:rsidP="0030782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 в дополн</w:t>
      </w:r>
      <w:r w:rsidRPr="005807B1">
        <w:rPr>
          <w:rFonts w:ascii="Times New Roman" w:hAnsi="Times New Roman" w:cs="Times New Roman"/>
          <w:sz w:val="28"/>
          <w:szCs w:val="28"/>
        </w:rPr>
        <w:t>и</w:t>
      </w:r>
      <w:r w:rsidRPr="005807B1">
        <w:rPr>
          <w:rFonts w:ascii="Times New Roman" w:hAnsi="Times New Roman" w:cs="Times New Roman"/>
          <w:sz w:val="28"/>
          <w:szCs w:val="28"/>
        </w:rPr>
        <w:t>тельном профессиональном образовании в рамках реализации программ п</w:t>
      </w:r>
      <w:r w:rsidRPr="005807B1">
        <w:rPr>
          <w:rFonts w:ascii="Times New Roman" w:hAnsi="Times New Roman" w:cs="Times New Roman"/>
          <w:sz w:val="28"/>
          <w:szCs w:val="28"/>
        </w:rPr>
        <w:t>е</w:t>
      </w:r>
      <w:r w:rsidRPr="005807B1">
        <w:rPr>
          <w:rFonts w:ascii="Times New Roman" w:hAnsi="Times New Roman" w:cs="Times New Roman"/>
          <w:sz w:val="28"/>
          <w:szCs w:val="28"/>
        </w:rPr>
        <w:t>реподготовки кадров в учреждениях СПО.</w:t>
      </w:r>
    </w:p>
    <w:p w:rsidR="008A686D" w:rsidRPr="005807B1" w:rsidRDefault="008A686D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1.2.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 Место </w:t>
      </w:r>
      <w:r w:rsidR="0004660B" w:rsidRPr="00D44248">
        <w:rPr>
          <w:rFonts w:ascii="Times New Roman" w:hAnsi="Times New Roman" w:cs="Times New Roman"/>
          <w:b/>
          <w:sz w:val="28"/>
          <w:szCs w:val="28"/>
        </w:rPr>
        <w:t>уч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ебной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структуре основной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профессиональ</w:t>
      </w:r>
      <w:r w:rsidR="00040F97">
        <w:rPr>
          <w:rFonts w:ascii="Times New Roman" w:hAnsi="Times New Roman" w:cs="Times New Roman"/>
          <w:b/>
          <w:sz w:val="28"/>
          <w:szCs w:val="28"/>
        </w:rPr>
        <w:t xml:space="preserve">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образовательно</w:t>
      </w:r>
      <w:r w:rsidR="00040DCA">
        <w:rPr>
          <w:rFonts w:ascii="Times New Roman" w:hAnsi="Times New Roman" w:cs="Times New Roman"/>
          <w:b/>
          <w:sz w:val="28"/>
          <w:szCs w:val="28"/>
        </w:rPr>
        <w:t>й программы.</w:t>
      </w:r>
    </w:p>
    <w:p w:rsidR="008A686D" w:rsidRPr="005807B1" w:rsidRDefault="005807B1" w:rsidP="00EF2CC4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8A686D" w:rsidRPr="005807B1">
        <w:rPr>
          <w:rFonts w:ascii="Times New Roman" w:hAnsi="Times New Roman" w:cs="Times New Roman"/>
          <w:sz w:val="28"/>
          <w:szCs w:val="28"/>
        </w:rPr>
        <w:t>Иностранный язык</w:t>
      </w:r>
      <w:r w:rsidR="00321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36061">
        <w:rPr>
          <w:rFonts w:ascii="Times New Roman" w:hAnsi="Times New Roman" w:cs="Times New Roman"/>
          <w:sz w:val="28"/>
          <w:szCs w:val="28"/>
        </w:rPr>
        <w:t>немецкий</w:t>
      </w:r>
      <w:r>
        <w:rPr>
          <w:rFonts w:ascii="Times New Roman" w:hAnsi="Times New Roman" w:cs="Times New Roman"/>
          <w:sz w:val="28"/>
          <w:szCs w:val="28"/>
        </w:rPr>
        <w:t xml:space="preserve"> язык)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 относится к общему гуманитарному и социально-экономическому циклу основной пр</w:t>
      </w:r>
      <w:r w:rsidR="008A686D" w:rsidRPr="005807B1">
        <w:rPr>
          <w:rFonts w:ascii="Times New Roman" w:hAnsi="Times New Roman" w:cs="Times New Roman"/>
          <w:sz w:val="28"/>
          <w:szCs w:val="28"/>
        </w:rPr>
        <w:t>о</w:t>
      </w:r>
      <w:r w:rsidR="008A686D" w:rsidRPr="005807B1">
        <w:rPr>
          <w:rFonts w:ascii="Times New Roman" w:hAnsi="Times New Roman" w:cs="Times New Roman"/>
          <w:sz w:val="28"/>
          <w:szCs w:val="28"/>
        </w:rPr>
        <w:t>фессиональной образовательной программы.</w:t>
      </w:r>
    </w:p>
    <w:p w:rsidR="008A686D" w:rsidRPr="005807B1" w:rsidRDefault="008A686D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1.3.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</w:t>
      </w:r>
      <w:r w:rsidRPr="005807B1">
        <w:rPr>
          <w:rFonts w:ascii="Times New Roman" w:hAnsi="Times New Roman" w:cs="Times New Roman"/>
          <w:b/>
          <w:sz w:val="28"/>
          <w:szCs w:val="28"/>
        </w:rPr>
        <w:t>с</w:t>
      </w:r>
      <w:r w:rsidRPr="005807B1">
        <w:rPr>
          <w:rFonts w:ascii="Times New Roman" w:hAnsi="Times New Roman" w:cs="Times New Roman"/>
          <w:b/>
          <w:sz w:val="28"/>
          <w:szCs w:val="28"/>
        </w:rPr>
        <w:t>вое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ния учебной </w:t>
      </w:r>
      <w:r w:rsidR="00040DCA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7D63F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EF2CC4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</w:t>
      </w:r>
      <w:r w:rsidR="00307824" w:rsidRPr="005807B1">
        <w:rPr>
          <w:rFonts w:ascii="Times New Roman" w:hAnsi="Times New Roman" w:cs="Times New Roman"/>
          <w:sz w:val="28"/>
          <w:szCs w:val="28"/>
        </w:rPr>
        <w:t>иплины обучающийся должен уметь</w:t>
      </w:r>
      <w:r w:rsidRPr="005807B1">
        <w:rPr>
          <w:rFonts w:ascii="Times New Roman" w:hAnsi="Times New Roman" w:cs="Times New Roman"/>
          <w:sz w:val="28"/>
          <w:szCs w:val="28"/>
        </w:rPr>
        <w:t>:</w:t>
      </w:r>
    </w:p>
    <w:p w:rsidR="00EF2CC4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CC4">
        <w:rPr>
          <w:rFonts w:ascii="Times New Roman" w:hAnsi="Times New Roman" w:cs="Times New Roman"/>
          <w:sz w:val="28"/>
          <w:szCs w:val="28"/>
        </w:rPr>
        <w:t xml:space="preserve">общаться устно и письменно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на иностранном языке на профессиональные и </w:t>
      </w:r>
      <w:r w:rsidR="00307824" w:rsidRPr="005807B1">
        <w:rPr>
          <w:rFonts w:ascii="Times New Roman" w:hAnsi="Times New Roman" w:cs="Times New Roman"/>
          <w:sz w:val="28"/>
          <w:szCs w:val="28"/>
        </w:rPr>
        <w:t>повседневные темы</w:t>
      </w:r>
      <w:r w:rsidR="008A686D" w:rsidRPr="005807B1">
        <w:rPr>
          <w:rFonts w:ascii="Times New Roman" w:hAnsi="Times New Roman" w:cs="Times New Roman"/>
          <w:sz w:val="28"/>
          <w:szCs w:val="28"/>
        </w:rPr>
        <w:t>;</w:t>
      </w:r>
    </w:p>
    <w:p w:rsidR="00E4049F" w:rsidRDefault="00EF2CC4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переводить со словарем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 иностранные </w:t>
      </w:r>
      <w:r w:rsidR="00E4049F">
        <w:rPr>
          <w:rFonts w:ascii="Times New Roman" w:hAnsi="Times New Roman" w:cs="Times New Roman"/>
          <w:sz w:val="28"/>
          <w:szCs w:val="28"/>
        </w:rPr>
        <w:t xml:space="preserve">тексты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307824" w:rsidRPr="005807B1">
        <w:rPr>
          <w:rFonts w:ascii="Times New Roman" w:hAnsi="Times New Roman" w:cs="Times New Roman"/>
          <w:sz w:val="28"/>
          <w:szCs w:val="28"/>
        </w:rPr>
        <w:t>направле</w:t>
      </w:r>
      <w:r w:rsidR="00307824" w:rsidRPr="005807B1">
        <w:rPr>
          <w:rFonts w:ascii="Times New Roman" w:hAnsi="Times New Roman" w:cs="Times New Roman"/>
          <w:sz w:val="28"/>
          <w:szCs w:val="28"/>
        </w:rPr>
        <w:t>н</w:t>
      </w:r>
      <w:r w:rsidR="00307824" w:rsidRPr="005807B1">
        <w:rPr>
          <w:rFonts w:ascii="Times New Roman" w:hAnsi="Times New Roman" w:cs="Times New Roman"/>
          <w:sz w:val="28"/>
          <w:szCs w:val="28"/>
        </w:rPr>
        <w:t>ности</w:t>
      </w:r>
      <w:r w:rsidR="008A686D" w:rsidRPr="005807B1">
        <w:rPr>
          <w:rFonts w:ascii="Times New Roman" w:hAnsi="Times New Roman" w:cs="Times New Roman"/>
          <w:sz w:val="28"/>
          <w:szCs w:val="28"/>
        </w:rPr>
        <w:t>;</w:t>
      </w:r>
    </w:p>
    <w:p w:rsidR="008A686D" w:rsidRPr="005807B1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86D" w:rsidRPr="005807B1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E4049F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В результа</w:t>
      </w:r>
      <w:r w:rsidR="00EF2CC4">
        <w:rPr>
          <w:rFonts w:ascii="Times New Roman" w:hAnsi="Times New Roman" w:cs="Times New Roman"/>
          <w:sz w:val="28"/>
          <w:szCs w:val="28"/>
        </w:rPr>
        <w:t>те изучения учебной дисциплины</w:t>
      </w:r>
      <w:r w:rsidR="007D63FF" w:rsidRPr="005807B1">
        <w:rPr>
          <w:rFonts w:ascii="Times New Roman" w:hAnsi="Times New Roman" w:cs="Times New Roman"/>
          <w:sz w:val="28"/>
          <w:szCs w:val="28"/>
        </w:rPr>
        <w:t xml:space="preserve"> обучающийся должен знать:</w:t>
      </w:r>
    </w:p>
    <w:p w:rsidR="008A686D" w:rsidRPr="005807B1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DD5">
        <w:rPr>
          <w:rFonts w:ascii="Times New Roman" w:hAnsi="Times New Roman" w:cs="Times New Roman"/>
          <w:sz w:val="28"/>
          <w:szCs w:val="28"/>
        </w:rPr>
        <w:t xml:space="preserve"> </w:t>
      </w:r>
      <w:r w:rsidR="008A686D" w:rsidRPr="005807B1">
        <w:rPr>
          <w:rFonts w:ascii="Times New Roman" w:hAnsi="Times New Roman" w:cs="Times New Roman"/>
          <w:sz w:val="28"/>
          <w:szCs w:val="28"/>
        </w:rPr>
        <w:t>лексич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еский  (1200-1400  лексических единиц) и грамматический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минимум, </w:t>
      </w:r>
      <w:r w:rsidR="00307824" w:rsidRPr="005807B1">
        <w:rPr>
          <w:rFonts w:ascii="Times New Roman" w:hAnsi="Times New Roman" w:cs="Times New Roman"/>
          <w:sz w:val="28"/>
          <w:szCs w:val="28"/>
        </w:rPr>
        <w:t>нео</w:t>
      </w:r>
      <w:r w:rsidR="00513281">
        <w:rPr>
          <w:rFonts w:ascii="Times New Roman" w:hAnsi="Times New Roman" w:cs="Times New Roman"/>
          <w:sz w:val="28"/>
          <w:szCs w:val="28"/>
        </w:rPr>
        <w:t>бходимый для чтения и перевода со словарем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 иностранных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текстов </w:t>
      </w:r>
      <w:r w:rsidR="00307824" w:rsidRPr="005807B1">
        <w:rPr>
          <w:rFonts w:ascii="Times New Roman" w:hAnsi="Times New Roman" w:cs="Times New Roman"/>
          <w:sz w:val="28"/>
          <w:szCs w:val="28"/>
        </w:rPr>
        <w:t>пр</w:t>
      </w:r>
      <w:r w:rsidR="00307824" w:rsidRPr="005807B1">
        <w:rPr>
          <w:rFonts w:ascii="Times New Roman" w:hAnsi="Times New Roman" w:cs="Times New Roman"/>
          <w:sz w:val="28"/>
          <w:szCs w:val="28"/>
        </w:rPr>
        <w:t>о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фессиональной </w:t>
      </w:r>
      <w:r w:rsidR="008A686D" w:rsidRPr="005807B1">
        <w:rPr>
          <w:rFonts w:ascii="Times New Roman" w:hAnsi="Times New Roman" w:cs="Times New Roman"/>
          <w:sz w:val="28"/>
          <w:szCs w:val="28"/>
        </w:rPr>
        <w:t>направленности.</w:t>
      </w:r>
    </w:p>
    <w:p w:rsidR="002824AF" w:rsidRPr="005807B1" w:rsidRDefault="002824AF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1.4. К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оличес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тво часов на освоение программы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:</w:t>
      </w:r>
    </w:p>
    <w:p w:rsidR="002824A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321DD5">
        <w:rPr>
          <w:rFonts w:ascii="Times New Roman" w:hAnsi="Times New Roman" w:cs="Times New Roman"/>
          <w:sz w:val="28"/>
          <w:szCs w:val="28"/>
        </w:rPr>
        <w:t xml:space="preserve"> </w:t>
      </w:r>
      <w:r w:rsidR="005807B1">
        <w:rPr>
          <w:rFonts w:ascii="Times New Roman" w:hAnsi="Times New Roman" w:cs="Times New Roman"/>
          <w:sz w:val="28"/>
          <w:szCs w:val="28"/>
        </w:rPr>
        <w:t>200</w:t>
      </w:r>
      <w:r w:rsidR="002824AF" w:rsidRPr="005807B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807B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2824A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обязательной аудиторной учебной</w:t>
      </w:r>
      <w:r w:rsidR="002824AF" w:rsidRPr="005807B1">
        <w:rPr>
          <w:rFonts w:ascii="Times New Roman" w:hAnsi="Times New Roman" w:cs="Times New Roman"/>
          <w:sz w:val="28"/>
          <w:szCs w:val="28"/>
        </w:rPr>
        <w:t xml:space="preserve"> нагрузки обучающегося 172 часа</w:t>
      </w:r>
      <w:r w:rsidRPr="005807B1">
        <w:rPr>
          <w:rFonts w:ascii="Times New Roman" w:hAnsi="Times New Roman" w:cs="Times New Roman"/>
          <w:sz w:val="28"/>
          <w:szCs w:val="28"/>
        </w:rPr>
        <w:t>;</w:t>
      </w:r>
    </w:p>
    <w:p w:rsidR="008A686D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321DD5">
        <w:rPr>
          <w:rFonts w:ascii="Times New Roman" w:hAnsi="Times New Roman" w:cs="Times New Roman"/>
          <w:sz w:val="28"/>
          <w:szCs w:val="28"/>
        </w:rPr>
        <w:t xml:space="preserve"> </w:t>
      </w:r>
      <w:r w:rsidR="005807B1">
        <w:rPr>
          <w:rFonts w:ascii="Times New Roman" w:hAnsi="Times New Roman" w:cs="Times New Roman"/>
          <w:sz w:val="28"/>
          <w:szCs w:val="28"/>
        </w:rPr>
        <w:t>28</w:t>
      </w:r>
      <w:r w:rsidRPr="005807B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  <w:sectPr w:rsidR="008A686D" w:rsidRPr="005807B1" w:rsidSect="00307824">
          <w:type w:val="continuous"/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420368" w:rsidRDefault="006B6E94" w:rsidP="00B9564A">
      <w:pPr>
        <w:shd w:val="clear" w:color="auto" w:fill="FFFFFF"/>
        <w:spacing w:after="0" w:line="240" w:lineRule="auto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0562C5" w:rsidRDefault="008A686D" w:rsidP="00B9564A">
      <w:pPr>
        <w:shd w:val="clear" w:color="auto" w:fill="FFFFFF"/>
        <w:spacing w:after="0" w:line="240" w:lineRule="auto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bCs/>
          <w:sz w:val="28"/>
          <w:szCs w:val="28"/>
        </w:rPr>
        <w:t>ИНОСТРАННЫЙ ЯЗЫК(</w:t>
      </w:r>
      <w:r w:rsidR="00036061">
        <w:rPr>
          <w:rFonts w:ascii="Times New Roman" w:hAnsi="Times New Roman" w:cs="Times New Roman"/>
          <w:b/>
          <w:sz w:val="28"/>
          <w:szCs w:val="28"/>
        </w:rPr>
        <w:t>НЕМЕЦКИЙ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 ЯЗЫК)</w:t>
      </w:r>
    </w:p>
    <w:p w:rsidR="00040DCA" w:rsidRPr="005807B1" w:rsidRDefault="00040DCA" w:rsidP="00B9564A">
      <w:pPr>
        <w:shd w:val="clear" w:color="auto" w:fill="FFFFFF"/>
        <w:spacing w:after="0" w:line="240" w:lineRule="auto"/>
        <w:ind w:left="907" w:firstLine="7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686D" w:rsidRPr="00040DCA" w:rsidRDefault="008A686D" w:rsidP="00B9564A">
      <w:pPr>
        <w:shd w:val="clear" w:color="auto" w:fill="FFFFFF"/>
        <w:spacing w:line="326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0DCA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2.1. </w:t>
      </w:r>
      <w:r w:rsidRPr="00040DCA">
        <w:rPr>
          <w:rFonts w:ascii="Times New Roman" w:hAnsi="Times New Roman" w:cs="Times New Roman"/>
          <w:b/>
          <w:spacing w:val="-6"/>
          <w:sz w:val="28"/>
          <w:szCs w:val="28"/>
        </w:rPr>
        <w:t>Объем учебной дисциплины и виды учебной работы</w:t>
      </w:r>
    </w:p>
    <w:p w:rsidR="008A686D" w:rsidRPr="005807B1" w:rsidRDefault="008A686D" w:rsidP="008A686D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91"/>
        <w:gridCol w:w="1738"/>
      </w:tblGrid>
      <w:tr w:rsidR="008A686D" w:rsidRPr="005807B1" w:rsidTr="006B6E94">
        <w:trPr>
          <w:trHeight w:val="68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824" w:rsidRPr="008630E9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0E9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0E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313E9F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172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80738" w:rsidRPr="005807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313E9F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B9564A" w:rsidRDefault="00E44067" w:rsidP="000360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подготов</w:t>
            </w:r>
            <w:r w:rsidR="00036061">
              <w:rPr>
                <w:rFonts w:ascii="Times New Roman" w:hAnsi="Times New Roman"/>
                <w:sz w:val="28"/>
                <w:szCs w:val="28"/>
              </w:rPr>
              <w:t xml:space="preserve">ка к ролевой игре, </w:t>
            </w:r>
            <w:r>
              <w:rPr>
                <w:rFonts w:ascii="Times New Roman" w:hAnsi="Times New Roman"/>
                <w:sz w:val="28"/>
                <w:szCs w:val="28"/>
              </w:rPr>
              <w:t>разработка проекта, разработка ма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шрута эк</w:t>
            </w:r>
            <w:r w:rsidR="0073566C">
              <w:rPr>
                <w:rFonts w:ascii="Times New Roman" w:hAnsi="Times New Roman"/>
                <w:sz w:val="28"/>
                <w:szCs w:val="28"/>
              </w:rPr>
              <w:t>скурсии, подготовка презентации</w:t>
            </w:r>
            <w:r w:rsidR="00535918">
              <w:rPr>
                <w:rFonts w:ascii="Times New Roman" w:hAnsi="Times New Roman"/>
                <w:sz w:val="28"/>
                <w:szCs w:val="28"/>
              </w:rPr>
              <w:t>, сообщения</w:t>
            </w:r>
            <w:r w:rsidR="00535918" w:rsidRPr="00075011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E44067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D44248" w:rsidRDefault="00E44067" w:rsidP="0053591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21D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061" w:rsidRPr="00036061">
              <w:rPr>
                <w:rFonts w:ascii="Times New Roman" w:hAnsi="Times New Roman"/>
                <w:sz w:val="28"/>
                <w:szCs w:val="28"/>
              </w:rPr>
              <w:t>зау</w:t>
            </w:r>
            <w:r w:rsidR="00535918">
              <w:rPr>
                <w:rFonts w:ascii="Times New Roman" w:hAnsi="Times New Roman"/>
                <w:sz w:val="28"/>
                <w:szCs w:val="28"/>
              </w:rPr>
              <w:t>чивание лексического материала</w:t>
            </w:r>
            <w:r>
              <w:rPr>
                <w:rFonts w:ascii="Times New Roman" w:hAnsi="Times New Roman"/>
                <w:sz w:val="28"/>
                <w:szCs w:val="28"/>
              </w:rPr>
              <w:t>, пересказ текста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E44067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0F97" w:rsidRPr="005807B1" w:rsidTr="00D053B9">
        <w:trPr>
          <w:trHeight w:val="581"/>
        </w:trPr>
        <w:tc>
          <w:tcPr>
            <w:tcW w:w="10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F97" w:rsidRPr="005807B1" w:rsidRDefault="00A82498" w:rsidP="009872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40F97" w:rsidRPr="005807B1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</w:t>
            </w:r>
            <w:r w:rsidR="00535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F97" w:rsidRPr="005807B1">
              <w:rPr>
                <w:rFonts w:ascii="Times New Roman" w:hAnsi="Times New Roman" w:cs="Times New Roman"/>
                <w:sz w:val="28"/>
                <w:szCs w:val="28"/>
              </w:rPr>
              <w:t>зачёта</w:t>
            </w:r>
          </w:p>
        </w:tc>
      </w:tr>
    </w:tbl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  <w:sectPr w:rsidR="008A686D" w:rsidRPr="005807B1" w:rsidSect="00402CD8">
          <w:pgSz w:w="11899" w:h="16838"/>
          <w:pgMar w:top="1128" w:right="652" w:bottom="981" w:left="794" w:header="720" w:footer="720" w:gutter="0"/>
          <w:cols w:space="60"/>
          <w:noEndnote/>
        </w:sectPr>
      </w:pPr>
    </w:p>
    <w:p w:rsidR="00A82498" w:rsidRDefault="00CA281D" w:rsidP="00E92ADF">
      <w:pPr>
        <w:pStyle w:val="a8"/>
        <w:ind w:left="-426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321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2C5" w:rsidRPr="005807B1">
        <w:rPr>
          <w:rFonts w:ascii="Times New Roman" w:hAnsi="Times New Roman"/>
          <w:b/>
          <w:sz w:val="28"/>
          <w:szCs w:val="28"/>
        </w:rPr>
        <w:t>ТЕМАТИЧЕСКИЙ ПЛАН</w:t>
      </w:r>
      <w:r>
        <w:rPr>
          <w:rFonts w:ascii="Times New Roman" w:hAnsi="Times New Roman"/>
          <w:b/>
          <w:sz w:val="28"/>
          <w:szCs w:val="28"/>
        </w:rPr>
        <w:t xml:space="preserve"> И СОДЕРЖАНИЕ УЧЕБНОЙ ДИСЦИПЛИНЫ ИНОСТРАННЫЙ ЯЗЫК </w:t>
      </w:r>
    </w:p>
    <w:p w:rsidR="000562C5" w:rsidRPr="005807B1" w:rsidRDefault="00CA281D" w:rsidP="00E92ADF">
      <w:pPr>
        <w:pStyle w:val="a8"/>
        <w:ind w:left="-426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(АНГЛИЙСКИЙ </w:t>
      </w:r>
      <w:r w:rsidR="00321DD5">
        <w:rPr>
          <w:rFonts w:ascii="Times New Roman" w:hAnsi="Times New Roman"/>
          <w:b/>
          <w:sz w:val="28"/>
          <w:szCs w:val="28"/>
        </w:rPr>
        <w:t>ЯЗЫК)</w:t>
      </w:r>
    </w:p>
    <w:p w:rsidR="001D3741" w:rsidRPr="005807B1" w:rsidRDefault="001D3741" w:rsidP="00040F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8788"/>
        <w:gridCol w:w="1276"/>
        <w:gridCol w:w="2268"/>
      </w:tblGrid>
      <w:tr w:rsidR="00A67DEC" w:rsidRPr="005807B1" w:rsidTr="005F6D85">
        <w:trPr>
          <w:trHeight w:val="336"/>
        </w:trPr>
        <w:tc>
          <w:tcPr>
            <w:tcW w:w="2411" w:type="dxa"/>
            <w:vAlign w:val="center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788" w:type="dxa"/>
            <w:vAlign w:val="center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работы,</w:t>
            </w:r>
          </w:p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6F7689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1D3741" w:rsidRPr="005807B1" w:rsidTr="005F6D85">
        <w:trPr>
          <w:trHeight w:val="149"/>
        </w:trPr>
        <w:tc>
          <w:tcPr>
            <w:tcW w:w="2411" w:type="dxa"/>
          </w:tcPr>
          <w:p w:rsidR="001D3741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1D3741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D3741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1D3741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67DEC" w:rsidRPr="005807B1" w:rsidTr="005F6D85">
        <w:trPr>
          <w:trHeight w:val="273"/>
        </w:trPr>
        <w:tc>
          <w:tcPr>
            <w:tcW w:w="2411" w:type="dxa"/>
          </w:tcPr>
          <w:p w:rsidR="00A67DEC" w:rsidRPr="005807B1" w:rsidRDefault="00A67DEC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788" w:type="dxa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Вводно-коррективный курс</w:t>
            </w:r>
          </w:p>
        </w:tc>
        <w:tc>
          <w:tcPr>
            <w:tcW w:w="1276" w:type="dxa"/>
          </w:tcPr>
          <w:p w:rsidR="00A67DEC" w:rsidRPr="00D44248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0036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29FF" w:rsidRPr="005807B1" w:rsidTr="00CF3B4E">
        <w:trPr>
          <w:trHeight w:val="3239"/>
        </w:trPr>
        <w:tc>
          <w:tcPr>
            <w:tcW w:w="2411" w:type="dxa"/>
          </w:tcPr>
          <w:p w:rsidR="006A29FF" w:rsidRPr="005807B1" w:rsidRDefault="006A29FF" w:rsidP="005C0931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/>
                <w:b/>
                <w:sz w:val="28"/>
                <w:szCs w:val="28"/>
              </w:rPr>
              <w:t>Тема 1.1.</w:t>
            </w:r>
          </w:p>
          <w:p w:rsidR="006A29FF" w:rsidRPr="005807B1" w:rsidRDefault="006A29FF" w:rsidP="0003606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sz w:val="28"/>
                <w:szCs w:val="28"/>
              </w:rPr>
              <w:t xml:space="preserve">Современный </w:t>
            </w:r>
            <w:r w:rsidR="00036061">
              <w:rPr>
                <w:rFonts w:ascii="Times New Roman" w:hAnsi="Times New Roman"/>
                <w:sz w:val="28"/>
                <w:szCs w:val="28"/>
              </w:rPr>
              <w:t>н</w:t>
            </w:r>
            <w:r w:rsidR="00036061">
              <w:rPr>
                <w:rFonts w:ascii="Times New Roman" w:hAnsi="Times New Roman"/>
                <w:sz w:val="28"/>
                <w:szCs w:val="28"/>
              </w:rPr>
              <w:t>е</w:t>
            </w:r>
            <w:r w:rsidR="00036061">
              <w:rPr>
                <w:rFonts w:ascii="Times New Roman" w:hAnsi="Times New Roman"/>
                <w:sz w:val="28"/>
                <w:szCs w:val="28"/>
              </w:rPr>
              <w:t>мецкий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8788" w:type="dxa"/>
          </w:tcPr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CF3B4E">
              <w:rPr>
                <w:rFonts w:ascii="Times New Roman" w:hAnsi="Times New Roman"/>
                <w:b/>
                <w:sz w:val="28"/>
                <w:szCs w:val="28"/>
              </w:rPr>
              <w:t>Практическое  занятие</w:t>
            </w:r>
          </w:p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>Фонетический материал: основные звуки и интонемы немецкого яз</w:t>
            </w:r>
            <w:r w:rsidRPr="00CF3B4E">
              <w:rPr>
                <w:rFonts w:ascii="Times New Roman" w:hAnsi="Times New Roman"/>
                <w:sz w:val="28"/>
                <w:szCs w:val="28"/>
              </w:rPr>
              <w:t>ы</w:t>
            </w:r>
            <w:r w:rsidRPr="00CF3B4E">
              <w:rPr>
                <w:rFonts w:ascii="Times New Roman" w:hAnsi="Times New Roman"/>
                <w:sz w:val="28"/>
                <w:szCs w:val="28"/>
              </w:rPr>
              <w:t xml:space="preserve">ка; </w:t>
            </w:r>
          </w:p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>- простые нераспространённые предложения;</w:t>
            </w:r>
          </w:p>
          <w:p w:rsidR="00CF3B4E" w:rsidRPr="00CF3B4E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>-  порядок слов в утвердительном, вопросительном и побудительном простом предложении.</w:t>
            </w:r>
          </w:p>
          <w:p w:rsidR="006A29FF" w:rsidRPr="005807B1" w:rsidRDefault="00CF3B4E" w:rsidP="00CF3B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F3B4E">
              <w:rPr>
                <w:rFonts w:ascii="Times New Roman" w:hAnsi="Times New Roman"/>
                <w:sz w:val="28"/>
                <w:szCs w:val="28"/>
              </w:rPr>
              <w:t>Контрольная работа по грамматическому материалу (входной монит</w:t>
            </w:r>
            <w:r w:rsidRPr="00CF3B4E">
              <w:rPr>
                <w:rFonts w:ascii="Times New Roman" w:hAnsi="Times New Roman"/>
                <w:sz w:val="28"/>
                <w:szCs w:val="28"/>
              </w:rPr>
              <w:t>о</w:t>
            </w:r>
            <w:r w:rsidRPr="00CF3B4E">
              <w:rPr>
                <w:rFonts w:ascii="Times New Roman" w:hAnsi="Times New Roman"/>
                <w:sz w:val="28"/>
                <w:szCs w:val="28"/>
              </w:rPr>
              <w:t>ринг)</w:t>
            </w:r>
          </w:p>
        </w:tc>
        <w:tc>
          <w:tcPr>
            <w:tcW w:w="1276" w:type="dxa"/>
          </w:tcPr>
          <w:p w:rsidR="006A29FF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Pr="005807B1" w:rsidRDefault="001B0A95" w:rsidP="00CF3B4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A29FF" w:rsidRPr="005807B1" w:rsidRDefault="006A29F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A67DEC" w:rsidRPr="005807B1" w:rsidTr="00B9564A">
        <w:trPr>
          <w:trHeight w:val="1972"/>
        </w:trPr>
        <w:tc>
          <w:tcPr>
            <w:tcW w:w="2411" w:type="dxa"/>
            <w:vMerge w:val="restart"/>
          </w:tcPr>
          <w:p w:rsidR="00BC768D" w:rsidRPr="002D75EA" w:rsidRDefault="00BC768D" w:rsidP="005C093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1.2.</w:t>
            </w:r>
          </w:p>
          <w:p w:rsidR="00A67DEC" w:rsidRPr="005807B1" w:rsidRDefault="00BC768D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Описание вне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ш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ности людей: друзей, родных и близких</w:t>
            </w:r>
          </w:p>
        </w:tc>
        <w:tc>
          <w:tcPr>
            <w:tcW w:w="8788" w:type="dxa"/>
          </w:tcPr>
          <w:p w:rsidR="00D165C6" w:rsidRPr="00D165C6" w:rsidRDefault="00D165C6" w:rsidP="00D165C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D165C6" w:rsidRPr="00D165C6" w:rsidRDefault="00D165C6" w:rsidP="00D165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D165C6" w:rsidRPr="00D165C6" w:rsidRDefault="00D165C6" w:rsidP="00D165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sz w:val="28"/>
                <w:szCs w:val="28"/>
              </w:rPr>
              <w:t>Фонетический материал:</w:t>
            </w:r>
          </w:p>
          <w:p w:rsidR="00D165C6" w:rsidRPr="00D165C6" w:rsidRDefault="00D165C6" w:rsidP="00D165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sz w:val="28"/>
                <w:szCs w:val="28"/>
              </w:rPr>
              <w:t>дифтонги.</w:t>
            </w:r>
          </w:p>
          <w:p w:rsidR="00D165C6" w:rsidRPr="00D165C6" w:rsidRDefault="00D165C6" w:rsidP="00D165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материал: </w:t>
            </w:r>
          </w:p>
          <w:p w:rsidR="00B40E92" w:rsidRPr="00B40E92" w:rsidRDefault="00D165C6" w:rsidP="00D165C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165C6">
              <w:rPr>
                <w:rFonts w:ascii="Times New Roman" w:hAnsi="Times New Roman" w:cs="Times New Roman"/>
                <w:sz w:val="28"/>
                <w:szCs w:val="28"/>
              </w:rPr>
              <w:t>личные местоимения.</w:t>
            </w:r>
          </w:p>
        </w:tc>
        <w:tc>
          <w:tcPr>
            <w:tcW w:w="1276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A67DEC" w:rsidRPr="005807B1" w:rsidRDefault="0028055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A67DEC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A67DEC" w:rsidRPr="005807B1" w:rsidTr="005F6D85">
        <w:trPr>
          <w:trHeight w:val="168"/>
        </w:trPr>
        <w:tc>
          <w:tcPr>
            <w:tcW w:w="2411" w:type="dxa"/>
            <w:vMerge/>
          </w:tcPr>
          <w:p w:rsidR="00A67DEC" w:rsidRPr="005807B1" w:rsidRDefault="00A67DEC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807B1" w:rsidRPr="00C85FF4" w:rsidRDefault="005F6D85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</w:t>
            </w:r>
            <w:r w:rsidR="009B4CFB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807B1">
              <w:rPr>
                <w:rFonts w:ascii="Times New Roman" w:hAnsi="Times New Roman" w:cs="Times New Roman"/>
                <w:sz w:val="28"/>
                <w:szCs w:val="28"/>
              </w:rPr>
              <w:t>Лучший друг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4CAA" w:rsidRPr="005807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A67DEC" w:rsidRPr="005807B1" w:rsidRDefault="005807B1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D2" w:rsidRPr="005807B1" w:rsidTr="005F6D85">
        <w:trPr>
          <w:trHeight w:val="187"/>
        </w:trPr>
        <w:tc>
          <w:tcPr>
            <w:tcW w:w="2411" w:type="dxa"/>
          </w:tcPr>
          <w:p w:rsidR="00BC768D" w:rsidRDefault="00326DD2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1.3.</w:t>
            </w:r>
          </w:p>
          <w:p w:rsidR="00326DD2" w:rsidRPr="004D7F1C" w:rsidRDefault="00326DD2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Описание л</w:t>
            </w:r>
            <w:r w:rsidR="004D7F1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дей:</w:t>
            </w:r>
            <w:r w:rsidR="00535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EA">
              <w:rPr>
                <w:rFonts w:ascii="Times New Roman" w:hAnsi="Times New Roman" w:cs="Times New Roman"/>
                <w:sz w:val="28"/>
                <w:szCs w:val="28"/>
              </w:rPr>
              <w:t xml:space="preserve">характер, </w:t>
            </w:r>
            <w:r w:rsidR="004D7F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ичн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стные качества</w:t>
            </w:r>
          </w:p>
        </w:tc>
        <w:tc>
          <w:tcPr>
            <w:tcW w:w="8788" w:type="dxa"/>
          </w:tcPr>
          <w:p w:rsidR="00B62ED3" w:rsidRPr="00B62ED3" w:rsidRDefault="00B62ED3" w:rsidP="00B62ED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62E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B62ED3" w:rsidRPr="00B62ED3" w:rsidRDefault="00B62ED3" w:rsidP="00B62E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2ED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B62ED3" w:rsidRPr="00B62ED3" w:rsidRDefault="00B62ED3" w:rsidP="00B62E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2ED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­ имя существительное (функция и множественное число);</w:t>
            </w:r>
          </w:p>
          <w:p w:rsidR="00326DD2" w:rsidRPr="009B4CFB" w:rsidRDefault="00B62ED3" w:rsidP="00B62ED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ED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­ артикль (вид и употребление).</w:t>
            </w:r>
          </w:p>
        </w:tc>
        <w:tc>
          <w:tcPr>
            <w:tcW w:w="1276" w:type="dxa"/>
          </w:tcPr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DD2" w:rsidRPr="005807B1" w:rsidRDefault="00040F97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326DD2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F8286F" w:rsidRPr="005807B1" w:rsidTr="005F6D85">
        <w:trPr>
          <w:trHeight w:val="112"/>
        </w:trPr>
        <w:tc>
          <w:tcPr>
            <w:tcW w:w="2411" w:type="dxa"/>
            <w:vMerge w:val="restart"/>
          </w:tcPr>
          <w:p w:rsidR="00F8286F" w:rsidRDefault="00F8286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286F" w:rsidRPr="00C3367A" w:rsidRDefault="00F8286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23A">
              <w:rPr>
                <w:rFonts w:ascii="Times New Roman" w:hAnsi="Times New Roman" w:cs="Times New Roman"/>
                <w:sz w:val="28"/>
                <w:szCs w:val="28"/>
              </w:rPr>
              <w:t xml:space="preserve">Мой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колледж</w:t>
            </w:r>
          </w:p>
        </w:tc>
        <w:tc>
          <w:tcPr>
            <w:tcW w:w="8788" w:type="dxa"/>
          </w:tcPr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F8286F" w:rsidRPr="004F2192" w:rsidRDefault="003A10AC" w:rsidP="003A10A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глаголы  sein, haben, werden (функции и употребление).</w:t>
            </w:r>
          </w:p>
        </w:tc>
        <w:tc>
          <w:tcPr>
            <w:tcW w:w="1276" w:type="dxa"/>
          </w:tcPr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286F" w:rsidRPr="005807B1" w:rsidRDefault="0028055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F8286F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F8286F" w:rsidRPr="005807B1" w:rsidTr="005F6D85">
        <w:trPr>
          <w:trHeight w:val="191"/>
        </w:trPr>
        <w:tc>
          <w:tcPr>
            <w:tcW w:w="2411" w:type="dxa"/>
            <w:vMerge/>
          </w:tcPr>
          <w:p w:rsidR="00F8286F" w:rsidRPr="005807B1" w:rsidRDefault="00F8286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F8286F" w:rsidRPr="00DB279A" w:rsidRDefault="00F8286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  <w:r w:rsidR="00535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</w:p>
          <w:p w:rsidR="00F8286F" w:rsidRPr="004F2192" w:rsidRDefault="005F6D85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Разработка маршрута экскурсии</w:t>
            </w:r>
            <w:r w:rsidR="00F8286F"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«Мой колледж».</w:t>
            </w:r>
          </w:p>
        </w:tc>
        <w:tc>
          <w:tcPr>
            <w:tcW w:w="1276" w:type="dxa"/>
          </w:tcPr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F8286F" w:rsidRPr="005807B1" w:rsidRDefault="00F8286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5F6D85">
        <w:trPr>
          <w:trHeight w:val="1550"/>
        </w:trPr>
        <w:tc>
          <w:tcPr>
            <w:tcW w:w="2411" w:type="dxa"/>
            <w:vMerge w:val="restart"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1.5.</w:t>
            </w:r>
          </w:p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будущая профессия</w:t>
            </w:r>
          </w:p>
        </w:tc>
        <w:tc>
          <w:tcPr>
            <w:tcW w:w="8788" w:type="dxa"/>
          </w:tcPr>
          <w:p w:rsidR="004536DA" w:rsidRPr="00DB279A" w:rsidRDefault="004536DA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Фонетический материал: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ударение в изолированном слове, фразе.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3A10AC" w:rsidRPr="003A10AC" w:rsidRDefault="003A10AC" w:rsidP="003A10A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глагол (классификация, наклонение);</w:t>
            </w:r>
          </w:p>
          <w:p w:rsidR="004536DA" w:rsidRPr="004F2192" w:rsidRDefault="003A10AC" w:rsidP="003A10A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A10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спряжение слабых глаголов в PräsensAktiv .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536DA" w:rsidRPr="002E44A6" w:rsidRDefault="0028055C" w:rsidP="00040F97">
            <w:pPr>
              <w:pStyle w:val="a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4536DA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536DA" w:rsidRPr="005807B1" w:rsidTr="005F6D85">
        <w:trPr>
          <w:trHeight w:val="373"/>
        </w:trPr>
        <w:tc>
          <w:tcPr>
            <w:tcW w:w="2411" w:type="dxa"/>
            <w:vMerge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4536DA" w:rsidRPr="00DB279A" w:rsidRDefault="004536DA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  <w:r w:rsidR="00535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</w:p>
          <w:p w:rsidR="004536DA" w:rsidRPr="004F2192" w:rsidRDefault="005F6D85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к ролевой игре</w:t>
            </w:r>
            <w:r w:rsidR="004536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«Моя будущая профессия</w:t>
            </w:r>
            <w:r w:rsidR="004536DA"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4536DA" w:rsidRPr="00636A59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5F6D85">
        <w:trPr>
          <w:trHeight w:val="373"/>
        </w:trPr>
        <w:tc>
          <w:tcPr>
            <w:tcW w:w="2411" w:type="dxa"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788" w:type="dxa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Развивающий курс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2268" w:type="dxa"/>
            <w:vMerge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5F6D85">
        <w:trPr>
          <w:trHeight w:val="1961"/>
        </w:trPr>
        <w:tc>
          <w:tcPr>
            <w:tcW w:w="2411" w:type="dxa"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2.1.</w:t>
            </w:r>
          </w:p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Повседневная жизнь: условия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жизни</w:t>
            </w:r>
          </w:p>
        </w:tc>
        <w:tc>
          <w:tcPr>
            <w:tcW w:w="8788" w:type="dxa"/>
          </w:tcPr>
          <w:p w:rsidR="00207217" w:rsidRPr="00AA74ED" w:rsidRDefault="00207217" w:rsidP="002072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F70765" w:rsidRPr="00F70765" w:rsidRDefault="00F70765" w:rsidP="00F7076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07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F70765" w:rsidRPr="00F70765" w:rsidRDefault="00F70765" w:rsidP="00F7076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07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Фонетический материал:</w:t>
            </w:r>
          </w:p>
          <w:p w:rsidR="00F70765" w:rsidRPr="00F70765" w:rsidRDefault="00F70765" w:rsidP="00F7076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07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Членение предложения на смысловые группы.</w:t>
            </w:r>
          </w:p>
          <w:p w:rsidR="00F70765" w:rsidRPr="00F70765" w:rsidRDefault="00F70765" w:rsidP="00F7076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07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5F6D85" w:rsidRPr="00C85FF4" w:rsidRDefault="00F70765" w:rsidP="00F707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707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спряжение сильных глаголов в PräsensAktiv.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321DD5" w:rsidRPr="005807B1" w:rsidTr="00321DD5">
        <w:trPr>
          <w:trHeight w:val="1253"/>
        </w:trPr>
        <w:tc>
          <w:tcPr>
            <w:tcW w:w="2411" w:type="dxa"/>
            <w:vMerge w:val="restart"/>
          </w:tcPr>
          <w:p w:rsidR="00321DD5" w:rsidRDefault="00321DD5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2.2</w:t>
            </w:r>
          </w:p>
          <w:p w:rsidR="00321DD5" w:rsidRPr="00321DD5" w:rsidRDefault="00321DD5" w:rsidP="0032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74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Учебный  </w:t>
            </w: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день</w:t>
            </w:r>
          </w:p>
        </w:tc>
        <w:tc>
          <w:tcPr>
            <w:tcW w:w="8788" w:type="dxa"/>
          </w:tcPr>
          <w:p w:rsidR="00321DD5" w:rsidRPr="00AA74ED" w:rsidRDefault="00321DD5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321DD5" w:rsidRPr="00974DF8" w:rsidRDefault="00321DD5" w:rsidP="00974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4D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321DD5" w:rsidRPr="00974DF8" w:rsidRDefault="00321DD5" w:rsidP="00974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4D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321DD5" w:rsidRPr="00036061" w:rsidRDefault="00321DD5" w:rsidP="00974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974D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притяжательные местоимения.</w:t>
            </w:r>
          </w:p>
        </w:tc>
        <w:tc>
          <w:tcPr>
            <w:tcW w:w="1276" w:type="dxa"/>
          </w:tcPr>
          <w:p w:rsidR="00321DD5" w:rsidRPr="0017256B" w:rsidRDefault="00321DD5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21DD5" w:rsidRPr="0017256B" w:rsidRDefault="00321DD5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  <w:p w:rsidR="00321DD5" w:rsidRPr="0017256B" w:rsidRDefault="00321DD5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21DD5" w:rsidRPr="005807B1" w:rsidTr="00321DD5">
        <w:trPr>
          <w:trHeight w:val="273"/>
        </w:trPr>
        <w:tc>
          <w:tcPr>
            <w:tcW w:w="2411" w:type="dxa"/>
            <w:vMerge/>
          </w:tcPr>
          <w:p w:rsidR="00321DD5" w:rsidRPr="0017256B" w:rsidRDefault="00321DD5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321DD5" w:rsidRPr="00AA74ED" w:rsidRDefault="00321DD5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321DD5" w:rsidRPr="0017256B" w:rsidRDefault="00321DD5" w:rsidP="00B82551">
            <w:pPr>
              <w:spacing w:after="0" w:line="48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« Рабочий день, выходной день»</w:t>
            </w:r>
          </w:p>
        </w:tc>
        <w:tc>
          <w:tcPr>
            <w:tcW w:w="1276" w:type="dxa"/>
          </w:tcPr>
          <w:p w:rsidR="00321DD5" w:rsidRPr="0017256B" w:rsidRDefault="00321DD5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321DD5" w:rsidRPr="0017256B" w:rsidRDefault="00321DD5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14A4" w:rsidRPr="005807B1" w:rsidTr="00321DD5">
        <w:trPr>
          <w:trHeight w:val="1331"/>
        </w:trPr>
        <w:tc>
          <w:tcPr>
            <w:tcW w:w="2411" w:type="dxa"/>
          </w:tcPr>
          <w:p w:rsidR="003714A4" w:rsidRPr="008E22AE" w:rsidRDefault="003714A4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Тема 2.3.</w:t>
            </w:r>
          </w:p>
          <w:p w:rsidR="003714A4" w:rsidRPr="0017256B" w:rsidRDefault="003714A4" w:rsidP="00C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Здоровье, спорт</w:t>
            </w:r>
          </w:p>
          <w:p w:rsidR="003714A4" w:rsidRPr="0017256B" w:rsidRDefault="003714A4" w:rsidP="006C20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3714A4" w:rsidRPr="00AA74ED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C8206E" w:rsidRPr="00C8206E" w:rsidRDefault="00C8206E" w:rsidP="00C820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820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C8206E" w:rsidRPr="00C8206E" w:rsidRDefault="00C8206E" w:rsidP="00C820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820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3714A4" w:rsidRPr="003714A4" w:rsidRDefault="00C8206E" w:rsidP="00C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0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утвердительные и отрицательные предложения.</w:t>
            </w:r>
          </w:p>
        </w:tc>
        <w:tc>
          <w:tcPr>
            <w:tcW w:w="1276" w:type="dxa"/>
          </w:tcPr>
          <w:p w:rsidR="003714A4" w:rsidRPr="0017256B" w:rsidRDefault="003714A4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714A4" w:rsidRPr="0017256B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0F671E" w:rsidRPr="005807B1" w:rsidTr="00321DD5">
        <w:trPr>
          <w:trHeight w:val="1250"/>
        </w:trPr>
        <w:tc>
          <w:tcPr>
            <w:tcW w:w="2411" w:type="dxa"/>
          </w:tcPr>
          <w:p w:rsidR="000F671E" w:rsidRPr="008E22AE" w:rsidRDefault="000F671E" w:rsidP="00321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2.4.</w:t>
            </w:r>
          </w:p>
          <w:p w:rsidR="000F671E" w:rsidRPr="0017256B" w:rsidRDefault="000F671E" w:rsidP="0032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Правила здоров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раза 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жиз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</w:t>
            </w:r>
          </w:p>
          <w:p w:rsidR="000F671E" w:rsidRPr="0017256B" w:rsidRDefault="000F671E" w:rsidP="006C20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0F671E" w:rsidRPr="00AA74ED" w:rsidRDefault="000F671E" w:rsidP="00321D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DB7A84" w:rsidRPr="00DB7A84" w:rsidRDefault="00DB7A84" w:rsidP="00DB7A8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7A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DB7A84" w:rsidRPr="00DB7A84" w:rsidRDefault="00DB7A84" w:rsidP="00DB7A8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B7A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6C20DF" w:rsidRDefault="00DB7A84" w:rsidP="00DB7A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A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вопросительные слова, виды вопросительных предложений.</w:t>
            </w:r>
          </w:p>
        </w:tc>
        <w:tc>
          <w:tcPr>
            <w:tcW w:w="1276" w:type="dxa"/>
          </w:tcPr>
          <w:p w:rsidR="000F671E" w:rsidRPr="0017256B" w:rsidRDefault="000F671E" w:rsidP="0032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0F671E" w:rsidRPr="0017256B" w:rsidRDefault="000F671E" w:rsidP="00321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F86872">
        <w:trPr>
          <w:trHeight w:val="1404"/>
        </w:trPr>
        <w:tc>
          <w:tcPr>
            <w:tcW w:w="2411" w:type="dxa"/>
          </w:tcPr>
          <w:p w:rsidR="006C20DF" w:rsidRDefault="006C20DF" w:rsidP="0032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2.5.</w:t>
            </w:r>
          </w:p>
          <w:p w:rsidR="006C20DF" w:rsidRPr="0017256B" w:rsidRDefault="00F86872" w:rsidP="0032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Город, </w:t>
            </w:r>
            <w:r w:rsidR="006C20DF"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деревня, инфраструктура</w:t>
            </w:r>
          </w:p>
          <w:p w:rsidR="006C20DF" w:rsidRPr="0017256B" w:rsidRDefault="006C20DF" w:rsidP="006C20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DB279A" w:rsidRDefault="006C20DF" w:rsidP="00321D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F86872" w:rsidRPr="00F86872" w:rsidRDefault="00F86872" w:rsidP="00F868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68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F86872" w:rsidRPr="00F86872" w:rsidRDefault="00F86872" w:rsidP="00F868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68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F86872" w:rsidRPr="00F86872" w:rsidRDefault="00F86872" w:rsidP="00F868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68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порядковые числительные;</w:t>
            </w:r>
          </w:p>
          <w:p w:rsidR="006C20DF" w:rsidRPr="00CC45D3" w:rsidRDefault="00F86872" w:rsidP="00F868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68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хронологические даты.</w:t>
            </w:r>
          </w:p>
        </w:tc>
        <w:tc>
          <w:tcPr>
            <w:tcW w:w="1276" w:type="dxa"/>
          </w:tcPr>
          <w:p w:rsidR="006C20DF" w:rsidRPr="0017256B" w:rsidRDefault="006C20DF" w:rsidP="0032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17256B" w:rsidRDefault="006C20DF" w:rsidP="00321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2.6.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Мой родной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F87BDC" w:rsidRDefault="006C20DF" w:rsidP="00F87BD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21DD5">
        <w:trPr>
          <w:trHeight w:val="946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маршрута экскурсии«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Мой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F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Pr="006F68F8">
              <w:rPr>
                <w:rFonts w:ascii="Times New Roman" w:hAnsi="Times New Roman" w:cs="Times New Roman"/>
                <w:sz w:val="28"/>
                <w:szCs w:val="28"/>
              </w:rPr>
              <w:t xml:space="preserve"> Моё любимое 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городе</w:t>
            </w: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2.7.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854BAA" w:rsidRPr="00854BAA" w:rsidRDefault="00854BAA" w:rsidP="00854B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54BAA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854BAA" w:rsidRPr="00854BAA" w:rsidRDefault="00854BAA" w:rsidP="00854B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54BAA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6C20DF" w:rsidRPr="00CB3B7F" w:rsidRDefault="00854BAA" w:rsidP="00854BAA">
            <w:pPr>
              <w:pStyle w:val="a8"/>
              <w:numPr>
                <w:ilvl w:val="0"/>
                <w:numId w:val="7"/>
              </w:numPr>
              <w:ind w:left="321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54BAA">
              <w:rPr>
                <w:rFonts w:ascii="Times New Roman" w:hAnsi="Times New Roman" w:cs="Times New Roman"/>
                <w:sz w:val="28"/>
                <w:szCs w:val="28"/>
              </w:rPr>
              <w:t>имя прилагательное (функция, склонение).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854BAA">
        <w:trPr>
          <w:trHeight w:val="1407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2.8.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DB279A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854BAA" w:rsidRPr="00854BAA" w:rsidRDefault="00854BAA" w:rsidP="00854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4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854BAA" w:rsidRPr="00854BAA" w:rsidRDefault="00854BAA" w:rsidP="00854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4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854BAA" w:rsidRDefault="00854BAA" w:rsidP="00854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4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степени сравнения имен прилагательных.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2.9.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Новости, средства</w:t>
            </w:r>
            <w:r w:rsidR="00321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массовой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</w:tc>
        <w:tc>
          <w:tcPr>
            <w:tcW w:w="8788" w:type="dxa"/>
          </w:tcPr>
          <w:p w:rsidR="006C20DF" w:rsidRPr="00DB279A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Практическое занятие </w:t>
            </w:r>
          </w:p>
          <w:p w:rsidR="00EE0D13" w:rsidRPr="00EE0D13" w:rsidRDefault="00EE0D13" w:rsidP="00EE0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E0D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EE0D13" w:rsidRPr="00EE0D13" w:rsidRDefault="00EE0D13" w:rsidP="00EE0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E0D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Грамматический материал: </w:t>
            </w:r>
          </w:p>
          <w:p w:rsidR="006C20DF" w:rsidRPr="00717229" w:rsidRDefault="00EE0D13" w:rsidP="00EE0D1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D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отрицательное местоимение kein.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2.10.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(климат, п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года)</w:t>
            </w:r>
          </w:p>
        </w:tc>
        <w:tc>
          <w:tcPr>
            <w:tcW w:w="8788" w:type="dxa"/>
          </w:tcPr>
          <w:p w:rsidR="006C20DF" w:rsidRPr="00AA74ED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DC68FC" w:rsidRPr="00DC68FC" w:rsidRDefault="00DC68FC" w:rsidP="00DC68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68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DC68FC" w:rsidRPr="00DC68FC" w:rsidRDefault="00DC68FC" w:rsidP="00DC68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68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717229" w:rsidRDefault="00DC68FC" w:rsidP="00DC68F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8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2.11.</w:t>
            </w:r>
          </w:p>
          <w:p w:rsidR="006C20DF" w:rsidRDefault="006C20DF" w:rsidP="00FA0C7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и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(э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Default="006C20DF" w:rsidP="00394DD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C3367A" w:rsidRDefault="006C20DF" w:rsidP="00FA0C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A74ED" w:rsidRDefault="006C20DF" w:rsidP="000E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4E557C" w:rsidRPr="004E557C" w:rsidRDefault="004E557C" w:rsidP="004E5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55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4E557C" w:rsidRPr="004E557C" w:rsidRDefault="004E557C" w:rsidP="004E5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55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E352A" w:rsidRDefault="004E557C" w:rsidP="004E557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5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простое предложение с простым глагольным сказуемым, с составным глагольным сказуемым, с составным именным сказуемым.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94DD0">
        <w:trPr>
          <w:trHeight w:val="734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реферата «Проблемы экологии в родном городе»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2.12</w:t>
            </w: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Медицинское 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разование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B06ABB" w:rsidRPr="00B06ABB" w:rsidRDefault="00B06ABB" w:rsidP="00B06A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06A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B06ABB" w:rsidRPr="00B06ABB" w:rsidRDefault="00B06ABB" w:rsidP="00B06A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06A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CB3B7F" w:rsidRDefault="00B06ABB" w:rsidP="00B06AB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06A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наречия времени heutе, nie, оft, schnell, и др.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2.13</w:t>
            </w: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Медицинское 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за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бежом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3551E9" w:rsidRPr="003551E9" w:rsidRDefault="003551E9" w:rsidP="003551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1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3551E9" w:rsidRPr="003551E9" w:rsidRDefault="003551E9" w:rsidP="003551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1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3551E9" w:rsidRPr="003551E9" w:rsidRDefault="003551E9" w:rsidP="003551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1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безличные предложения;</w:t>
            </w:r>
          </w:p>
          <w:p w:rsidR="006C20DF" w:rsidRPr="00AC7545" w:rsidRDefault="003551E9" w:rsidP="003551E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1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предложения с оборотом „Esgibt…“.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21DD5">
        <w:trPr>
          <w:trHeight w:val="1319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2.14.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служивание в России</w:t>
            </w: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4E7660" w:rsidRPr="004E7660" w:rsidRDefault="004E7660" w:rsidP="004E766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6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4E7660" w:rsidRPr="004E7660" w:rsidRDefault="004E7660" w:rsidP="004E766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6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AC7545" w:rsidRDefault="004E7660" w:rsidP="004E766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6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модальные глаголы.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C7602C">
        <w:trPr>
          <w:trHeight w:val="1355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2.15.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служивание за рубежом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FA0C76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C7602C" w:rsidRPr="00C7602C" w:rsidRDefault="00C7602C" w:rsidP="00C760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7602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C7602C" w:rsidRPr="00C7602C" w:rsidRDefault="00C7602C" w:rsidP="00C760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7602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A0C76" w:rsidRDefault="00C7602C" w:rsidP="00C7602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02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спряжение модальных глаголов.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FA0C76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C7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7C680F" w:rsidRDefault="00C7602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сообщения </w:t>
            </w:r>
            <w:r w:rsidR="006C20DF" w:rsidRPr="00FA0C76">
              <w:rPr>
                <w:rFonts w:ascii="Times New Roman" w:hAnsi="Times New Roman" w:cs="Times New Roman"/>
                <w:sz w:val="28"/>
                <w:szCs w:val="28"/>
              </w:rPr>
              <w:t>«Медицинское обслуживание за рубежом»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321DD5">
        <w:trPr>
          <w:trHeight w:val="1378"/>
        </w:trPr>
        <w:tc>
          <w:tcPr>
            <w:tcW w:w="2411" w:type="dxa"/>
          </w:tcPr>
          <w:p w:rsidR="00321DD5" w:rsidRDefault="006C20DF" w:rsidP="00FB2B3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2.16. </w:t>
            </w:r>
          </w:p>
          <w:p w:rsidR="00321DD5" w:rsidRDefault="006C20DF" w:rsidP="00FB2B3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и </w:t>
            </w:r>
          </w:p>
          <w:p w:rsidR="00321DD5" w:rsidRDefault="006C20DF" w:rsidP="00FB2B3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традиции </w:t>
            </w:r>
          </w:p>
          <w:p w:rsidR="006C20DF" w:rsidRPr="005807B1" w:rsidRDefault="006C20DF" w:rsidP="00321DD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в России</w:t>
            </w: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FB2B34" w:rsidRPr="00FB2B34" w:rsidRDefault="00FB2B34" w:rsidP="00FB2B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2B3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FB2B34" w:rsidRPr="00FB2B34" w:rsidRDefault="00FB2B34" w:rsidP="00FB2B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2B3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A0637" w:rsidRDefault="00FB2B34" w:rsidP="00FB2B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2B3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наиболее употребительные предлоги, управление предлогов.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2.17.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и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традиции</w:t>
            </w:r>
          </w:p>
          <w:p w:rsidR="006C20DF" w:rsidRPr="00E124C9" w:rsidRDefault="006C20DF" w:rsidP="00E124C9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за рубежом.</w:t>
            </w: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2C648C" w:rsidRPr="002C648C" w:rsidRDefault="002C648C" w:rsidP="002C648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C64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2C648C" w:rsidRPr="002C648C" w:rsidRDefault="002C648C" w:rsidP="002C648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C64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87BDC" w:rsidRDefault="002C648C" w:rsidP="002C648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C64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предлоги двойного управления.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21DD5">
        <w:trPr>
          <w:trHeight w:val="58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321DD5" w:rsidRDefault="006C20DF" w:rsidP="00321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презентации«Праздники за рубежом»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268"/>
        </w:trPr>
        <w:tc>
          <w:tcPr>
            <w:tcW w:w="2411" w:type="dxa"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2.18.</w:t>
            </w:r>
          </w:p>
        </w:tc>
        <w:tc>
          <w:tcPr>
            <w:tcW w:w="8788" w:type="dxa"/>
          </w:tcPr>
          <w:p w:rsidR="006C20DF" w:rsidRPr="009D1E43" w:rsidRDefault="006C20DF" w:rsidP="008E3AC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изученному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грамматическому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материалу</w:t>
            </w:r>
            <w:r w:rsidRPr="009D1E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8788" w:type="dxa"/>
          </w:tcPr>
          <w:p w:rsidR="006C20DF" w:rsidRPr="00B811C8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</w:t>
            </w:r>
            <w:r w:rsidR="00535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курс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20DF" w:rsidRPr="005807B1" w:rsidTr="00D974AD">
        <w:trPr>
          <w:trHeight w:val="982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3.1.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</w:t>
            </w:r>
            <w:r w:rsidRPr="009D1E4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ичности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России в области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медицины</w:t>
            </w: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D974AD" w:rsidRPr="00D974AD" w:rsidRDefault="00D974AD" w:rsidP="00D974A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974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D974AD" w:rsidRPr="00D974AD" w:rsidRDefault="00D974AD" w:rsidP="00D974A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974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Грамматический материал: </w:t>
            </w:r>
          </w:p>
          <w:p w:rsidR="006C20DF" w:rsidRPr="00CB3B7F" w:rsidRDefault="00D974AD" w:rsidP="00D974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74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возвратные местоимения.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17256B" w:rsidRDefault="006C20DF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презентации «Выдающиеся личности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России в области меди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цины»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31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3.2.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личности </w:t>
            </w:r>
          </w:p>
          <w:p w:rsidR="006C20DF" w:rsidRDefault="006A34F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Страны изуча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мого языка в </w:t>
            </w:r>
            <w:r w:rsidR="006C20DF"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C20DF" w:rsidRPr="005807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C20DF">
              <w:rPr>
                <w:rFonts w:ascii="Times New Roman" w:hAnsi="Times New Roman" w:cs="Times New Roman"/>
                <w:sz w:val="28"/>
                <w:szCs w:val="28"/>
              </w:rPr>
              <w:t xml:space="preserve">ласти </w:t>
            </w:r>
          </w:p>
          <w:p w:rsidR="006C20DF" w:rsidRPr="005807B1" w:rsidRDefault="006C20DF" w:rsidP="00217FB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медицины</w:t>
            </w: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Практическое занятие </w:t>
            </w:r>
          </w:p>
          <w:p w:rsidR="00217FB2" w:rsidRPr="00217FB2" w:rsidRDefault="00217FB2" w:rsidP="00217F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17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217FB2" w:rsidRPr="00217FB2" w:rsidRDefault="00217FB2" w:rsidP="00217F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17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Грамматический материал:</w:t>
            </w:r>
          </w:p>
          <w:p w:rsidR="006C20DF" w:rsidRPr="0017256B" w:rsidRDefault="00217FB2" w:rsidP="00217F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17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спряжение возвратных глаголов.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17256B" w:rsidRDefault="00803E84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03E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презентации «Выдающиеся личности страны изучаемого языка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области медицины</w:t>
            </w:r>
            <w:r w:rsidRPr="00803E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205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3.3.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Этический кодекс медицинского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работника</w:t>
            </w:r>
          </w:p>
        </w:tc>
        <w:tc>
          <w:tcPr>
            <w:tcW w:w="8788" w:type="dxa"/>
          </w:tcPr>
          <w:p w:rsidR="006C20DF" w:rsidRPr="00C22679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C22679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1E3BAD" w:rsidRPr="001E3BAD" w:rsidRDefault="001E3BAD" w:rsidP="001E3B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E3BAD">
              <w:rPr>
                <w:rFonts w:ascii="Times New Roman" w:hAnsi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1E3BAD" w:rsidRPr="001E3BAD" w:rsidRDefault="001E3BAD" w:rsidP="001E3B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E3BAD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587E2E" w:rsidRDefault="001E3BAD" w:rsidP="001E3B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E3BAD">
              <w:rPr>
                <w:rFonts w:ascii="Times New Roman" w:hAnsi="Times New Roman"/>
                <w:sz w:val="28"/>
                <w:szCs w:val="28"/>
              </w:rPr>
              <w:t>сложноподчиненные предложения.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3.4.</w:t>
            </w:r>
          </w:p>
          <w:p w:rsidR="006C20DF" w:rsidRPr="004A78C3" w:rsidRDefault="006C20DF" w:rsidP="004A78C3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Гиппокра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один из основателей медицинской науки</w:t>
            </w:r>
          </w:p>
        </w:tc>
        <w:tc>
          <w:tcPr>
            <w:tcW w:w="8788" w:type="dxa"/>
          </w:tcPr>
          <w:p w:rsidR="006C20DF" w:rsidRPr="00DB279A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4A78C3" w:rsidRPr="004A78C3" w:rsidRDefault="004A78C3" w:rsidP="004A78C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A78C3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4A78C3" w:rsidRPr="004A78C3" w:rsidRDefault="004A78C3" w:rsidP="004A78C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A78C3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B9564A" w:rsidRDefault="004A78C3" w:rsidP="004A78C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78C3">
              <w:rPr>
                <w:rFonts w:ascii="Times New Roman" w:hAnsi="Times New Roman"/>
                <w:sz w:val="28"/>
                <w:szCs w:val="28"/>
              </w:rPr>
              <w:t>дополнительные придаточные предложения.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5A7BB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87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3.5.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Роли и функции медицинского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работника</w:t>
            </w:r>
          </w:p>
        </w:tc>
        <w:tc>
          <w:tcPr>
            <w:tcW w:w="8788" w:type="dxa"/>
          </w:tcPr>
          <w:p w:rsidR="006C20DF" w:rsidRPr="0035743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 xml:space="preserve">Практическое занятие </w:t>
            </w:r>
          </w:p>
          <w:p w:rsidR="00BC18AE" w:rsidRPr="00BC18AE" w:rsidRDefault="00BC18AE" w:rsidP="00BC18A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18AE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C18AE" w:rsidRPr="00BC18AE" w:rsidRDefault="00BC18AE" w:rsidP="00BC18A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18AE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357433" w:rsidRDefault="00BC18AE" w:rsidP="00BC18A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18AE">
              <w:rPr>
                <w:rFonts w:ascii="Times New Roman" w:hAnsi="Times New Roman"/>
                <w:sz w:val="28"/>
                <w:szCs w:val="28"/>
              </w:rPr>
              <w:t>придаточные предложения причины.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21DD5">
        <w:trPr>
          <w:trHeight w:val="1376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3.6.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2E0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тела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2E0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(анатомические термины)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F6388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3531F6" w:rsidRPr="003531F6" w:rsidRDefault="003531F6" w:rsidP="003531F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31F6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531F6" w:rsidRPr="003531F6" w:rsidRDefault="003531F6" w:rsidP="003531F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31F6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 </w:t>
            </w:r>
          </w:p>
          <w:p w:rsidR="006C20DF" w:rsidRPr="00E124C9" w:rsidRDefault="003531F6" w:rsidP="003531F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1F6">
              <w:rPr>
                <w:rFonts w:ascii="Times New Roman" w:hAnsi="Times New Roman"/>
                <w:sz w:val="28"/>
                <w:szCs w:val="28"/>
              </w:rPr>
              <w:t>Partizip I.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 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65209A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Pr="00587E2E">
              <w:rPr>
                <w:rFonts w:ascii="Times New Roman" w:hAnsi="Times New Roman" w:cs="Times New Roman"/>
                <w:sz w:val="28"/>
                <w:szCs w:val="28"/>
              </w:rPr>
              <w:t xml:space="preserve">анатомических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терминов; пересказ текста </w:t>
            </w:r>
          </w:p>
          <w:p w:rsidR="006C20DF" w:rsidRPr="0045346B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3.7.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Скелет</w:t>
            </w:r>
          </w:p>
        </w:tc>
        <w:tc>
          <w:tcPr>
            <w:tcW w:w="8788" w:type="dxa"/>
          </w:tcPr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287E85" w:rsidRPr="00287E85" w:rsidRDefault="00287E85" w:rsidP="00287E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7E85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287E85" w:rsidRPr="00287E85" w:rsidRDefault="00287E85" w:rsidP="00287E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7E85">
              <w:rPr>
                <w:rFonts w:ascii="Times New Roman" w:hAnsi="Times New Roman"/>
                <w:sz w:val="28"/>
                <w:szCs w:val="28"/>
              </w:rPr>
              <w:t xml:space="preserve">Грамматический  материал: </w:t>
            </w:r>
          </w:p>
          <w:p w:rsidR="006C20DF" w:rsidRPr="00AF6388" w:rsidRDefault="00287E85" w:rsidP="00287E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7E85">
              <w:rPr>
                <w:rFonts w:ascii="Times New Roman" w:hAnsi="Times New Roman"/>
                <w:sz w:val="28"/>
                <w:szCs w:val="28"/>
              </w:rPr>
              <w:lastRenderedPageBreak/>
              <w:t>Partizip II.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терминов;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 xml:space="preserve"> Скелет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DD5" w:rsidRPr="005807B1" w:rsidTr="00321DD5">
        <w:trPr>
          <w:trHeight w:val="1278"/>
        </w:trPr>
        <w:tc>
          <w:tcPr>
            <w:tcW w:w="2411" w:type="dxa"/>
            <w:vMerge w:val="restart"/>
          </w:tcPr>
          <w:p w:rsidR="00321DD5" w:rsidRPr="00B05A51" w:rsidRDefault="00321DD5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3.8.</w:t>
            </w:r>
          </w:p>
          <w:p w:rsidR="00321DD5" w:rsidRPr="00B05A51" w:rsidRDefault="00321DD5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Мышцы и</w:t>
            </w:r>
          </w:p>
          <w:p w:rsidR="00321DD5" w:rsidRPr="00B05A51" w:rsidRDefault="00321DD5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соединительные ткани</w:t>
            </w:r>
          </w:p>
        </w:tc>
        <w:tc>
          <w:tcPr>
            <w:tcW w:w="8788" w:type="dxa"/>
          </w:tcPr>
          <w:p w:rsidR="00321DD5" w:rsidRPr="00B367FE" w:rsidRDefault="00321DD5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321DD5" w:rsidRPr="00537398" w:rsidRDefault="00321DD5" w:rsidP="005373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3739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321DD5" w:rsidRPr="00537398" w:rsidRDefault="00321DD5" w:rsidP="005373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37398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321DD5" w:rsidRPr="00537398" w:rsidRDefault="00321DD5" w:rsidP="005373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37398">
              <w:rPr>
                <w:rFonts w:ascii="Times New Roman" w:hAnsi="Times New Roman"/>
                <w:sz w:val="28"/>
                <w:szCs w:val="28"/>
              </w:rPr>
              <w:t>спряжение глаголов в PerfektAktiv.</w:t>
            </w:r>
          </w:p>
        </w:tc>
        <w:tc>
          <w:tcPr>
            <w:tcW w:w="1276" w:type="dxa"/>
          </w:tcPr>
          <w:p w:rsidR="00321DD5" w:rsidRPr="005807B1" w:rsidRDefault="00321DD5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:rsidR="00321DD5" w:rsidRPr="005807B1" w:rsidRDefault="00321DD5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321DD5" w:rsidRPr="005807B1" w:rsidTr="005F6D85">
        <w:trPr>
          <w:trHeight w:val="154"/>
        </w:trPr>
        <w:tc>
          <w:tcPr>
            <w:tcW w:w="2411" w:type="dxa"/>
            <w:vMerge/>
          </w:tcPr>
          <w:p w:rsidR="00321DD5" w:rsidRPr="00B05A51" w:rsidRDefault="00321DD5" w:rsidP="00E124C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321DD5" w:rsidRPr="005807B1" w:rsidRDefault="00321DD5" w:rsidP="00EE292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321DD5" w:rsidRPr="0045346B" w:rsidRDefault="00321DD5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5209A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</w:t>
            </w:r>
            <w:r w:rsidRPr="0065209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1276" w:type="dxa"/>
          </w:tcPr>
          <w:p w:rsidR="00321DD5" w:rsidRPr="005807B1" w:rsidRDefault="00321DD5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21DD5" w:rsidRPr="005807B1" w:rsidRDefault="00321DD5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3.9.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Кровь. Элементы крови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C302DE" w:rsidRPr="00C302DE" w:rsidRDefault="00C302DE" w:rsidP="00C302D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302DE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C302DE" w:rsidRPr="00C302DE" w:rsidRDefault="00C302DE" w:rsidP="00C302D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302DE">
              <w:rPr>
                <w:rFonts w:ascii="Times New Roman" w:hAnsi="Times New Roman"/>
                <w:sz w:val="28"/>
                <w:szCs w:val="28"/>
              </w:rPr>
              <w:t>- грамматический материал:</w:t>
            </w:r>
          </w:p>
          <w:p w:rsidR="006C20DF" w:rsidRPr="0017256B" w:rsidRDefault="00C302DE" w:rsidP="00C302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302DE">
              <w:rPr>
                <w:rFonts w:ascii="Times New Roman" w:hAnsi="Times New Roman"/>
                <w:sz w:val="28"/>
                <w:szCs w:val="28"/>
              </w:rPr>
              <w:t>спряжение глаголов в PräteritumAktiv</w:t>
            </w:r>
          </w:p>
        </w:tc>
        <w:tc>
          <w:tcPr>
            <w:tcW w:w="1276" w:type="dxa"/>
          </w:tcPr>
          <w:p w:rsidR="006C20DF" w:rsidRPr="005807B1" w:rsidRDefault="006C20DF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C302DE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302DE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A4384A">
              <w:rPr>
                <w:rFonts w:ascii="Times New Roman" w:hAnsi="Times New Roman" w:cs="Times New Roman"/>
                <w:sz w:val="28"/>
                <w:szCs w:val="28"/>
              </w:rPr>
              <w:t>учивание лексического материала</w:t>
            </w:r>
          </w:p>
        </w:tc>
        <w:tc>
          <w:tcPr>
            <w:tcW w:w="1276" w:type="dxa"/>
          </w:tcPr>
          <w:p w:rsidR="006C20DF" w:rsidRPr="00D44248" w:rsidRDefault="006C20DF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BC7B40">
        <w:trPr>
          <w:trHeight w:val="1364"/>
        </w:trPr>
        <w:tc>
          <w:tcPr>
            <w:tcW w:w="2411" w:type="dxa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3.10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Сердечно-сосудистая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BC7B40" w:rsidRPr="00BC7B40" w:rsidRDefault="00BC7B40" w:rsidP="00BC7B4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C7B40" w:rsidRPr="00BC7B40" w:rsidRDefault="00BC7B40" w:rsidP="00BC7B4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C7B40" w:rsidRPr="00FB2361" w:rsidRDefault="00BC7B40" w:rsidP="00BC7B4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>спряжение глаголов в FuturumAktiv.</w:t>
            </w:r>
          </w:p>
        </w:tc>
        <w:tc>
          <w:tcPr>
            <w:tcW w:w="1276" w:type="dxa"/>
          </w:tcPr>
          <w:p w:rsidR="006C20DF" w:rsidRPr="00D44248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BC7B40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0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16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3.11.</w:t>
            </w:r>
          </w:p>
          <w:p w:rsidR="006C20DF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0FD">
              <w:rPr>
                <w:rFonts w:ascii="Times New Roman" w:hAnsi="Times New Roman" w:cs="Times New Roman"/>
                <w:sz w:val="28"/>
                <w:szCs w:val="28"/>
              </w:rPr>
              <w:t xml:space="preserve">Дыхательная </w:t>
            </w:r>
          </w:p>
          <w:p w:rsidR="006C20DF" w:rsidRPr="004F00FD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0FD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8788" w:type="dxa"/>
          </w:tcPr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C7B40" w:rsidRPr="00BC7B40" w:rsidRDefault="00BC7B40" w:rsidP="00BC7B4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C7B40" w:rsidRPr="00BC7B40" w:rsidRDefault="00BC7B40" w:rsidP="00BC7B4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542AFA" w:rsidRDefault="00BC7B40" w:rsidP="00BC7B4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0">
              <w:rPr>
                <w:rFonts w:ascii="Times New Roman" w:hAnsi="Times New Roman"/>
                <w:sz w:val="28"/>
                <w:szCs w:val="28"/>
              </w:rPr>
              <w:t>наречие (роли и функции).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87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лекси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>ческ</w:t>
            </w:r>
            <w:r w:rsidR="00F87BDC"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3.12.</w:t>
            </w:r>
          </w:p>
          <w:p w:rsidR="006C20DF" w:rsidRPr="000B1B7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B77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FB23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Практическое занятие</w:t>
            </w:r>
          </w:p>
          <w:p w:rsidR="00500C50" w:rsidRPr="00500C50" w:rsidRDefault="00500C50" w:rsidP="00500C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00C50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500C50" w:rsidRPr="00500C50" w:rsidRDefault="00500C50" w:rsidP="00500C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00C50">
              <w:rPr>
                <w:rFonts w:ascii="Times New Roman" w:hAnsi="Times New Roman"/>
                <w:sz w:val="28"/>
                <w:szCs w:val="28"/>
              </w:rPr>
              <w:t xml:space="preserve"> Грамматический материал: </w:t>
            </w:r>
          </w:p>
          <w:p w:rsidR="006C20DF" w:rsidRPr="00630AEC" w:rsidRDefault="00500C50" w:rsidP="00500C5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00C50">
              <w:rPr>
                <w:rFonts w:ascii="Times New Roman" w:hAnsi="Times New Roman"/>
                <w:sz w:val="28"/>
                <w:szCs w:val="28"/>
              </w:rPr>
              <w:lastRenderedPageBreak/>
              <w:t>степени сравнения наречий.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FB23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лексического материала. 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3.13.</w:t>
            </w:r>
          </w:p>
          <w:p w:rsidR="006C20DF" w:rsidRPr="00FB236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61">
              <w:rPr>
                <w:rFonts w:ascii="Times New Roman" w:hAnsi="Times New Roman" w:cs="Times New Roman"/>
                <w:sz w:val="28"/>
                <w:szCs w:val="28"/>
              </w:rPr>
              <w:t>Выделительная система</w:t>
            </w:r>
          </w:p>
          <w:p w:rsidR="006C20DF" w:rsidRPr="00B05A51" w:rsidRDefault="006C20DF" w:rsidP="002814E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2814E1" w:rsidRPr="002814E1" w:rsidRDefault="002814E1" w:rsidP="002814E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14E1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2814E1" w:rsidRPr="002814E1" w:rsidRDefault="002814E1" w:rsidP="002814E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14E1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70623C" w:rsidRDefault="002814E1" w:rsidP="002814E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814E1">
              <w:rPr>
                <w:rFonts w:ascii="Times New Roman" w:hAnsi="Times New Roman"/>
                <w:sz w:val="28"/>
                <w:szCs w:val="28"/>
              </w:rPr>
              <w:t>времена пассивного залога.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3.14.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852EB" w:rsidRPr="006852EB" w:rsidRDefault="006852EB" w:rsidP="006852E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852EB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852EB" w:rsidRPr="006852EB" w:rsidRDefault="006852EB" w:rsidP="006852E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852EB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AF6388" w:rsidRDefault="006852EB" w:rsidP="006852E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852EB">
              <w:rPr>
                <w:rFonts w:ascii="Times New Roman" w:hAnsi="Times New Roman"/>
                <w:sz w:val="28"/>
                <w:szCs w:val="28"/>
              </w:rPr>
              <w:t>спряжение глаголов в PräsensPassiv.</w:t>
            </w:r>
            <w:r w:rsidR="006C20DF">
              <w:rPr>
                <w:rFonts w:ascii="Times New Roman" w:hAnsi="Times New Roman"/>
                <w:sz w:val="28"/>
                <w:szCs w:val="28"/>
              </w:rPr>
              <w:tab/>
            </w:r>
            <w:r w:rsidR="006C20DF">
              <w:rPr>
                <w:rFonts w:ascii="Times New Roman" w:hAnsi="Times New Roman"/>
                <w:sz w:val="28"/>
                <w:szCs w:val="28"/>
              </w:rPr>
              <w:tab/>
            </w:r>
            <w:r w:rsidR="006C20D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6852EB">
        <w:trPr>
          <w:trHeight w:val="653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остоятельная работа обучающихся</w:t>
            </w:r>
          </w:p>
          <w:p w:rsidR="00A4384A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</w:t>
            </w:r>
            <w:r w:rsidR="00A4384A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</w:t>
            </w: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материала</w:t>
            </w: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3.15.</w:t>
            </w:r>
          </w:p>
          <w:p w:rsidR="006C20DF" w:rsidRPr="00FB2361" w:rsidRDefault="006C20DF" w:rsidP="00B05A5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61">
              <w:rPr>
                <w:rFonts w:ascii="Times New Roman" w:hAnsi="Times New Roman" w:cs="Times New Roman"/>
                <w:sz w:val="28"/>
                <w:szCs w:val="28"/>
              </w:rPr>
              <w:t>Акушерско-гинекологические термины</w:t>
            </w:r>
          </w:p>
        </w:tc>
        <w:tc>
          <w:tcPr>
            <w:tcW w:w="8788" w:type="dxa"/>
          </w:tcPr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092A0F" w:rsidRPr="00092A0F" w:rsidRDefault="00092A0F" w:rsidP="00092A0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092A0F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092A0F" w:rsidRPr="00092A0F" w:rsidRDefault="00092A0F" w:rsidP="00092A0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092A0F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5807B1" w:rsidRDefault="00092A0F" w:rsidP="00092A0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92A0F">
              <w:rPr>
                <w:rFonts w:ascii="Times New Roman" w:hAnsi="Times New Roman"/>
                <w:sz w:val="28"/>
                <w:szCs w:val="28"/>
              </w:rPr>
              <w:t>спряжение глаголов в PräteritumPassiv.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FB23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остоятельная работа обучающихся</w:t>
            </w:r>
          </w:p>
          <w:p w:rsidR="006C20DF" w:rsidRPr="00C85FF4" w:rsidRDefault="006C20DF" w:rsidP="00FB23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3.16.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Беременность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EA5DE4" w:rsidRPr="00EA5DE4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EA5DE4" w:rsidRPr="00EA5DE4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EA5DE4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>спряжение глаголов в InfinitivPassiv.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</w:t>
            </w:r>
            <w:r w:rsidR="00A4384A">
              <w:rPr>
                <w:rFonts w:ascii="Times New Roman" w:hAnsi="Times New Roman" w:cs="Times New Roman"/>
                <w:b/>
                <w:sz w:val="28"/>
                <w:szCs w:val="28"/>
              </w:rPr>
              <w:t>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3.17.</w:t>
            </w:r>
          </w:p>
          <w:p w:rsidR="006C20DF" w:rsidRPr="00C860F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>Диета береме</w:t>
            </w: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>ной женщины</w:t>
            </w:r>
          </w:p>
        </w:tc>
        <w:tc>
          <w:tcPr>
            <w:tcW w:w="8788" w:type="dxa"/>
          </w:tcPr>
          <w:p w:rsidR="006C20DF" w:rsidRPr="00AF6388" w:rsidRDefault="006C20DF" w:rsidP="00644D7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EA5DE4" w:rsidRPr="00EA5DE4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EA5DE4" w:rsidRPr="00EA5DE4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 </w:t>
            </w:r>
          </w:p>
          <w:p w:rsidR="006C20DF" w:rsidRPr="00176CFB" w:rsidRDefault="00EA5DE4" w:rsidP="00EA5DE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A5DE4">
              <w:rPr>
                <w:rFonts w:ascii="Times New Roman" w:hAnsi="Times New Roman"/>
                <w:sz w:val="28"/>
                <w:szCs w:val="28"/>
              </w:rPr>
              <w:t>распространенное определение.</w:t>
            </w:r>
          </w:p>
        </w:tc>
        <w:tc>
          <w:tcPr>
            <w:tcW w:w="1276" w:type="dxa"/>
          </w:tcPr>
          <w:p w:rsidR="006C20DF" w:rsidRPr="006C20DF" w:rsidRDefault="006C20DF" w:rsidP="001E540D">
            <w:pPr>
              <w:jc w:val="center"/>
              <w:rPr>
                <w:sz w:val="28"/>
                <w:szCs w:val="28"/>
              </w:rPr>
            </w:pPr>
            <w:r w:rsidRPr="006C20D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EA5DE4" w:rsidRDefault="00EA5DE4" w:rsidP="00EE2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DE4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3.18.</w:t>
            </w:r>
          </w:p>
          <w:p w:rsidR="006C20DF" w:rsidRDefault="006C20DF" w:rsidP="00B05A51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Оказание </w:t>
            </w:r>
          </w:p>
          <w:p w:rsidR="006C20DF" w:rsidRPr="00F87BDC" w:rsidRDefault="006C20DF" w:rsidP="00F87BDC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доврачебной н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EA5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отложной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цинской помощи беременным (кровотече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ния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8788" w:type="dxa"/>
          </w:tcPr>
          <w:p w:rsidR="006C20DF" w:rsidRPr="00AF6388" w:rsidRDefault="006C20DF" w:rsidP="00A44E3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B03F39" w:rsidRPr="00B03F39" w:rsidRDefault="00B03F39" w:rsidP="00B03F3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03F39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B03F39" w:rsidRPr="00B03F39" w:rsidRDefault="00B03F39" w:rsidP="00B03F3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03F39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B03F39" w:rsidRPr="00B03F39" w:rsidRDefault="00B03F39" w:rsidP="00B03F3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03F39">
              <w:rPr>
                <w:rFonts w:ascii="Times New Roman" w:hAnsi="Times New Roman"/>
                <w:sz w:val="28"/>
                <w:szCs w:val="28"/>
              </w:rPr>
              <w:t xml:space="preserve">- глаголы в Imperativ (вежливая форма); </w:t>
            </w:r>
          </w:p>
          <w:p w:rsidR="006C20DF" w:rsidRPr="00DA0774" w:rsidRDefault="00B03F39" w:rsidP="00B03F3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9">
              <w:rPr>
                <w:rFonts w:ascii="Times New Roman" w:hAnsi="Times New Roman"/>
                <w:sz w:val="28"/>
                <w:szCs w:val="28"/>
              </w:rPr>
              <w:t>- конструкция Wollenwir... в сочетании с инфинитивом.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обучающихся.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3.19.</w:t>
            </w:r>
          </w:p>
          <w:p w:rsidR="006C20DF" w:rsidRPr="00967478" w:rsidRDefault="006C20DF" w:rsidP="00967478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Обязанности среднего мед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цинского перс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нала в поликл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нике</w:t>
            </w:r>
          </w:p>
        </w:tc>
        <w:tc>
          <w:tcPr>
            <w:tcW w:w="8788" w:type="dxa"/>
          </w:tcPr>
          <w:p w:rsidR="006C20DF" w:rsidRPr="006402CD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2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967478" w:rsidRPr="00967478" w:rsidRDefault="00967478" w:rsidP="0096747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6747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967478" w:rsidRPr="00967478" w:rsidRDefault="00967478" w:rsidP="0096747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67478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AE634A" w:rsidRDefault="00967478" w:rsidP="0096747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67478">
              <w:rPr>
                <w:rFonts w:ascii="Times New Roman" w:hAnsi="Times New Roman"/>
                <w:sz w:val="28"/>
                <w:szCs w:val="28"/>
              </w:rPr>
              <w:t>инфинитив, инфинитивная группа.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321DD5">
        <w:trPr>
          <w:trHeight w:val="766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A4384A" w:rsidRPr="00967478" w:rsidRDefault="006C20DF" w:rsidP="00040F97">
            <w:pPr>
              <w:pStyle w:val="a8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</w:t>
            </w:r>
            <w:r w:rsidR="00A824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грамматического материа</w:t>
            </w:r>
            <w:r w:rsidR="00B40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967478">
        <w:trPr>
          <w:trHeight w:val="135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3.20.</w:t>
            </w:r>
          </w:p>
          <w:p w:rsidR="006C20DF" w:rsidRPr="00B05A51" w:rsidRDefault="006C20DF" w:rsidP="007D4AF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Обязанности среднего мед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цинского перс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нала в операц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</w:p>
        </w:tc>
        <w:tc>
          <w:tcPr>
            <w:tcW w:w="8788" w:type="dxa"/>
          </w:tcPr>
          <w:p w:rsidR="006C20DF" w:rsidRPr="007D4AF1" w:rsidRDefault="006C20DF" w:rsidP="00A44E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D4A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7D4AF1" w:rsidRPr="007D4AF1" w:rsidRDefault="007D4AF1" w:rsidP="007D4AF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D4AF1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7D4AF1" w:rsidRPr="007D4AF1" w:rsidRDefault="007D4AF1" w:rsidP="007D4AF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D4AF1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7D4AF1" w:rsidRPr="007D4AF1" w:rsidRDefault="007D4AF1" w:rsidP="007D4AF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D4AF1">
              <w:rPr>
                <w:rFonts w:ascii="Times New Roman" w:hAnsi="Times New Roman"/>
                <w:sz w:val="28"/>
                <w:szCs w:val="28"/>
              </w:rPr>
              <w:t>- инфинитив с zu;</w:t>
            </w:r>
          </w:p>
          <w:p w:rsidR="006C20DF" w:rsidRPr="00A44E30" w:rsidRDefault="007D4AF1" w:rsidP="007D4AF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AF1">
              <w:rPr>
                <w:rFonts w:ascii="Times New Roman" w:hAnsi="Times New Roman"/>
                <w:sz w:val="28"/>
                <w:szCs w:val="28"/>
              </w:rPr>
              <w:t>- инфинитивные обороты.</w:t>
            </w:r>
          </w:p>
        </w:tc>
        <w:tc>
          <w:tcPr>
            <w:tcW w:w="1276" w:type="dxa"/>
          </w:tcPr>
          <w:p w:rsidR="006C20DF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6C20DF" w:rsidRPr="005807B1" w:rsidRDefault="00967478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67478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535918" w:rsidRPr="005807B1" w:rsidTr="00535918">
        <w:trPr>
          <w:trHeight w:val="365"/>
        </w:trPr>
        <w:tc>
          <w:tcPr>
            <w:tcW w:w="2411" w:type="dxa"/>
            <w:vMerge/>
          </w:tcPr>
          <w:p w:rsidR="00535918" w:rsidRPr="005807B1" w:rsidRDefault="00535918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535918" w:rsidRPr="00D44248" w:rsidRDefault="00535918" w:rsidP="00EE292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276" w:type="dxa"/>
          </w:tcPr>
          <w:p w:rsidR="00535918" w:rsidRPr="00D44248" w:rsidRDefault="00535918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535918" w:rsidRPr="005807B1" w:rsidRDefault="00535918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98" w:rsidRPr="005807B1" w:rsidTr="00997BB3">
        <w:trPr>
          <w:trHeight w:val="168"/>
        </w:trPr>
        <w:tc>
          <w:tcPr>
            <w:tcW w:w="11199" w:type="dxa"/>
            <w:gridSpan w:val="2"/>
          </w:tcPr>
          <w:p w:rsidR="00A82498" w:rsidRPr="0045346B" w:rsidRDefault="00A82498" w:rsidP="00A8249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Всего  </w:t>
            </w:r>
          </w:p>
        </w:tc>
        <w:tc>
          <w:tcPr>
            <w:tcW w:w="1276" w:type="dxa"/>
          </w:tcPr>
          <w:p w:rsidR="00A82498" w:rsidRPr="00FA3465" w:rsidRDefault="00A82498" w:rsidP="00EE292D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465"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  <w:tc>
          <w:tcPr>
            <w:tcW w:w="2268" w:type="dxa"/>
            <w:vMerge/>
            <w:shd w:val="clear" w:color="auto" w:fill="A6A6A6" w:themeFill="background1" w:themeFillShade="A6"/>
          </w:tcPr>
          <w:p w:rsidR="00A82498" w:rsidRPr="005807B1" w:rsidRDefault="00A82498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4ED1" w:rsidRDefault="00E54ED1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6F7689" w:rsidRPr="005807B1" w:rsidRDefault="006F7689" w:rsidP="00040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4ED1" w:rsidRDefault="00E54ED1" w:rsidP="0059564A">
      <w:pPr>
        <w:shd w:val="clear" w:color="auto" w:fill="FFFFFF"/>
        <w:spacing w:line="326" w:lineRule="exact"/>
        <w:ind w:left="5"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367A" w:rsidRDefault="00C3367A" w:rsidP="0059564A">
      <w:pPr>
        <w:shd w:val="clear" w:color="auto" w:fill="FFFFFF"/>
        <w:spacing w:line="326" w:lineRule="exact"/>
        <w:ind w:left="5"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3367A" w:rsidSect="00E54ED1">
          <w:pgSz w:w="16838" w:h="11899" w:orient="landscape"/>
          <w:pgMar w:top="1134" w:right="851" w:bottom="1134" w:left="1701" w:header="720" w:footer="720" w:gutter="0"/>
          <w:cols w:space="60"/>
          <w:noEndnote/>
          <w:docGrid w:linePitch="299"/>
        </w:sectPr>
      </w:pPr>
    </w:p>
    <w:p w:rsidR="0059564A" w:rsidRPr="005807B1" w:rsidRDefault="0059564A" w:rsidP="006F7689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lastRenderedPageBreak/>
        <w:t>3. УСЛОВИЯ Р</w:t>
      </w:r>
      <w:r w:rsidR="0013607C" w:rsidRPr="005807B1">
        <w:rPr>
          <w:rFonts w:ascii="Times New Roman" w:hAnsi="Times New Roman" w:cs="Times New Roman"/>
          <w:b/>
          <w:sz w:val="28"/>
          <w:szCs w:val="28"/>
        </w:rPr>
        <w:t xml:space="preserve">ЕАЛИЗАЦИИ ПРОГРАММЫ </w:t>
      </w:r>
      <w:r w:rsidR="0045346B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13607C" w:rsidRPr="005807B1">
        <w:rPr>
          <w:rFonts w:ascii="Times New Roman" w:hAnsi="Times New Roman" w:cs="Times New Roman"/>
          <w:b/>
          <w:sz w:val="28"/>
          <w:szCs w:val="28"/>
        </w:rPr>
        <w:t>ДИСЦИПЛИНЫ ИНОСТРАННЫЙ ЯЗЫК</w:t>
      </w:r>
      <w:r w:rsidR="007D4AF1">
        <w:rPr>
          <w:rFonts w:ascii="Times New Roman" w:hAnsi="Times New Roman" w:cs="Times New Roman"/>
          <w:b/>
          <w:sz w:val="28"/>
          <w:szCs w:val="28"/>
        </w:rPr>
        <w:t xml:space="preserve">  (НЕМЕЦКИЙ ЯЗЫК)</w:t>
      </w:r>
      <w:r w:rsidR="00321DD5">
        <w:rPr>
          <w:rFonts w:ascii="Times New Roman" w:hAnsi="Times New Roman" w:cs="Times New Roman"/>
          <w:b/>
          <w:sz w:val="28"/>
          <w:szCs w:val="28"/>
        </w:rPr>
        <w:t>*</w:t>
      </w:r>
    </w:p>
    <w:p w:rsidR="0059564A" w:rsidRPr="005807B1" w:rsidRDefault="0059564A" w:rsidP="00321DD5">
      <w:pPr>
        <w:pStyle w:val="a8"/>
        <w:outlineLvl w:val="0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3.1.</w:t>
      </w:r>
      <w:r w:rsidR="00C51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B7F" w:rsidRPr="00E92ADF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Pr="00E92ADF">
        <w:rPr>
          <w:rFonts w:ascii="Times New Roman" w:hAnsi="Times New Roman" w:cs="Times New Roman"/>
          <w:b/>
          <w:sz w:val="28"/>
          <w:szCs w:val="28"/>
        </w:rPr>
        <w:t>материально-техническому обеспечению</w:t>
      </w:r>
    </w:p>
    <w:p w:rsidR="0059564A" w:rsidRPr="005807B1" w:rsidRDefault="0059564A" w:rsidP="00321DD5">
      <w:pPr>
        <w:pStyle w:val="a8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45346B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дисципл</w:t>
      </w:r>
      <w:r w:rsidR="0045346B">
        <w:rPr>
          <w:rFonts w:ascii="Times New Roman" w:hAnsi="Times New Roman" w:cs="Times New Roman"/>
          <w:sz w:val="28"/>
          <w:szCs w:val="28"/>
        </w:rPr>
        <w:t>ины предполагает наличие учебного кабинета</w:t>
      </w:r>
      <w:r w:rsidRPr="005807B1">
        <w:rPr>
          <w:rFonts w:ascii="Times New Roman" w:hAnsi="Times New Roman" w:cs="Times New Roman"/>
          <w:sz w:val="28"/>
          <w:szCs w:val="28"/>
        </w:rPr>
        <w:t xml:space="preserve"> иностранных языков.</w:t>
      </w:r>
    </w:p>
    <w:p w:rsidR="0059564A" w:rsidRPr="005807B1" w:rsidRDefault="0059564A" w:rsidP="00E92ADF">
      <w:pPr>
        <w:pStyle w:val="a8"/>
        <w:ind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ab/>
        <w:t>Оборудование учебного кабинета для проведения практических занятий:</w:t>
      </w:r>
    </w:p>
    <w:p w:rsidR="0059564A" w:rsidRPr="005807B1" w:rsidRDefault="0059564A" w:rsidP="00E92ADF">
      <w:pPr>
        <w:pStyle w:val="a8"/>
        <w:numPr>
          <w:ilvl w:val="0"/>
          <w:numId w:val="16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стол и стул для преподавателя;</w:t>
      </w:r>
    </w:p>
    <w:p w:rsidR="0059564A" w:rsidRPr="00E54ED1" w:rsidRDefault="00E54ED1" w:rsidP="00E92ADF">
      <w:pPr>
        <w:pStyle w:val="a8"/>
        <w:numPr>
          <w:ilvl w:val="0"/>
          <w:numId w:val="17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4471">
        <w:rPr>
          <w:rFonts w:ascii="Times New Roman" w:hAnsi="Times New Roman"/>
          <w:sz w:val="28"/>
          <w:szCs w:val="28"/>
        </w:rPr>
        <w:t xml:space="preserve">столы и стулья </w:t>
      </w:r>
      <w:r w:rsidR="00535918">
        <w:rPr>
          <w:rFonts w:ascii="Times New Roman" w:hAnsi="Times New Roman"/>
          <w:sz w:val="28"/>
          <w:szCs w:val="28"/>
        </w:rPr>
        <w:t>по количеству обучающихся</w:t>
      </w:r>
      <w:r w:rsidR="0059564A" w:rsidRPr="00E54ED1">
        <w:rPr>
          <w:rFonts w:ascii="Times New Roman" w:hAnsi="Times New Roman" w:cs="Times New Roman"/>
          <w:sz w:val="28"/>
          <w:szCs w:val="28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аудиторная доска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ин</w:t>
      </w:r>
      <w:r w:rsidR="00D33C92">
        <w:rPr>
          <w:rFonts w:ascii="Times New Roman" w:hAnsi="Times New Roman" w:cs="Times New Roman"/>
          <w:sz w:val="28"/>
          <w:szCs w:val="28"/>
        </w:rPr>
        <w:t>формационный стенд для студента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35918" w:rsidRDefault="00535918" w:rsidP="00535918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</w:t>
      </w:r>
      <w:r w:rsidR="0059564A" w:rsidRPr="005807B1">
        <w:rPr>
          <w:rFonts w:ascii="Times New Roman" w:hAnsi="Times New Roman" w:cs="Times New Roman"/>
          <w:sz w:val="28"/>
          <w:szCs w:val="28"/>
        </w:rPr>
        <w:t xml:space="preserve"> для хранения наглядных пособий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9564A" w:rsidRPr="00535918">
        <w:rPr>
          <w:rFonts w:ascii="Times New Roman" w:hAnsi="Times New Roman" w:cs="Times New Roman"/>
          <w:sz w:val="28"/>
          <w:szCs w:val="28"/>
        </w:rPr>
        <w:t>учебно-методических компле</w:t>
      </w:r>
      <w:r w:rsidR="0059564A" w:rsidRPr="0053591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сов и дидактических материалов</w:t>
      </w:r>
    </w:p>
    <w:p w:rsidR="0059564A" w:rsidRPr="005807B1" w:rsidRDefault="0059564A" w:rsidP="00E92ADF">
      <w:pPr>
        <w:pStyle w:val="a8"/>
        <w:numPr>
          <w:ilvl w:val="0"/>
          <w:numId w:val="16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59564A" w:rsidRPr="0045346B" w:rsidRDefault="0045346B" w:rsidP="007D4AF1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компьютер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807B1">
        <w:rPr>
          <w:rFonts w:ascii="Times New Roman" w:hAnsi="Times New Roman" w:cs="Times New Roman"/>
          <w:sz w:val="28"/>
          <w:szCs w:val="28"/>
        </w:rPr>
        <w:t xml:space="preserve"> с лицензионным программным обеспечением</w:t>
      </w:r>
      <w:r w:rsidRPr="00D33C92">
        <w:rPr>
          <w:rFonts w:ascii="Times New Roman" w:hAnsi="Times New Roman" w:cs="Times New Roman"/>
          <w:sz w:val="28"/>
          <w:szCs w:val="28"/>
        </w:rPr>
        <w:t>;</w:t>
      </w:r>
    </w:p>
    <w:p w:rsidR="0059564A" w:rsidRPr="005807B1" w:rsidRDefault="0059564A" w:rsidP="007D4AF1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59564A" w:rsidRPr="00A81105" w:rsidRDefault="00D33C92" w:rsidP="007D4AF1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локальная сеть и Интернет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59564A" w:rsidP="007D4AF1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телевизор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040F97" w:rsidP="007D4AF1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экран;</w:t>
      </w:r>
    </w:p>
    <w:p w:rsidR="005C128D" w:rsidRPr="00321DD5" w:rsidRDefault="00D33C92" w:rsidP="00321DD5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колонки</w:t>
      </w:r>
      <w:r w:rsidR="00040F97">
        <w:rPr>
          <w:rFonts w:ascii="Times New Roman" w:hAnsi="Times New Roman" w:cs="Times New Roman"/>
          <w:sz w:val="28"/>
          <w:szCs w:val="28"/>
        </w:rPr>
        <w:t>.</w:t>
      </w:r>
    </w:p>
    <w:p w:rsidR="007D4AF1" w:rsidRPr="007D4AF1" w:rsidRDefault="007D4AF1" w:rsidP="007D4AF1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7D4AF1">
        <w:rPr>
          <w:rFonts w:eastAsiaTheme="minorEastAsia"/>
          <w:b/>
          <w:bCs/>
          <w:spacing w:val="-8"/>
          <w:sz w:val="28"/>
          <w:szCs w:val="28"/>
        </w:rPr>
        <w:t xml:space="preserve">3.2. Информационное обеспечение </w:t>
      </w:r>
      <w:r w:rsidR="00535918">
        <w:rPr>
          <w:rFonts w:eastAsiaTheme="minorEastAsia"/>
          <w:b/>
          <w:bCs/>
          <w:spacing w:val="-8"/>
          <w:sz w:val="28"/>
          <w:szCs w:val="28"/>
        </w:rPr>
        <w:t>учебной дисциплины</w:t>
      </w:r>
    </w:p>
    <w:p w:rsidR="007D4AF1" w:rsidRDefault="007D4AF1" w:rsidP="007D4AF1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  <w:r w:rsidRPr="00535918">
        <w:rPr>
          <w:rFonts w:eastAsiaTheme="minorEastAsia"/>
          <w:b/>
          <w:bCs/>
          <w:spacing w:val="-8"/>
          <w:sz w:val="28"/>
          <w:szCs w:val="28"/>
        </w:rPr>
        <w:t>Перечень учебных изданий, дополнительной литературы</w:t>
      </w:r>
    </w:p>
    <w:p w:rsidR="00A82498" w:rsidRPr="00535918" w:rsidRDefault="00A82498" w:rsidP="007D4AF1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</w:rPr>
      </w:pPr>
    </w:p>
    <w:p w:rsidR="00C86A11" w:rsidRPr="00E40F0F" w:rsidRDefault="00C86A11" w:rsidP="00C86A11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E40F0F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Основные источники:</w:t>
      </w:r>
    </w:p>
    <w:p w:rsidR="00C86A11" w:rsidRDefault="00C86A11" w:rsidP="00A82498">
      <w:pPr>
        <w:pStyle w:val="ae"/>
        <w:numPr>
          <w:ilvl w:val="0"/>
          <w:numId w:val="37"/>
        </w:numPr>
        <w:spacing w:before="0" w:beforeAutospacing="0" w:after="0" w:afterAutospacing="0"/>
        <w:ind w:left="709" w:hanging="283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Кравченко А. П. Немецкий язык для колледжей [Текст]: учеб.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для студ.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сред. спец. учеб. заведений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/ А. П. Кравченко. – Ростов-на-Дону: Фе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никс, 2012. – 320  с.</w:t>
      </w:r>
    </w:p>
    <w:p w:rsidR="00A82498" w:rsidRDefault="00A82498" w:rsidP="00A82498">
      <w:pPr>
        <w:pStyle w:val="ae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</w:p>
    <w:p w:rsidR="00C86A11" w:rsidRPr="00406037" w:rsidRDefault="00C86A11" w:rsidP="00A82498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Дополнительные источники:</w:t>
      </w:r>
    </w:p>
    <w:p w:rsidR="00C86A11" w:rsidRPr="00406037" w:rsidRDefault="00C86A11" w:rsidP="00C86A11">
      <w:pPr>
        <w:pStyle w:val="ae"/>
        <w:numPr>
          <w:ilvl w:val="0"/>
          <w:numId w:val="39"/>
        </w:numPr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Грамматика немецкого  языка в таблицах с тренировочными упражнениями [Текст]: в 2-х. ч.: учеб.</w:t>
      </w:r>
      <w:r w:rsid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пособ. для студ.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мед. колледжей/ О. А. Блинова, С. К. Бочанова. – Омск, БОУ ОО «Медицинский колледж»,  2014. – 110 с.</w:t>
      </w:r>
    </w:p>
    <w:p w:rsidR="00C86A11" w:rsidRPr="00BC3A57" w:rsidRDefault="00C86A11" w:rsidP="00C86A11">
      <w:pPr>
        <w:pStyle w:val="ae"/>
        <w:numPr>
          <w:ilvl w:val="0"/>
          <w:numId w:val="39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Кравченко А.П. Все граммат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ические правила немецкого языка</w:t>
      </w:r>
      <w:r w:rsid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[Текст]:  – Ро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с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тов-на-Дону: Феникс,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2013. – 309 с.</w:t>
      </w:r>
    </w:p>
    <w:p w:rsidR="00C86A11" w:rsidRPr="00BC3A57" w:rsidRDefault="00C86A11" w:rsidP="00C86A11">
      <w:pPr>
        <w:pStyle w:val="ae"/>
        <w:numPr>
          <w:ilvl w:val="0"/>
          <w:numId w:val="39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Практикум для студентов медицинских колледжей   [Текст]/ Н. Г. Герваси, Г. М. Глущенко. – Омск: БОУ ОО «Медицинский колледж»,  2014. – 181 с.</w:t>
      </w:r>
    </w:p>
    <w:p w:rsidR="00C86A11" w:rsidRDefault="00C86A11" w:rsidP="00C86A11">
      <w:pPr>
        <w:pStyle w:val="ae"/>
        <w:numPr>
          <w:ilvl w:val="0"/>
          <w:numId w:val="39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Новый немецко-русский и русско-немецкий словарь: 100000 слов и словос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о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четаний [Текст]/сост. О. П. Васильев. – Москва: ООО «Дом Славянской кн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и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ги», 2013. – 928 с.</w:t>
      </w:r>
    </w:p>
    <w:p w:rsidR="00A82498" w:rsidRDefault="00A82498" w:rsidP="00A82498">
      <w:pPr>
        <w:pStyle w:val="ae"/>
        <w:tabs>
          <w:tab w:val="left" w:pos="426"/>
        </w:tabs>
        <w:spacing w:before="0" w:beforeAutospacing="0" w:after="0" w:afterAutospacing="0"/>
        <w:ind w:left="72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</w:p>
    <w:p w:rsidR="00C86A11" w:rsidRDefault="00C86A11" w:rsidP="00C86A11">
      <w:pPr>
        <w:pStyle w:val="ae"/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Интернет-ресурсы:</w:t>
      </w:r>
    </w:p>
    <w:p w:rsidR="00C86A11" w:rsidRPr="00841CAA" w:rsidRDefault="00C86A11" w:rsidP="00C86A11">
      <w:pPr>
        <w:pStyle w:val="ae"/>
        <w:numPr>
          <w:ilvl w:val="0"/>
          <w:numId w:val="38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Он-лайн переводчик </w:t>
      </w:r>
      <w:r w:rsidRP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>[Мультимедиа]</w:t>
      </w:r>
      <w:r w:rsidR="00841CAA" w:rsidRP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>.</w:t>
      </w:r>
      <w:r w:rsidRP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841CAA">
        <w:rPr>
          <w:rFonts w:eastAsiaTheme="minorEastAsia"/>
          <w:bCs/>
          <w:spacing w:val="-8"/>
          <w:sz w:val="28"/>
          <w:szCs w:val="28"/>
          <w:lang w:val="en-US" w:eastAsia="en-US" w:bidi="en-US"/>
        </w:rPr>
        <w:t>URL</w:t>
      </w:r>
      <w:r w:rsidRPr="00841CA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: </w:t>
      </w:r>
      <w:hyperlink r:id="rId10" w:history="1">
        <w:r w:rsidRPr="00841CAA">
          <w:rPr>
            <w:rStyle w:val="a7"/>
            <w:color w:val="auto"/>
            <w:sz w:val="28"/>
            <w:szCs w:val="28"/>
            <w:shd w:val="clear" w:color="auto" w:fill="FFFFFF"/>
          </w:rPr>
          <w:t>www.de-online.ru/index/onlajn_</w:t>
        </w:r>
        <w:r w:rsidRPr="00841CAA">
          <w:rPr>
            <w:rStyle w:val="a7"/>
            <w:b/>
            <w:bCs/>
            <w:color w:val="auto"/>
            <w:sz w:val="28"/>
            <w:szCs w:val="28"/>
            <w:shd w:val="clear" w:color="auto" w:fill="FFFFFF"/>
          </w:rPr>
          <w:t>perevod</w:t>
        </w:r>
        <w:r w:rsidRPr="00841CAA">
          <w:rPr>
            <w:rStyle w:val="a7"/>
            <w:color w:val="auto"/>
            <w:sz w:val="28"/>
            <w:szCs w:val="28"/>
            <w:shd w:val="clear" w:color="auto" w:fill="FFFFFF"/>
          </w:rPr>
          <w:t>chik_nemecko.../0-611/</w:t>
        </w:r>
      </w:hyperlink>
      <w:r w:rsidR="00841CAA" w:rsidRPr="00841CAA">
        <w:rPr>
          <w:sz w:val="28"/>
          <w:szCs w:val="28"/>
          <w:shd w:val="clear" w:color="auto" w:fill="FFFFFF"/>
        </w:rPr>
        <w:t>.</w:t>
      </w:r>
      <w:r w:rsidRPr="00841CAA">
        <w:rPr>
          <w:sz w:val="28"/>
          <w:szCs w:val="28"/>
          <w:shd w:val="clear" w:color="auto" w:fill="FFFFFF"/>
        </w:rPr>
        <w:t>(дата обращения: 27.08.201</w:t>
      </w:r>
      <w:r w:rsidR="00841CAA" w:rsidRPr="00841CAA">
        <w:rPr>
          <w:sz w:val="28"/>
          <w:szCs w:val="28"/>
          <w:shd w:val="clear" w:color="auto" w:fill="FFFFFF"/>
        </w:rPr>
        <w:t>7</w:t>
      </w:r>
      <w:r w:rsidRPr="00841CAA">
        <w:rPr>
          <w:sz w:val="28"/>
          <w:szCs w:val="28"/>
          <w:shd w:val="clear" w:color="auto" w:fill="FFFFFF"/>
        </w:rPr>
        <w:t>).</w:t>
      </w:r>
    </w:p>
    <w:p w:rsidR="00986806" w:rsidRPr="007D4AF1" w:rsidRDefault="00986806" w:rsidP="00986806">
      <w:pPr>
        <w:pStyle w:val="ae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</w:rPr>
      </w:pPr>
    </w:p>
    <w:p w:rsidR="00E92ADF" w:rsidRPr="007D4AF1" w:rsidRDefault="00E92ADF" w:rsidP="00E92ADF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7D4AF1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</w:t>
      </w:r>
      <w:r w:rsidRPr="007D4AF1">
        <w:rPr>
          <w:sz w:val="28"/>
          <w:szCs w:val="28"/>
        </w:rPr>
        <w:t>а</w:t>
      </w:r>
      <w:r w:rsidRPr="007D4AF1">
        <w:rPr>
          <w:sz w:val="28"/>
          <w:szCs w:val="28"/>
        </w:rPr>
        <w:t>щие) является использование специальных методов:</w:t>
      </w:r>
    </w:p>
    <w:p w:rsidR="00E92ADF" w:rsidRPr="007D4AF1" w:rsidRDefault="00E92ADF" w:rsidP="00E92ADF">
      <w:pPr>
        <w:pStyle w:val="ae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7D4AF1"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E92ADF" w:rsidRPr="007D4AF1" w:rsidRDefault="00E92ADF" w:rsidP="00E92ADF">
      <w:pPr>
        <w:pStyle w:val="ae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7D4AF1">
        <w:rPr>
          <w:sz w:val="28"/>
          <w:szCs w:val="28"/>
        </w:rPr>
        <w:t>при практическом обучении (наличие учебных пособий и дидактических материалов, позволяющих визуализировать задания, рекомендации пр</w:t>
      </w:r>
      <w:r w:rsidRPr="007D4AF1">
        <w:rPr>
          <w:sz w:val="28"/>
          <w:szCs w:val="28"/>
        </w:rPr>
        <w:t>е</w:t>
      </w:r>
      <w:r w:rsidRPr="007D4AF1">
        <w:rPr>
          <w:sz w:val="28"/>
          <w:szCs w:val="28"/>
        </w:rPr>
        <w:t xml:space="preserve">подавателя по их выполнению и критерии оценки). </w:t>
      </w:r>
    </w:p>
    <w:p w:rsidR="00E92ADF" w:rsidRPr="007D4AF1" w:rsidRDefault="00E92ADF" w:rsidP="00E92AD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7D4AF1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E92ADF" w:rsidRPr="007D4AF1" w:rsidRDefault="00E92ADF" w:rsidP="00E92ADF">
      <w:pPr>
        <w:spacing w:after="0"/>
      </w:pPr>
    </w:p>
    <w:p w:rsidR="0025400C" w:rsidRPr="007D4AF1" w:rsidRDefault="0025400C" w:rsidP="00E92ADF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rPr>
          <w:sz w:val="28"/>
          <w:szCs w:val="28"/>
        </w:rPr>
      </w:pPr>
    </w:p>
    <w:p w:rsidR="0059564A" w:rsidRPr="0025400C" w:rsidRDefault="0059564A" w:rsidP="00E92ADF">
      <w:pPr>
        <w:shd w:val="clear" w:color="auto" w:fill="FFFFFF"/>
        <w:spacing w:before="312" w:after="0" w:line="322" w:lineRule="exact"/>
        <w:ind w:right="499"/>
        <w:jc w:val="both"/>
        <w:rPr>
          <w:rFonts w:ascii="Times New Roman" w:hAnsi="Times New Roman"/>
          <w:sz w:val="28"/>
          <w:szCs w:val="28"/>
        </w:rPr>
        <w:sectPr w:rsidR="0059564A" w:rsidRPr="0025400C" w:rsidSect="00E54ED1">
          <w:pgSz w:w="11899" w:h="16838"/>
          <w:pgMar w:top="851" w:right="1134" w:bottom="1701" w:left="1134" w:header="720" w:footer="720" w:gutter="0"/>
          <w:cols w:space="60"/>
          <w:noEndnote/>
          <w:docGrid w:linePitch="299"/>
        </w:sectPr>
      </w:pPr>
    </w:p>
    <w:p w:rsidR="0059564A" w:rsidRPr="005807B1" w:rsidRDefault="0059564A" w:rsidP="00E92ADF">
      <w:pPr>
        <w:shd w:val="clear" w:color="auto" w:fill="FFFFFF"/>
        <w:spacing w:line="322" w:lineRule="exact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5807B1">
        <w:rPr>
          <w:rFonts w:ascii="Times New Roman" w:hAnsi="Times New Roman"/>
          <w:b/>
          <w:bCs/>
          <w:sz w:val="28"/>
          <w:szCs w:val="28"/>
        </w:rPr>
        <w:t xml:space="preserve">.    </w:t>
      </w:r>
      <w:r w:rsidR="00D30FB5">
        <w:rPr>
          <w:rFonts w:ascii="Times New Roman" w:hAnsi="Times New Roman"/>
          <w:b/>
          <w:sz w:val="28"/>
          <w:szCs w:val="28"/>
        </w:rPr>
        <w:t xml:space="preserve">КОНТРОЛЬ И ОЦЕНКА РЕЗУЛЬТАТОВ </w:t>
      </w:r>
      <w:r w:rsidRPr="005807B1">
        <w:rPr>
          <w:rFonts w:ascii="Times New Roman" w:hAnsi="Times New Roman"/>
          <w:b/>
          <w:sz w:val="28"/>
          <w:szCs w:val="28"/>
        </w:rPr>
        <w:t>ОСВОЕНИЯ</w:t>
      </w:r>
      <w:r w:rsidR="00A81105">
        <w:rPr>
          <w:rFonts w:ascii="Times New Roman" w:hAnsi="Times New Roman"/>
          <w:b/>
          <w:sz w:val="28"/>
          <w:szCs w:val="28"/>
        </w:rPr>
        <w:t xml:space="preserve"> УЧЕБНОЙ</w:t>
      </w:r>
      <w:r w:rsidRPr="005807B1">
        <w:rPr>
          <w:rFonts w:ascii="Times New Roman" w:hAnsi="Times New Roman"/>
          <w:b/>
          <w:sz w:val="28"/>
          <w:szCs w:val="28"/>
        </w:rPr>
        <w:t xml:space="preserve"> ДИСЦИПЛИНЫ </w:t>
      </w:r>
      <w:r w:rsidR="00211892" w:rsidRPr="005807B1">
        <w:rPr>
          <w:rFonts w:ascii="Times New Roman" w:hAnsi="Times New Roman"/>
          <w:b/>
          <w:bCs/>
          <w:sz w:val="28"/>
          <w:szCs w:val="28"/>
        </w:rPr>
        <w:t>ИНОСТРАННЫЙ ЯЗЫК (</w:t>
      </w:r>
      <w:r w:rsidR="005C128D">
        <w:rPr>
          <w:rFonts w:ascii="Times New Roman" w:hAnsi="Times New Roman"/>
          <w:b/>
          <w:sz w:val="28"/>
          <w:szCs w:val="28"/>
        </w:rPr>
        <w:t>НЕМЕЦКИЙ</w:t>
      </w:r>
      <w:r w:rsidRPr="005807B1">
        <w:rPr>
          <w:rFonts w:ascii="Times New Roman" w:hAnsi="Times New Roman"/>
          <w:b/>
          <w:sz w:val="28"/>
          <w:szCs w:val="28"/>
        </w:rPr>
        <w:t xml:space="preserve"> ЯЗЫК</w:t>
      </w:r>
      <w:r w:rsidR="00211892" w:rsidRPr="005807B1">
        <w:rPr>
          <w:rFonts w:ascii="Times New Roman" w:hAnsi="Times New Roman"/>
          <w:b/>
          <w:sz w:val="28"/>
          <w:szCs w:val="28"/>
        </w:rPr>
        <w:t>)</w:t>
      </w:r>
    </w:p>
    <w:p w:rsidR="0059564A" w:rsidRDefault="0059564A" w:rsidP="00E92ADF">
      <w:pPr>
        <w:pStyle w:val="a8"/>
        <w:spacing w:line="276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A81105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дисциплины осуществляется преподавателем в процессе п</w:t>
      </w:r>
      <w:r w:rsidR="00D30FB5">
        <w:rPr>
          <w:rFonts w:ascii="Times New Roman" w:hAnsi="Times New Roman" w:cs="Times New Roman"/>
          <w:sz w:val="28"/>
          <w:szCs w:val="28"/>
        </w:rPr>
        <w:t>роведения практических занятий</w:t>
      </w:r>
      <w:r w:rsidRPr="005807B1">
        <w:rPr>
          <w:rFonts w:ascii="Times New Roman" w:hAnsi="Times New Roman" w:cs="Times New Roman"/>
          <w:sz w:val="28"/>
          <w:szCs w:val="28"/>
        </w:rPr>
        <w:t>, выполнения обучающимися и</w:t>
      </w:r>
      <w:r w:rsidR="00096CD9">
        <w:rPr>
          <w:rFonts w:ascii="Times New Roman" w:hAnsi="Times New Roman" w:cs="Times New Roman"/>
          <w:sz w:val="28"/>
          <w:szCs w:val="28"/>
        </w:rPr>
        <w:t>ндивидуальных заданий</w:t>
      </w:r>
      <w:r w:rsidRPr="00D44248">
        <w:rPr>
          <w:rFonts w:ascii="Times New Roman" w:hAnsi="Times New Roman" w:cs="Times New Roman"/>
          <w:sz w:val="28"/>
          <w:szCs w:val="28"/>
        </w:rPr>
        <w:t xml:space="preserve">. </w:t>
      </w:r>
      <w:r w:rsidR="00096CD9" w:rsidRPr="002D75EA">
        <w:rPr>
          <w:rFonts w:ascii="Times New Roman" w:hAnsi="Times New Roman"/>
          <w:sz w:val="28"/>
          <w:szCs w:val="28"/>
        </w:rPr>
        <w:t>Итогом освоения дисциплины служит дифференцированный зачет.</w:t>
      </w:r>
    </w:p>
    <w:p w:rsidR="00E54ED1" w:rsidRPr="005807B1" w:rsidRDefault="00E54ED1" w:rsidP="00A81105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A360D9" w:rsidRPr="00463859" w:rsidTr="008E1720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A360D9" w:rsidRPr="00A360D9" w:rsidRDefault="00A360D9" w:rsidP="008E172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A360D9" w:rsidRPr="00A360D9" w:rsidRDefault="00A360D9" w:rsidP="008E172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 xml:space="preserve">     Формы и методы контроля и оце</w:t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ки результатов обучения</w:t>
            </w:r>
          </w:p>
        </w:tc>
      </w:tr>
      <w:tr w:rsidR="00A360D9" w:rsidRPr="00463859" w:rsidTr="00A360D9">
        <w:trPr>
          <w:trHeight w:val="8154"/>
        </w:trPr>
        <w:tc>
          <w:tcPr>
            <w:tcW w:w="4788" w:type="dxa"/>
            <w:tcBorders>
              <w:bottom w:val="single" w:sz="4" w:space="0" w:color="auto"/>
            </w:tcBorders>
          </w:tcPr>
          <w:p w:rsidR="00040F97" w:rsidRDefault="00A82498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 xml:space="preserve">В  результате  освоения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учебной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дисциплины обучающийся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должен уметь:</w:t>
            </w:r>
          </w:p>
          <w:p w:rsidR="00A360D9" w:rsidRPr="002D75EA" w:rsidRDefault="00040F97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общаться устно и письменно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на иностранном языке на професси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нальные и повседневные темы;</w:t>
            </w:r>
          </w:p>
          <w:p w:rsidR="00A360D9" w:rsidRPr="002D75EA" w:rsidRDefault="00040F97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переводить со словарем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 xml:space="preserve"> иностра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ные тексты профессиональной н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а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правленности;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самостоятельно совершенст</w:t>
            </w:r>
            <w:r w:rsidR="00C278FB">
              <w:rPr>
                <w:rFonts w:ascii="Times New Roman" w:hAnsi="Times New Roman"/>
                <w:sz w:val="28"/>
                <w:szCs w:val="28"/>
              </w:rPr>
              <w:t>вовать устную и письменную речь</w:t>
            </w:r>
            <w:r w:rsidR="00C278FB" w:rsidRPr="00C278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пополнять словарный запас.</w:t>
            </w:r>
          </w:p>
          <w:p w:rsidR="00040F97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    В результате </w:t>
            </w:r>
            <w:r w:rsidR="00A82498">
              <w:rPr>
                <w:rFonts w:ascii="Times New Roman" w:hAnsi="Times New Roman"/>
                <w:sz w:val="28"/>
                <w:szCs w:val="28"/>
              </w:rPr>
              <w:t>освое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ния учебной дисциплины обучающийся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должен знать: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1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лексический </w:t>
            </w:r>
            <w:r w:rsidR="00986806">
              <w:rPr>
                <w:rFonts w:ascii="Times New Roman" w:hAnsi="Times New Roman"/>
                <w:sz w:val="28"/>
                <w:szCs w:val="28"/>
              </w:rPr>
              <w:t xml:space="preserve">минимум </w:t>
            </w:r>
            <w:r>
              <w:rPr>
                <w:rFonts w:ascii="Times New Roman" w:hAnsi="Times New Roman"/>
                <w:sz w:val="28"/>
                <w:szCs w:val="28"/>
              </w:rPr>
              <w:t>(1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200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00 лексических единиц)</w:t>
            </w:r>
            <w:r w:rsidR="00C278FB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1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 минимум, необх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="00040F97">
              <w:rPr>
                <w:rFonts w:ascii="Times New Roman" w:hAnsi="Times New Roman"/>
                <w:sz w:val="28"/>
                <w:szCs w:val="28"/>
              </w:rPr>
              <w:t>димый для чтения и перевода со словарем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иностранных текстов профессиональной направленности.</w:t>
            </w:r>
          </w:p>
          <w:p w:rsidR="00A360D9" w:rsidRPr="002D75EA" w:rsidRDefault="00A360D9" w:rsidP="008E172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A360D9" w:rsidRPr="002D75EA" w:rsidRDefault="00A82498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="00A360D9" w:rsidRPr="002D75EA">
              <w:rPr>
                <w:rFonts w:ascii="Times New Roman" w:eastAsia="Times New Roman" w:hAnsi="Times New Roman"/>
                <w:sz w:val="28"/>
                <w:szCs w:val="28"/>
              </w:rPr>
              <w:t>Наблюдение и экспертная  оценка в</w:t>
            </w:r>
            <w:r w:rsidR="00A360D9" w:rsidRPr="002D75EA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="00A360D9" w:rsidRPr="002D75EA">
              <w:rPr>
                <w:rFonts w:ascii="Times New Roman" w:eastAsia="Times New Roman" w:hAnsi="Times New Roman"/>
                <w:sz w:val="28"/>
                <w:szCs w:val="28"/>
              </w:rPr>
              <w:t>полнения практических заданий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Формы контроля обучения: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домашние задания проблемного х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рактера;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практические задания по работе с и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н</w:t>
            </w:r>
            <w:r w:rsidR="00C278FB">
              <w:rPr>
                <w:rFonts w:ascii="Times New Roman" w:hAnsi="Times New Roman"/>
                <w:sz w:val="28"/>
                <w:szCs w:val="28"/>
              </w:rPr>
              <w:t>формацией</w:t>
            </w:r>
            <w:r w:rsidR="00C278FB" w:rsidRPr="00C278FB">
              <w:rPr>
                <w:rFonts w:ascii="Times New Roman" w:hAnsi="Times New Roman"/>
                <w:sz w:val="28"/>
                <w:szCs w:val="28"/>
              </w:rPr>
              <w:t>;</w:t>
            </w:r>
            <w:r w:rsidRPr="002D75EA">
              <w:rPr>
                <w:rFonts w:ascii="Times New Roman" w:hAnsi="Times New Roman"/>
                <w:sz w:val="28"/>
                <w:szCs w:val="28"/>
              </w:rPr>
              <w:br/>
              <w:t>документами, литературой;</w:t>
            </w:r>
          </w:p>
          <w:p w:rsidR="00A360D9" w:rsidRPr="00D44248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защита индивидуальных и групповых </w:t>
            </w:r>
            <w:r w:rsidRPr="00D44248">
              <w:rPr>
                <w:rFonts w:ascii="Times New Roman" w:hAnsi="Times New Roman"/>
                <w:sz w:val="28"/>
                <w:szCs w:val="28"/>
              </w:rPr>
              <w:t xml:space="preserve">заданий проектного характера. </w:t>
            </w:r>
          </w:p>
          <w:p w:rsidR="00A360D9" w:rsidRPr="00E92ADF" w:rsidRDefault="00A360D9" w:rsidP="00040F97">
            <w:pPr>
              <w:pStyle w:val="a8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Методы оценки результатов обуч</w:t>
            </w: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ния: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3"/>
              </w:numPr>
              <w:spacing w:line="276" w:lineRule="auto"/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традиционная система отметок в ба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лах за каждую выполненную работу, на основе которых выставляется ит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говая отметка;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3"/>
              </w:numPr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мониторинг роста творческой сам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стоятельности и навыков получения нового знания каждым обучающимся.</w:t>
            </w:r>
          </w:p>
        </w:tc>
      </w:tr>
    </w:tbl>
    <w:p w:rsidR="00F422EA" w:rsidRPr="005807B1" w:rsidRDefault="00F422EA" w:rsidP="00F422EA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64A" w:rsidRPr="005807B1" w:rsidRDefault="0059564A" w:rsidP="00F422EA">
      <w:pPr>
        <w:rPr>
          <w:sz w:val="28"/>
          <w:szCs w:val="28"/>
        </w:rPr>
      </w:pPr>
    </w:p>
    <w:sectPr w:rsidR="0059564A" w:rsidRPr="005807B1" w:rsidSect="00F422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92" w:rsidRDefault="007F7992" w:rsidP="007C6FDC">
      <w:pPr>
        <w:spacing w:after="0" w:line="240" w:lineRule="auto"/>
      </w:pPr>
      <w:r>
        <w:separator/>
      </w:r>
    </w:p>
  </w:endnote>
  <w:endnote w:type="continuationSeparator" w:id="1">
    <w:p w:rsidR="007F7992" w:rsidRDefault="007F7992" w:rsidP="007C6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102"/>
      <w:docPartObj>
        <w:docPartGallery w:val="Page Numbers (Bottom of Page)"/>
        <w:docPartUnique/>
      </w:docPartObj>
    </w:sdtPr>
    <w:sdtContent>
      <w:p w:rsidR="00321DD5" w:rsidRDefault="00316282">
        <w:pPr>
          <w:pStyle w:val="a3"/>
          <w:jc w:val="right"/>
        </w:pPr>
        <w:fldSimple w:instr=" PAGE   \* MERGEFORMAT ">
          <w:r w:rsidR="00C5003F">
            <w:rPr>
              <w:noProof/>
            </w:rPr>
            <w:t>2</w:t>
          </w:r>
        </w:fldSimple>
      </w:p>
    </w:sdtContent>
  </w:sdt>
  <w:p w:rsidR="00321DD5" w:rsidRDefault="00321D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92" w:rsidRDefault="007F7992" w:rsidP="007C6FDC">
      <w:pPr>
        <w:spacing w:after="0" w:line="240" w:lineRule="auto"/>
      </w:pPr>
      <w:r>
        <w:separator/>
      </w:r>
    </w:p>
  </w:footnote>
  <w:footnote w:type="continuationSeparator" w:id="1">
    <w:p w:rsidR="007F7992" w:rsidRDefault="007F7992" w:rsidP="007C6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2A3"/>
    <w:multiLevelType w:val="hybridMultilevel"/>
    <w:tmpl w:val="CEDC7EF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1090A"/>
    <w:multiLevelType w:val="hybridMultilevel"/>
    <w:tmpl w:val="F8E88F2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F6C82"/>
    <w:multiLevelType w:val="hybridMultilevel"/>
    <w:tmpl w:val="F380350A"/>
    <w:lvl w:ilvl="0" w:tplc="084A8078">
      <w:start w:val="1"/>
      <w:numFmt w:val="bullet"/>
      <w:lvlText w:val=""/>
      <w:lvlJc w:val="left"/>
      <w:pPr>
        <w:ind w:left="862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296587"/>
    <w:multiLevelType w:val="hybridMultilevel"/>
    <w:tmpl w:val="7E5AD39E"/>
    <w:lvl w:ilvl="0" w:tplc="A6489F32">
      <w:start w:val="1"/>
      <w:numFmt w:val="bullet"/>
      <w:lvlText w:val="­"/>
      <w:lvlJc w:val="left"/>
      <w:pPr>
        <w:ind w:left="107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B38024B"/>
    <w:multiLevelType w:val="hybridMultilevel"/>
    <w:tmpl w:val="5E2896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84FE8"/>
    <w:multiLevelType w:val="hybridMultilevel"/>
    <w:tmpl w:val="9114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C54A1"/>
    <w:multiLevelType w:val="hybridMultilevel"/>
    <w:tmpl w:val="5EFECD34"/>
    <w:lvl w:ilvl="0" w:tplc="439E516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56FA"/>
    <w:multiLevelType w:val="hybridMultilevel"/>
    <w:tmpl w:val="04885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A7E06"/>
    <w:multiLevelType w:val="hybridMultilevel"/>
    <w:tmpl w:val="A55643F6"/>
    <w:lvl w:ilvl="0" w:tplc="002631E6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165DD"/>
    <w:multiLevelType w:val="hybridMultilevel"/>
    <w:tmpl w:val="3EE2C72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13E15"/>
    <w:multiLevelType w:val="hybridMultilevel"/>
    <w:tmpl w:val="EC121F0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90198B"/>
    <w:multiLevelType w:val="hybridMultilevel"/>
    <w:tmpl w:val="2F1E0E8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4175B"/>
    <w:multiLevelType w:val="hybridMultilevel"/>
    <w:tmpl w:val="80DC214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2778F"/>
    <w:multiLevelType w:val="hybridMultilevel"/>
    <w:tmpl w:val="0538A36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9131C"/>
    <w:multiLevelType w:val="hybridMultilevel"/>
    <w:tmpl w:val="9104D9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26158"/>
    <w:multiLevelType w:val="hybridMultilevel"/>
    <w:tmpl w:val="7BE8EF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621A7"/>
    <w:multiLevelType w:val="hybridMultilevel"/>
    <w:tmpl w:val="94D674D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2081A"/>
    <w:multiLevelType w:val="hybridMultilevel"/>
    <w:tmpl w:val="ED94051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7058E"/>
    <w:multiLevelType w:val="hybridMultilevel"/>
    <w:tmpl w:val="B52CF1B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5E00E2"/>
    <w:multiLevelType w:val="hybridMultilevel"/>
    <w:tmpl w:val="3A1CBC5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D76EAA"/>
    <w:multiLevelType w:val="hybridMultilevel"/>
    <w:tmpl w:val="F98A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64AF5"/>
    <w:multiLevelType w:val="hybridMultilevel"/>
    <w:tmpl w:val="AEEAF69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00E79"/>
    <w:multiLevelType w:val="hybridMultilevel"/>
    <w:tmpl w:val="DEE4610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139E4"/>
    <w:multiLevelType w:val="hybridMultilevel"/>
    <w:tmpl w:val="31922F0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8844AD"/>
    <w:multiLevelType w:val="hybridMultilevel"/>
    <w:tmpl w:val="DDF6C46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868E2"/>
    <w:multiLevelType w:val="hybridMultilevel"/>
    <w:tmpl w:val="F8C8D28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A51431"/>
    <w:multiLevelType w:val="hybridMultilevel"/>
    <w:tmpl w:val="2B5CC1C0"/>
    <w:lvl w:ilvl="0" w:tplc="624EDC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F5DAD"/>
    <w:multiLevelType w:val="hybridMultilevel"/>
    <w:tmpl w:val="3DC4F226"/>
    <w:lvl w:ilvl="0" w:tplc="2B0CF6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04183C"/>
    <w:multiLevelType w:val="hybridMultilevel"/>
    <w:tmpl w:val="D6224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0"/>
  </w:num>
  <w:num w:numId="3">
    <w:abstractNumId w:val="17"/>
  </w:num>
  <w:num w:numId="4">
    <w:abstractNumId w:val="16"/>
  </w:num>
  <w:num w:numId="5">
    <w:abstractNumId w:val="18"/>
  </w:num>
  <w:num w:numId="6">
    <w:abstractNumId w:val="4"/>
  </w:num>
  <w:num w:numId="7">
    <w:abstractNumId w:val="11"/>
  </w:num>
  <w:num w:numId="8">
    <w:abstractNumId w:val="12"/>
  </w:num>
  <w:num w:numId="9">
    <w:abstractNumId w:val="21"/>
  </w:num>
  <w:num w:numId="10">
    <w:abstractNumId w:val="22"/>
  </w:num>
  <w:num w:numId="11">
    <w:abstractNumId w:val="26"/>
  </w:num>
  <w:num w:numId="12">
    <w:abstractNumId w:val="15"/>
  </w:num>
  <w:num w:numId="13">
    <w:abstractNumId w:val="29"/>
  </w:num>
  <w:num w:numId="14">
    <w:abstractNumId w:val="1"/>
  </w:num>
  <w:num w:numId="15">
    <w:abstractNumId w:val="30"/>
  </w:num>
  <w:num w:numId="16">
    <w:abstractNumId w:val="36"/>
  </w:num>
  <w:num w:numId="17">
    <w:abstractNumId w:val="14"/>
  </w:num>
  <w:num w:numId="18">
    <w:abstractNumId w:val="20"/>
  </w:num>
  <w:num w:numId="19">
    <w:abstractNumId w:val="27"/>
  </w:num>
  <w:num w:numId="20">
    <w:abstractNumId w:val="8"/>
  </w:num>
  <w:num w:numId="21">
    <w:abstractNumId w:val="23"/>
  </w:num>
  <w:num w:numId="22">
    <w:abstractNumId w:val="10"/>
  </w:num>
  <w:num w:numId="23">
    <w:abstractNumId w:val="35"/>
  </w:num>
  <w:num w:numId="2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6"/>
  </w:num>
  <w:num w:numId="29">
    <w:abstractNumId w:val="19"/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34"/>
  </w:num>
  <w:num w:numId="33">
    <w:abstractNumId w:val="13"/>
  </w:num>
  <w:num w:numId="34">
    <w:abstractNumId w:val="5"/>
  </w:num>
  <w:num w:numId="35">
    <w:abstractNumId w:val="3"/>
  </w:num>
  <w:num w:numId="36">
    <w:abstractNumId w:val="2"/>
  </w:num>
  <w:num w:numId="37">
    <w:abstractNumId w:val="33"/>
  </w:num>
  <w:num w:numId="38">
    <w:abstractNumId w:val="7"/>
  </w:num>
  <w:num w:numId="39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86D"/>
    <w:rsid w:val="00006F0D"/>
    <w:rsid w:val="000144D3"/>
    <w:rsid w:val="000224F3"/>
    <w:rsid w:val="00032029"/>
    <w:rsid w:val="00033E78"/>
    <w:rsid w:val="00036061"/>
    <w:rsid w:val="00040DCA"/>
    <w:rsid w:val="00040F97"/>
    <w:rsid w:val="0004660B"/>
    <w:rsid w:val="00050075"/>
    <w:rsid w:val="00053FE7"/>
    <w:rsid w:val="000562C5"/>
    <w:rsid w:val="00056A12"/>
    <w:rsid w:val="00061F04"/>
    <w:rsid w:val="000650AE"/>
    <w:rsid w:val="00067CEC"/>
    <w:rsid w:val="00071059"/>
    <w:rsid w:val="0007162E"/>
    <w:rsid w:val="00073B5C"/>
    <w:rsid w:val="000803B0"/>
    <w:rsid w:val="000825B4"/>
    <w:rsid w:val="00092A0F"/>
    <w:rsid w:val="00095917"/>
    <w:rsid w:val="00096CD9"/>
    <w:rsid w:val="000A0210"/>
    <w:rsid w:val="000A3469"/>
    <w:rsid w:val="000A4A67"/>
    <w:rsid w:val="000B17B9"/>
    <w:rsid w:val="000B1B77"/>
    <w:rsid w:val="000C1F58"/>
    <w:rsid w:val="000C3AFB"/>
    <w:rsid w:val="000D04CF"/>
    <w:rsid w:val="000D7337"/>
    <w:rsid w:val="000E07E9"/>
    <w:rsid w:val="000E352A"/>
    <w:rsid w:val="000F3CA4"/>
    <w:rsid w:val="000F4A5F"/>
    <w:rsid w:val="000F671E"/>
    <w:rsid w:val="001079FE"/>
    <w:rsid w:val="00111E4E"/>
    <w:rsid w:val="0011675B"/>
    <w:rsid w:val="001206C7"/>
    <w:rsid w:val="00124D86"/>
    <w:rsid w:val="00127538"/>
    <w:rsid w:val="0013057D"/>
    <w:rsid w:val="0013607C"/>
    <w:rsid w:val="001638B7"/>
    <w:rsid w:val="00176CFB"/>
    <w:rsid w:val="00183AA0"/>
    <w:rsid w:val="001860EF"/>
    <w:rsid w:val="001920A2"/>
    <w:rsid w:val="00197FA1"/>
    <w:rsid w:val="001A2F48"/>
    <w:rsid w:val="001A3C02"/>
    <w:rsid w:val="001B0A95"/>
    <w:rsid w:val="001B4437"/>
    <w:rsid w:val="001C16D7"/>
    <w:rsid w:val="001C281A"/>
    <w:rsid w:val="001C539C"/>
    <w:rsid w:val="001D3741"/>
    <w:rsid w:val="001D623A"/>
    <w:rsid w:val="001E129E"/>
    <w:rsid w:val="001E3BAD"/>
    <w:rsid w:val="001E540D"/>
    <w:rsid w:val="001F1DD2"/>
    <w:rsid w:val="001F3B5B"/>
    <w:rsid w:val="00207217"/>
    <w:rsid w:val="00210DE7"/>
    <w:rsid w:val="00211892"/>
    <w:rsid w:val="00214DEF"/>
    <w:rsid w:val="00215378"/>
    <w:rsid w:val="00215DF8"/>
    <w:rsid w:val="00217FB2"/>
    <w:rsid w:val="0022127E"/>
    <w:rsid w:val="00225D62"/>
    <w:rsid w:val="00241F67"/>
    <w:rsid w:val="002459D7"/>
    <w:rsid w:val="002525E7"/>
    <w:rsid w:val="0025400C"/>
    <w:rsid w:val="00254CAA"/>
    <w:rsid w:val="00266370"/>
    <w:rsid w:val="00273A1D"/>
    <w:rsid w:val="00276759"/>
    <w:rsid w:val="0028055C"/>
    <w:rsid w:val="0028061E"/>
    <w:rsid w:val="002814E1"/>
    <w:rsid w:val="002824AF"/>
    <w:rsid w:val="00287E85"/>
    <w:rsid w:val="002927FB"/>
    <w:rsid w:val="0029537D"/>
    <w:rsid w:val="002A041A"/>
    <w:rsid w:val="002A6E64"/>
    <w:rsid w:val="002B43C5"/>
    <w:rsid w:val="002B4DF3"/>
    <w:rsid w:val="002C648C"/>
    <w:rsid w:val="002C6718"/>
    <w:rsid w:val="002E44A6"/>
    <w:rsid w:val="002E5E7B"/>
    <w:rsid w:val="002E5FB8"/>
    <w:rsid w:val="002E6B46"/>
    <w:rsid w:val="002F2611"/>
    <w:rsid w:val="002F3946"/>
    <w:rsid w:val="002F3C07"/>
    <w:rsid w:val="0030567B"/>
    <w:rsid w:val="00307824"/>
    <w:rsid w:val="00313E9F"/>
    <w:rsid w:val="00316282"/>
    <w:rsid w:val="0031730E"/>
    <w:rsid w:val="00321DD5"/>
    <w:rsid w:val="00326DD2"/>
    <w:rsid w:val="0033046C"/>
    <w:rsid w:val="003316B6"/>
    <w:rsid w:val="003409A6"/>
    <w:rsid w:val="0034153B"/>
    <w:rsid w:val="003511B9"/>
    <w:rsid w:val="003531F6"/>
    <w:rsid w:val="003539C5"/>
    <w:rsid w:val="003549E3"/>
    <w:rsid w:val="003551E9"/>
    <w:rsid w:val="0035605D"/>
    <w:rsid w:val="00365ECC"/>
    <w:rsid w:val="00367FD9"/>
    <w:rsid w:val="003712BA"/>
    <w:rsid w:val="003714A4"/>
    <w:rsid w:val="00372EA0"/>
    <w:rsid w:val="0038044C"/>
    <w:rsid w:val="00381901"/>
    <w:rsid w:val="00385CEE"/>
    <w:rsid w:val="00386A22"/>
    <w:rsid w:val="00391E9A"/>
    <w:rsid w:val="003926EE"/>
    <w:rsid w:val="00394DD0"/>
    <w:rsid w:val="003A10AC"/>
    <w:rsid w:val="003A2754"/>
    <w:rsid w:val="003B5F2D"/>
    <w:rsid w:val="003C38CD"/>
    <w:rsid w:val="003E3B78"/>
    <w:rsid w:val="003E64C9"/>
    <w:rsid w:val="003F4146"/>
    <w:rsid w:val="003F7158"/>
    <w:rsid w:val="003F745E"/>
    <w:rsid w:val="00402CD8"/>
    <w:rsid w:val="0041313E"/>
    <w:rsid w:val="00420368"/>
    <w:rsid w:val="004368F2"/>
    <w:rsid w:val="00447E82"/>
    <w:rsid w:val="00450809"/>
    <w:rsid w:val="0045346B"/>
    <w:rsid w:val="004536DA"/>
    <w:rsid w:val="00463FF8"/>
    <w:rsid w:val="00482903"/>
    <w:rsid w:val="0048554B"/>
    <w:rsid w:val="004861BD"/>
    <w:rsid w:val="004A16E9"/>
    <w:rsid w:val="004A749C"/>
    <w:rsid w:val="004A78C3"/>
    <w:rsid w:val="004B2300"/>
    <w:rsid w:val="004B6236"/>
    <w:rsid w:val="004B7D37"/>
    <w:rsid w:val="004C097A"/>
    <w:rsid w:val="004C3C2E"/>
    <w:rsid w:val="004D4F6C"/>
    <w:rsid w:val="004D7F1C"/>
    <w:rsid w:val="004E13E1"/>
    <w:rsid w:val="004E3147"/>
    <w:rsid w:val="004E557C"/>
    <w:rsid w:val="004E7660"/>
    <w:rsid w:val="004E7FBE"/>
    <w:rsid w:val="004F00FD"/>
    <w:rsid w:val="00500C50"/>
    <w:rsid w:val="005130EA"/>
    <w:rsid w:val="00513281"/>
    <w:rsid w:val="00514BAD"/>
    <w:rsid w:val="00522E1F"/>
    <w:rsid w:val="00525728"/>
    <w:rsid w:val="00535918"/>
    <w:rsid w:val="00537398"/>
    <w:rsid w:val="00542AFA"/>
    <w:rsid w:val="00543C01"/>
    <w:rsid w:val="00550D47"/>
    <w:rsid w:val="00554C38"/>
    <w:rsid w:val="00557BF2"/>
    <w:rsid w:val="00562CC7"/>
    <w:rsid w:val="00564851"/>
    <w:rsid w:val="00564931"/>
    <w:rsid w:val="005670E5"/>
    <w:rsid w:val="005807B1"/>
    <w:rsid w:val="005871B8"/>
    <w:rsid w:val="00587E2E"/>
    <w:rsid w:val="005948F2"/>
    <w:rsid w:val="0059564A"/>
    <w:rsid w:val="005A27AF"/>
    <w:rsid w:val="005A6C3F"/>
    <w:rsid w:val="005A7BBF"/>
    <w:rsid w:val="005C0931"/>
    <w:rsid w:val="005C128D"/>
    <w:rsid w:val="005C3B34"/>
    <w:rsid w:val="005C7329"/>
    <w:rsid w:val="005C7921"/>
    <w:rsid w:val="005E2964"/>
    <w:rsid w:val="005F11B6"/>
    <w:rsid w:val="005F1E0C"/>
    <w:rsid w:val="005F5244"/>
    <w:rsid w:val="005F5C77"/>
    <w:rsid w:val="005F5F24"/>
    <w:rsid w:val="005F6D85"/>
    <w:rsid w:val="00605D75"/>
    <w:rsid w:val="00630AEC"/>
    <w:rsid w:val="00636A59"/>
    <w:rsid w:val="00644D75"/>
    <w:rsid w:val="00650EC4"/>
    <w:rsid w:val="0065209A"/>
    <w:rsid w:val="006625AC"/>
    <w:rsid w:val="0067064E"/>
    <w:rsid w:val="00673789"/>
    <w:rsid w:val="00675ADD"/>
    <w:rsid w:val="006800E5"/>
    <w:rsid w:val="00684C4F"/>
    <w:rsid w:val="006852EB"/>
    <w:rsid w:val="006864A5"/>
    <w:rsid w:val="00696ECE"/>
    <w:rsid w:val="006A29FF"/>
    <w:rsid w:val="006A34FF"/>
    <w:rsid w:val="006B6E94"/>
    <w:rsid w:val="006B7198"/>
    <w:rsid w:val="006C20DF"/>
    <w:rsid w:val="006D2155"/>
    <w:rsid w:val="006D7F1E"/>
    <w:rsid w:val="006E3E7A"/>
    <w:rsid w:val="006F137E"/>
    <w:rsid w:val="006F32B2"/>
    <w:rsid w:val="006F68F8"/>
    <w:rsid w:val="006F7689"/>
    <w:rsid w:val="00705EAE"/>
    <w:rsid w:val="00711D81"/>
    <w:rsid w:val="00717229"/>
    <w:rsid w:val="00724512"/>
    <w:rsid w:val="0072689E"/>
    <w:rsid w:val="0073566C"/>
    <w:rsid w:val="00743792"/>
    <w:rsid w:val="00750513"/>
    <w:rsid w:val="00754C7A"/>
    <w:rsid w:val="007717C5"/>
    <w:rsid w:val="00771CA8"/>
    <w:rsid w:val="00775214"/>
    <w:rsid w:val="00780041"/>
    <w:rsid w:val="007807D4"/>
    <w:rsid w:val="00780828"/>
    <w:rsid w:val="00795287"/>
    <w:rsid w:val="007A0A32"/>
    <w:rsid w:val="007A4B47"/>
    <w:rsid w:val="007B11A4"/>
    <w:rsid w:val="007B2E5A"/>
    <w:rsid w:val="007C4D46"/>
    <w:rsid w:val="007C680F"/>
    <w:rsid w:val="007C69E0"/>
    <w:rsid w:val="007C6FDC"/>
    <w:rsid w:val="007C714B"/>
    <w:rsid w:val="007C7CA6"/>
    <w:rsid w:val="007D1538"/>
    <w:rsid w:val="007D1E8A"/>
    <w:rsid w:val="007D22B5"/>
    <w:rsid w:val="007D4AF1"/>
    <w:rsid w:val="007D5E23"/>
    <w:rsid w:val="007D63FF"/>
    <w:rsid w:val="007D7ECC"/>
    <w:rsid w:val="007F320A"/>
    <w:rsid w:val="007F5041"/>
    <w:rsid w:val="007F7992"/>
    <w:rsid w:val="007F7C70"/>
    <w:rsid w:val="007F7CBE"/>
    <w:rsid w:val="008032B8"/>
    <w:rsid w:val="00803CE9"/>
    <w:rsid w:val="00803E84"/>
    <w:rsid w:val="0081163E"/>
    <w:rsid w:val="00812EF7"/>
    <w:rsid w:val="00817F69"/>
    <w:rsid w:val="0082071F"/>
    <w:rsid w:val="00841CAA"/>
    <w:rsid w:val="008455CF"/>
    <w:rsid w:val="00846F6A"/>
    <w:rsid w:val="00847356"/>
    <w:rsid w:val="00854BAA"/>
    <w:rsid w:val="008571E8"/>
    <w:rsid w:val="00857EE4"/>
    <w:rsid w:val="00860E2E"/>
    <w:rsid w:val="008612A2"/>
    <w:rsid w:val="0086132C"/>
    <w:rsid w:val="008630E9"/>
    <w:rsid w:val="00864B17"/>
    <w:rsid w:val="00877FD6"/>
    <w:rsid w:val="008849A5"/>
    <w:rsid w:val="00893BE4"/>
    <w:rsid w:val="008A686D"/>
    <w:rsid w:val="008B0EBE"/>
    <w:rsid w:val="008B278D"/>
    <w:rsid w:val="008B5F2A"/>
    <w:rsid w:val="008C43C9"/>
    <w:rsid w:val="008C4680"/>
    <w:rsid w:val="008D2BF7"/>
    <w:rsid w:val="008D402D"/>
    <w:rsid w:val="008D4258"/>
    <w:rsid w:val="008E0B36"/>
    <w:rsid w:val="008E1720"/>
    <w:rsid w:val="008E3AC4"/>
    <w:rsid w:val="008E47FB"/>
    <w:rsid w:val="008F0581"/>
    <w:rsid w:val="008F52BD"/>
    <w:rsid w:val="00923D21"/>
    <w:rsid w:val="00924E3E"/>
    <w:rsid w:val="009321B6"/>
    <w:rsid w:val="0093253D"/>
    <w:rsid w:val="00935E45"/>
    <w:rsid w:val="00936D8F"/>
    <w:rsid w:val="00942662"/>
    <w:rsid w:val="00954B77"/>
    <w:rsid w:val="00957D6F"/>
    <w:rsid w:val="0096124E"/>
    <w:rsid w:val="009636FB"/>
    <w:rsid w:val="00967478"/>
    <w:rsid w:val="009736CF"/>
    <w:rsid w:val="00974DF8"/>
    <w:rsid w:val="00976D12"/>
    <w:rsid w:val="00980738"/>
    <w:rsid w:val="00981EDA"/>
    <w:rsid w:val="00984A64"/>
    <w:rsid w:val="009867E1"/>
    <w:rsid w:val="00986806"/>
    <w:rsid w:val="00987272"/>
    <w:rsid w:val="009B3AD7"/>
    <w:rsid w:val="009B4CFB"/>
    <w:rsid w:val="009B6FE9"/>
    <w:rsid w:val="009C7D91"/>
    <w:rsid w:val="009D1BBB"/>
    <w:rsid w:val="009D1E43"/>
    <w:rsid w:val="009D23C1"/>
    <w:rsid w:val="009D2418"/>
    <w:rsid w:val="009E43BC"/>
    <w:rsid w:val="009F4C6D"/>
    <w:rsid w:val="009F6514"/>
    <w:rsid w:val="009F760E"/>
    <w:rsid w:val="00A05A20"/>
    <w:rsid w:val="00A10013"/>
    <w:rsid w:val="00A204B1"/>
    <w:rsid w:val="00A2154F"/>
    <w:rsid w:val="00A22CF4"/>
    <w:rsid w:val="00A26D4B"/>
    <w:rsid w:val="00A360D9"/>
    <w:rsid w:val="00A4384A"/>
    <w:rsid w:val="00A44E30"/>
    <w:rsid w:val="00A4550C"/>
    <w:rsid w:val="00A47E11"/>
    <w:rsid w:val="00A52AB6"/>
    <w:rsid w:val="00A61DB4"/>
    <w:rsid w:val="00A67DEC"/>
    <w:rsid w:val="00A70942"/>
    <w:rsid w:val="00A81105"/>
    <w:rsid w:val="00A82498"/>
    <w:rsid w:val="00AA084D"/>
    <w:rsid w:val="00AA74C2"/>
    <w:rsid w:val="00AB15C6"/>
    <w:rsid w:val="00AB7BB1"/>
    <w:rsid w:val="00AC7545"/>
    <w:rsid w:val="00AE12B8"/>
    <w:rsid w:val="00AE1F52"/>
    <w:rsid w:val="00B006FD"/>
    <w:rsid w:val="00B03F39"/>
    <w:rsid w:val="00B05A51"/>
    <w:rsid w:val="00B06ABB"/>
    <w:rsid w:val="00B071A1"/>
    <w:rsid w:val="00B11915"/>
    <w:rsid w:val="00B40E92"/>
    <w:rsid w:val="00B40FB2"/>
    <w:rsid w:val="00B50CFC"/>
    <w:rsid w:val="00B545B1"/>
    <w:rsid w:val="00B54DC0"/>
    <w:rsid w:val="00B614B1"/>
    <w:rsid w:val="00B62ED3"/>
    <w:rsid w:val="00B709E0"/>
    <w:rsid w:val="00B7144A"/>
    <w:rsid w:val="00B77149"/>
    <w:rsid w:val="00B811C8"/>
    <w:rsid w:val="00B82551"/>
    <w:rsid w:val="00B914CA"/>
    <w:rsid w:val="00B9564A"/>
    <w:rsid w:val="00BB1223"/>
    <w:rsid w:val="00BB5BDD"/>
    <w:rsid w:val="00BC0C02"/>
    <w:rsid w:val="00BC18AE"/>
    <w:rsid w:val="00BC768D"/>
    <w:rsid w:val="00BC7B40"/>
    <w:rsid w:val="00BC7B9B"/>
    <w:rsid w:val="00BE3C7C"/>
    <w:rsid w:val="00BE5773"/>
    <w:rsid w:val="00BF0F03"/>
    <w:rsid w:val="00BF4149"/>
    <w:rsid w:val="00C01A73"/>
    <w:rsid w:val="00C06FC0"/>
    <w:rsid w:val="00C11CF2"/>
    <w:rsid w:val="00C134D4"/>
    <w:rsid w:val="00C14F3E"/>
    <w:rsid w:val="00C16809"/>
    <w:rsid w:val="00C2541D"/>
    <w:rsid w:val="00C278FB"/>
    <w:rsid w:val="00C302DE"/>
    <w:rsid w:val="00C3367A"/>
    <w:rsid w:val="00C5003F"/>
    <w:rsid w:val="00C51922"/>
    <w:rsid w:val="00C544A0"/>
    <w:rsid w:val="00C62139"/>
    <w:rsid w:val="00C70D82"/>
    <w:rsid w:val="00C72939"/>
    <w:rsid w:val="00C7602C"/>
    <w:rsid w:val="00C81CC9"/>
    <w:rsid w:val="00C8206E"/>
    <w:rsid w:val="00C85FF4"/>
    <w:rsid w:val="00C860F7"/>
    <w:rsid w:val="00C86A11"/>
    <w:rsid w:val="00C93E95"/>
    <w:rsid w:val="00C943DE"/>
    <w:rsid w:val="00CA281D"/>
    <w:rsid w:val="00CB3B7F"/>
    <w:rsid w:val="00CB6384"/>
    <w:rsid w:val="00CD07C0"/>
    <w:rsid w:val="00CD3CE3"/>
    <w:rsid w:val="00CF0920"/>
    <w:rsid w:val="00CF3B4E"/>
    <w:rsid w:val="00D016E3"/>
    <w:rsid w:val="00D02F6E"/>
    <w:rsid w:val="00D053B9"/>
    <w:rsid w:val="00D12C29"/>
    <w:rsid w:val="00D165C6"/>
    <w:rsid w:val="00D23DB1"/>
    <w:rsid w:val="00D25415"/>
    <w:rsid w:val="00D30FB5"/>
    <w:rsid w:val="00D321C8"/>
    <w:rsid w:val="00D33C92"/>
    <w:rsid w:val="00D345E5"/>
    <w:rsid w:val="00D44248"/>
    <w:rsid w:val="00D45364"/>
    <w:rsid w:val="00D51DB9"/>
    <w:rsid w:val="00D57DB1"/>
    <w:rsid w:val="00D72F20"/>
    <w:rsid w:val="00D77D61"/>
    <w:rsid w:val="00D974AD"/>
    <w:rsid w:val="00DA0774"/>
    <w:rsid w:val="00DA18D6"/>
    <w:rsid w:val="00DA67CA"/>
    <w:rsid w:val="00DB7A84"/>
    <w:rsid w:val="00DC655C"/>
    <w:rsid w:val="00DC68FC"/>
    <w:rsid w:val="00DD0A7C"/>
    <w:rsid w:val="00DD79F5"/>
    <w:rsid w:val="00DE0963"/>
    <w:rsid w:val="00DE5592"/>
    <w:rsid w:val="00DE5E98"/>
    <w:rsid w:val="00E0036B"/>
    <w:rsid w:val="00E113D9"/>
    <w:rsid w:val="00E124C9"/>
    <w:rsid w:val="00E12961"/>
    <w:rsid w:val="00E2412F"/>
    <w:rsid w:val="00E3413D"/>
    <w:rsid w:val="00E4049F"/>
    <w:rsid w:val="00E41B9D"/>
    <w:rsid w:val="00E4372A"/>
    <w:rsid w:val="00E44067"/>
    <w:rsid w:val="00E46F59"/>
    <w:rsid w:val="00E54ED1"/>
    <w:rsid w:val="00E677EB"/>
    <w:rsid w:val="00E87CD5"/>
    <w:rsid w:val="00E92ADF"/>
    <w:rsid w:val="00E97DAE"/>
    <w:rsid w:val="00EA5DE4"/>
    <w:rsid w:val="00EA6E29"/>
    <w:rsid w:val="00EB3442"/>
    <w:rsid w:val="00EB7E47"/>
    <w:rsid w:val="00EC422D"/>
    <w:rsid w:val="00ED47BB"/>
    <w:rsid w:val="00ED74CA"/>
    <w:rsid w:val="00EE0D13"/>
    <w:rsid w:val="00EE292D"/>
    <w:rsid w:val="00EF2CC4"/>
    <w:rsid w:val="00F039B1"/>
    <w:rsid w:val="00F11D5F"/>
    <w:rsid w:val="00F13842"/>
    <w:rsid w:val="00F14050"/>
    <w:rsid w:val="00F20278"/>
    <w:rsid w:val="00F21B3D"/>
    <w:rsid w:val="00F240B6"/>
    <w:rsid w:val="00F24D94"/>
    <w:rsid w:val="00F367A1"/>
    <w:rsid w:val="00F422EA"/>
    <w:rsid w:val="00F60958"/>
    <w:rsid w:val="00F66289"/>
    <w:rsid w:val="00F70765"/>
    <w:rsid w:val="00F8286F"/>
    <w:rsid w:val="00F86872"/>
    <w:rsid w:val="00F87BDC"/>
    <w:rsid w:val="00FA0637"/>
    <w:rsid w:val="00FA0C76"/>
    <w:rsid w:val="00FA3465"/>
    <w:rsid w:val="00FB2361"/>
    <w:rsid w:val="00FB2B34"/>
    <w:rsid w:val="00FC149E"/>
    <w:rsid w:val="00FC3412"/>
    <w:rsid w:val="00FD0BB1"/>
    <w:rsid w:val="00FD159D"/>
    <w:rsid w:val="00FF0BE7"/>
    <w:rsid w:val="00FF3B10"/>
    <w:rsid w:val="00FF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A686D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8A686D"/>
    <w:pPr>
      <w:ind w:left="720"/>
      <w:contextualSpacing/>
    </w:pPr>
  </w:style>
  <w:style w:type="table" w:styleId="a6">
    <w:name w:val="Table Grid"/>
    <w:basedOn w:val="a1"/>
    <w:uiPriority w:val="59"/>
    <w:rsid w:val="008A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9564A"/>
    <w:rPr>
      <w:color w:val="0000FF"/>
      <w:u w:val="single"/>
    </w:rPr>
  </w:style>
  <w:style w:type="paragraph" w:styleId="a8">
    <w:name w:val="No Spacing"/>
    <w:uiPriority w:val="1"/>
    <w:qFormat/>
    <w:rsid w:val="00307824"/>
    <w:pPr>
      <w:spacing w:after="0" w:line="240" w:lineRule="auto"/>
    </w:pPr>
    <w:rPr>
      <w:rFonts w:eastAsiaTheme="minorEastAsia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136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13607C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BC768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C768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d">
    <w:name w:val="Основной текст_"/>
    <w:basedOn w:val="a0"/>
    <w:link w:val="4"/>
    <w:locked/>
    <w:rsid w:val="0025400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d"/>
    <w:rsid w:val="0025400C"/>
    <w:pPr>
      <w:widowControl w:val="0"/>
      <w:shd w:val="clear" w:color="auto" w:fill="FFFFFF"/>
      <w:spacing w:after="0" w:line="222" w:lineRule="exact"/>
      <w:ind w:hanging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e">
    <w:name w:val="Normal (Web)"/>
    <w:basedOn w:val="a"/>
    <w:uiPriority w:val="99"/>
    <w:unhideWhenUsed/>
    <w:rsid w:val="00E9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ue2">
    <w:name w:val="value2"/>
    <w:basedOn w:val="a0"/>
    <w:rsid w:val="00266370"/>
    <w:rPr>
      <w:vanish w:val="0"/>
      <w:webHidden w:val="0"/>
      <w:specVanish w:val="0"/>
    </w:rPr>
  </w:style>
  <w:style w:type="paragraph" w:styleId="af">
    <w:name w:val="header"/>
    <w:basedOn w:val="a"/>
    <w:link w:val="af0"/>
    <w:uiPriority w:val="99"/>
    <w:semiHidden/>
    <w:unhideWhenUsed/>
    <w:rsid w:val="00305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67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e-online.ru/index/onlajn_perevodchik_nemecko.../0-61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CAD5-1E6F-47F9-85F6-9ACAD38E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ПользовательПК</dc:creator>
  <cp:keywords/>
  <dc:description/>
  <cp:lastModifiedBy>111_Igor</cp:lastModifiedBy>
  <cp:revision>187</cp:revision>
  <cp:lastPrinted>2013-06-14T09:27:00Z</cp:lastPrinted>
  <dcterms:created xsi:type="dcterms:W3CDTF">2013-06-13T11:10:00Z</dcterms:created>
  <dcterms:modified xsi:type="dcterms:W3CDTF">2018-03-30T06:43:00Z</dcterms:modified>
</cp:coreProperties>
</file>