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257" w:rsidRPr="00DF7DFB" w:rsidRDefault="00655257" w:rsidP="00655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257"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 w:rsidRPr="00655257">
        <w:rPr>
          <w:rFonts w:ascii="Times New Roman" w:hAnsi="Times New Roman" w:cs="Times New Roman"/>
        </w:rPr>
        <w:br/>
      </w:r>
      <w:r w:rsidRPr="00DF7DFB">
        <w:rPr>
          <w:rFonts w:ascii="Times New Roman" w:hAnsi="Times New Roman" w:cs="Times New Roman"/>
          <w:sz w:val="24"/>
          <w:szCs w:val="24"/>
        </w:rPr>
        <w:t>БЮДЖЕТНОЕ ПРОФЕССИОНАЛЬНОЕ ОБРАЗОВАТЕЛЬНОЕ</w:t>
      </w:r>
    </w:p>
    <w:p w:rsidR="00655257" w:rsidRPr="00DF7DFB" w:rsidRDefault="00655257" w:rsidP="00655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7DFB"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655257" w:rsidRPr="00DF7DFB" w:rsidRDefault="00655257" w:rsidP="00655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7DFB"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655257" w:rsidRPr="00DF7DFB" w:rsidRDefault="00655257" w:rsidP="00655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7DFB"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C14F3E" w:rsidRPr="00B50CFC" w:rsidRDefault="00C14F3E" w:rsidP="00C14F3E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8"/>
          <w:szCs w:val="28"/>
        </w:rPr>
      </w:pPr>
    </w:p>
    <w:p w:rsidR="00C14F3E" w:rsidRPr="00B50CFC" w:rsidRDefault="00C14F3E" w:rsidP="00C14F3E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8"/>
          <w:szCs w:val="28"/>
        </w:rPr>
      </w:pPr>
    </w:p>
    <w:p w:rsidR="00C14F3E" w:rsidRPr="00B50CFC" w:rsidRDefault="00C14F3E" w:rsidP="00C14F3E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ind w:left="370"/>
        <w:rPr>
          <w:rFonts w:ascii="Times New Roman" w:hAnsi="Times New Roman" w:cs="Times New Roman"/>
          <w:color w:val="000000"/>
          <w:sz w:val="28"/>
          <w:szCs w:val="28"/>
        </w:rPr>
      </w:pPr>
    </w:p>
    <w:p w:rsidR="00C14F3E" w:rsidRPr="005807B1" w:rsidRDefault="00C14F3E" w:rsidP="00655257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C14F3E" w:rsidRPr="00C14F3E" w:rsidRDefault="00C14F3E" w:rsidP="00C14F3E">
      <w:pPr>
        <w:shd w:val="clear" w:color="auto" w:fill="FFFFFF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C14F3E">
        <w:rPr>
          <w:rFonts w:ascii="Times New Roman" w:hAnsi="Times New Roman" w:cs="Times New Roman"/>
          <w:caps/>
          <w:color w:val="000000"/>
          <w:sz w:val="28"/>
          <w:szCs w:val="28"/>
        </w:rPr>
        <w:t>ПРОГРАММА УЧЕБНОЙ ДИСЦИПЛИНЫ</w:t>
      </w:r>
    </w:p>
    <w:p w:rsidR="00C14F3E" w:rsidRPr="00BC768D" w:rsidRDefault="00C14F3E" w:rsidP="00C14F3E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C768D"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>Иностранный язык</w:t>
      </w:r>
      <w:r w:rsidR="00015EFA"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 xml:space="preserve"> </w:t>
      </w:r>
      <w:r w:rsidRPr="00BC768D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(</w:t>
      </w:r>
      <w:r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>Английский</w:t>
      </w:r>
      <w:r w:rsidRPr="00BC768D"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  <w:t>)</w:t>
      </w:r>
    </w:p>
    <w:p w:rsidR="00C14F3E" w:rsidRPr="005807B1" w:rsidRDefault="00C14F3E" w:rsidP="00C14F3E">
      <w:pPr>
        <w:shd w:val="clear" w:color="auto" w:fill="FFFFFF"/>
        <w:spacing w:line="322" w:lineRule="exact"/>
        <w:ind w:left="5"/>
        <w:jc w:val="center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Pr="005807B1" w:rsidRDefault="00C14F3E" w:rsidP="00C14F3E">
      <w:pPr>
        <w:shd w:val="clear" w:color="auto" w:fill="FFFFFF"/>
        <w:spacing w:line="322" w:lineRule="exact"/>
        <w:ind w:left="277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Default="00C14F3E" w:rsidP="00C14F3E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14F3E" w:rsidRDefault="00C14F3E" w:rsidP="00C14F3E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E4049F" w:rsidRPr="00C14F3E" w:rsidRDefault="00C14F3E" w:rsidP="00C14F3E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5807B1">
        <w:rPr>
          <w:rFonts w:ascii="Times New Roman" w:hAnsi="Times New Roman" w:cs="Times New Roman"/>
          <w:color w:val="000000"/>
          <w:spacing w:val="-2"/>
          <w:sz w:val="28"/>
          <w:szCs w:val="28"/>
        </w:rPr>
        <w:t>201</w:t>
      </w:r>
      <w:r w:rsidR="009746FC">
        <w:rPr>
          <w:rFonts w:ascii="Times New Roman" w:hAnsi="Times New Roman" w:cs="Times New Roman"/>
          <w:color w:val="000000"/>
          <w:spacing w:val="-2"/>
          <w:sz w:val="28"/>
          <w:szCs w:val="28"/>
        </w:rPr>
        <w:t>7</w:t>
      </w:r>
      <w:r w:rsidR="00015EF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807B1">
        <w:rPr>
          <w:rFonts w:ascii="Times New Roman" w:hAnsi="Times New Roman" w:cs="Times New Roman"/>
          <w:color w:val="000000"/>
          <w:spacing w:val="-2"/>
          <w:sz w:val="28"/>
          <w:szCs w:val="28"/>
        </w:rPr>
        <w:t>г.</w:t>
      </w:r>
    </w:p>
    <w:tbl>
      <w:tblPr>
        <w:tblW w:w="0" w:type="auto"/>
        <w:tblLook w:val="04A0"/>
      </w:tblPr>
      <w:tblGrid>
        <w:gridCol w:w="5490"/>
        <w:gridCol w:w="4074"/>
      </w:tblGrid>
      <w:tr w:rsidR="00F13842" w:rsidRPr="005807B1" w:rsidTr="005807B1">
        <w:tc>
          <w:tcPr>
            <w:tcW w:w="5495" w:type="dxa"/>
          </w:tcPr>
          <w:p w:rsidR="00F13842" w:rsidRPr="005807B1" w:rsidRDefault="001B7F7F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-724656</wp:posOffset>
                  </wp:positionH>
                  <wp:positionV relativeFrom="paragraph">
                    <wp:posOffset>-223957</wp:posOffset>
                  </wp:positionV>
                  <wp:extent cx="7020105" cy="9648532"/>
                  <wp:effectExtent l="19050" t="0" r="9345" b="0"/>
                  <wp:wrapNone/>
                  <wp:docPr id="1" name="Рисунок 0" descr="Акушерское 11 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ушерское 11 00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9175" cy="9647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13842"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одобрено на заседании                                        </w:t>
            </w:r>
          </w:p>
        </w:tc>
        <w:tc>
          <w:tcPr>
            <w:tcW w:w="4076" w:type="dxa"/>
          </w:tcPr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F13842" w:rsidRPr="005807B1" w:rsidTr="00386A22">
        <w:trPr>
          <w:trHeight w:val="280"/>
        </w:trPr>
        <w:tc>
          <w:tcPr>
            <w:tcW w:w="5495" w:type="dxa"/>
          </w:tcPr>
          <w:p w:rsidR="00F13842" w:rsidRPr="005807B1" w:rsidRDefault="00F13842" w:rsidP="0038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учебно-методической комиссии                               </w:t>
            </w:r>
          </w:p>
        </w:tc>
        <w:tc>
          <w:tcPr>
            <w:tcW w:w="4076" w:type="dxa"/>
          </w:tcPr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13842" w:rsidRPr="005807B1" w:rsidTr="005807B1">
        <w:tc>
          <w:tcPr>
            <w:tcW w:w="5495" w:type="dxa"/>
          </w:tcPr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                                                                                  </w:t>
            </w:r>
          </w:p>
        </w:tc>
        <w:tc>
          <w:tcPr>
            <w:tcW w:w="4076" w:type="dxa"/>
          </w:tcPr>
          <w:p w:rsidR="00F13842" w:rsidRPr="005807B1" w:rsidRDefault="00E4049F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F13842" w:rsidRPr="005807B1" w:rsidTr="005807B1">
        <w:tc>
          <w:tcPr>
            <w:tcW w:w="5495" w:type="dxa"/>
          </w:tcPr>
          <w:p w:rsidR="00F13842" w:rsidRPr="005807B1" w:rsidRDefault="00F13842" w:rsidP="00E003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CA28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  </w:t>
            </w: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D05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</w:t>
            </w: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076" w:type="dxa"/>
          </w:tcPr>
          <w:p w:rsidR="00F13842" w:rsidRPr="005807B1" w:rsidRDefault="00F13842" w:rsidP="005807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________</w:t>
            </w:r>
            <w:r w:rsidR="00E4049F">
              <w:rPr>
                <w:rFonts w:ascii="Times New Roman" w:hAnsi="Times New Roman"/>
                <w:color w:val="000000"/>
                <w:sz w:val="28"/>
                <w:szCs w:val="28"/>
              </w:rPr>
              <w:t>_____</w:t>
            </w: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И.В.Боровский</w:t>
            </w:r>
          </w:p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13842" w:rsidRPr="005807B1" w:rsidTr="005807B1">
        <w:tc>
          <w:tcPr>
            <w:tcW w:w="5495" w:type="dxa"/>
          </w:tcPr>
          <w:p w:rsidR="009746FC" w:rsidRDefault="00F13842" w:rsidP="00F140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УМК, зам. </w:t>
            </w:r>
            <w:r w:rsidR="00F14050"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иректора </w:t>
            </w:r>
          </w:p>
          <w:p w:rsidR="00F13842" w:rsidRPr="005807B1" w:rsidRDefault="009746FC" w:rsidP="00F140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 У</w:t>
            </w:r>
            <w:r w:rsidR="00F13842"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МР                            </w:t>
            </w:r>
          </w:p>
        </w:tc>
        <w:tc>
          <w:tcPr>
            <w:tcW w:w="4076" w:type="dxa"/>
          </w:tcPr>
          <w:p w:rsidR="00F13842" w:rsidRPr="005807B1" w:rsidRDefault="004368F2" w:rsidP="00E003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="00E4049F">
              <w:rPr>
                <w:rFonts w:ascii="Times New Roman" w:hAnsi="Times New Roman"/>
                <w:color w:val="000000"/>
                <w:sz w:val="28"/>
                <w:szCs w:val="28"/>
              </w:rPr>
              <w:t>_______</w:t>
            </w:r>
            <w:r w:rsidR="00D053B9"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="00E4049F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D05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</w:t>
            </w:r>
            <w:r w:rsidR="00F13842"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E4049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F13842" w:rsidRPr="005807B1" w:rsidTr="00386A22">
        <w:trPr>
          <w:trHeight w:val="321"/>
        </w:trPr>
        <w:tc>
          <w:tcPr>
            <w:tcW w:w="5495" w:type="dxa"/>
          </w:tcPr>
          <w:p w:rsidR="00F13842" w:rsidRPr="005807B1" w:rsidRDefault="00F13842" w:rsidP="005807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76" w:type="dxa"/>
          </w:tcPr>
          <w:p w:rsidR="00F13842" w:rsidRPr="005807B1" w:rsidRDefault="00F13842" w:rsidP="00580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13842" w:rsidRPr="005807B1" w:rsidRDefault="00F13842" w:rsidP="00F1384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13842" w:rsidRDefault="00F13842" w:rsidP="00F1384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C14F3E" w:rsidRDefault="00C14F3E" w:rsidP="00F1384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B50CFC" w:rsidRPr="005807B1" w:rsidRDefault="00B50CFC" w:rsidP="00F1384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5807B1"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</w:p>
    <w:p w:rsidR="00F13842" w:rsidRPr="005807B1" w:rsidRDefault="00F13842" w:rsidP="00F13842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5807B1">
        <w:rPr>
          <w:rFonts w:ascii="Times New Roman" w:hAnsi="Times New Roman"/>
          <w:b/>
          <w:color w:val="000000"/>
          <w:sz w:val="28"/>
          <w:szCs w:val="28"/>
        </w:rPr>
        <w:t>Иностранный язык</w:t>
      </w:r>
      <w:r w:rsidR="00C14F3E">
        <w:rPr>
          <w:rFonts w:ascii="Times New Roman" w:hAnsi="Times New Roman"/>
          <w:color w:val="000000"/>
          <w:sz w:val="28"/>
          <w:szCs w:val="28"/>
        </w:rPr>
        <w:t xml:space="preserve"> (Английский</w:t>
      </w:r>
      <w:r w:rsidRPr="005807B1">
        <w:rPr>
          <w:rFonts w:ascii="Times New Roman" w:hAnsi="Times New Roman"/>
          <w:color w:val="000000"/>
          <w:sz w:val="28"/>
          <w:szCs w:val="28"/>
        </w:rPr>
        <w:t>)</w:t>
      </w:r>
    </w:p>
    <w:p w:rsidR="00F13842" w:rsidRDefault="00F13842" w:rsidP="00E9772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807B1">
        <w:rPr>
          <w:rFonts w:ascii="Times New Roman" w:hAnsi="Times New Roman"/>
          <w:color w:val="000000"/>
          <w:sz w:val="28"/>
          <w:szCs w:val="28"/>
        </w:rPr>
        <w:t xml:space="preserve">Специальность </w:t>
      </w:r>
      <w:r w:rsidR="00215378">
        <w:rPr>
          <w:rFonts w:ascii="Times New Roman" w:hAnsi="Times New Roman"/>
          <w:color w:val="000000"/>
          <w:sz w:val="28"/>
          <w:szCs w:val="28"/>
        </w:rPr>
        <w:t>31.02.02</w:t>
      </w:r>
      <w:r w:rsidRPr="005807B1">
        <w:rPr>
          <w:rFonts w:ascii="Times New Roman" w:hAnsi="Times New Roman"/>
          <w:color w:val="000000"/>
          <w:sz w:val="28"/>
          <w:szCs w:val="28"/>
        </w:rPr>
        <w:t xml:space="preserve"> Акушерское дело</w:t>
      </w:r>
    </w:p>
    <w:p w:rsidR="00E97722" w:rsidRPr="005807B1" w:rsidRDefault="00E97722" w:rsidP="00E9772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(базовая подготовка)</w:t>
      </w:r>
    </w:p>
    <w:p w:rsidR="00F13842" w:rsidRPr="005807B1" w:rsidRDefault="00F13842" w:rsidP="00F1384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Pr="005807B1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F13842" w:rsidRDefault="00F13842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B50CFC" w:rsidRDefault="00B50CFC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B50CFC" w:rsidRPr="005807B1" w:rsidRDefault="00B50CFC" w:rsidP="00F13842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</w:rPr>
      </w:pPr>
    </w:p>
    <w:p w:rsidR="00EF2CC4" w:rsidRDefault="008A686D" w:rsidP="00E0036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государственного образовательного стандарта (далее – ФГОС) по специал</w:t>
      </w:r>
      <w:r w:rsidRPr="005807B1">
        <w:rPr>
          <w:rFonts w:ascii="Times New Roman" w:hAnsi="Times New Roman" w:cs="Times New Roman"/>
          <w:sz w:val="28"/>
          <w:szCs w:val="28"/>
        </w:rPr>
        <w:t>ь</w:t>
      </w:r>
      <w:r w:rsidRPr="005807B1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215378">
        <w:rPr>
          <w:rFonts w:ascii="Times New Roman" w:hAnsi="Times New Roman" w:cs="Times New Roman"/>
          <w:sz w:val="28"/>
          <w:szCs w:val="28"/>
        </w:rPr>
        <w:t>31.02.</w:t>
      </w:r>
      <w:r w:rsidRPr="005807B1">
        <w:rPr>
          <w:rFonts w:ascii="Times New Roman" w:hAnsi="Times New Roman" w:cs="Times New Roman"/>
          <w:sz w:val="28"/>
          <w:szCs w:val="28"/>
        </w:rPr>
        <w:t>02 Акушерское дело (базовая подготовка) среднего професси</w:t>
      </w:r>
      <w:r w:rsidRPr="005807B1">
        <w:rPr>
          <w:rFonts w:ascii="Times New Roman" w:hAnsi="Times New Roman" w:cs="Times New Roman"/>
          <w:sz w:val="28"/>
          <w:szCs w:val="28"/>
        </w:rPr>
        <w:t>о</w:t>
      </w:r>
      <w:r w:rsidRPr="005807B1">
        <w:rPr>
          <w:rFonts w:ascii="Times New Roman" w:hAnsi="Times New Roman" w:cs="Times New Roman"/>
          <w:sz w:val="28"/>
          <w:szCs w:val="28"/>
        </w:rPr>
        <w:t xml:space="preserve">нального образования (далее </w:t>
      </w:r>
      <w:r w:rsidR="00015EFA">
        <w:rPr>
          <w:rFonts w:ascii="Times New Roman" w:hAnsi="Times New Roman" w:cs="Times New Roman"/>
          <w:sz w:val="28"/>
          <w:szCs w:val="28"/>
        </w:rPr>
        <w:t xml:space="preserve">- </w:t>
      </w:r>
      <w:r w:rsidRPr="005807B1">
        <w:rPr>
          <w:rFonts w:ascii="Times New Roman" w:hAnsi="Times New Roman" w:cs="Times New Roman"/>
          <w:sz w:val="28"/>
          <w:szCs w:val="28"/>
        </w:rPr>
        <w:t>СПО) и примерной программы, рекоменд</w:t>
      </w:r>
      <w:r w:rsidRPr="005807B1">
        <w:rPr>
          <w:rFonts w:ascii="Times New Roman" w:hAnsi="Times New Roman" w:cs="Times New Roman"/>
          <w:sz w:val="28"/>
          <w:szCs w:val="28"/>
        </w:rPr>
        <w:t>о</w:t>
      </w:r>
      <w:r w:rsidRPr="005807B1">
        <w:rPr>
          <w:rFonts w:ascii="Times New Roman" w:hAnsi="Times New Roman" w:cs="Times New Roman"/>
          <w:sz w:val="28"/>
          <w:szCs w:val="28"/>
        </w:rPr>
        <w:t>ванной Федеральным государственным учреждением Федеральный институт раз</w:t>
      </w:r>
      <w:r w:rsidR="003F745E">
        <w:rPr>
          <w:rFonts w:ascii="Times New Roman" w:hAnsi="Times New Roman" w:cs="Times New Roman"/>
          <w:sz w:val="28"/>
          <w:szCs w:val="28"/>
        </w:rPr>
        <w:t>вития образования (ФГУ ФИРО</w:t>
      </w:r>
      <w:r w:rsidR="007D63FF" w:rsidRPr="005807B1">
        <w:rPr>
          <w:rFonts w:ascii="Times New Roman" w:hAnsi="Times New Roman" w:cs="Times New Roman"/>
          <w:sz w:val="28"/>
          <w:szCs w:val="28"/>
        </w:rPr>
        <w:t>)</w:t>
      </w:r>
      <w:r w:rsidR="00EF2CC4">
        <w:rPr>
          <w:rFonts w:ascii="Times New Roman" w:hAnsi="Times New Roman" w:cs="Times New Roman"/>
          <w:sz w:val="28"/>
          <w:szCs w:val="28"/>
        </w:rPr>
        <w:t>.</w:t>
      </w:r>
    </w:p>
    <w:p w:rsidR="001079FE" w:rsidRPr="005807B1" w:rsidRDefault="001079FE" w:rsidP="00E0036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6ECE" w:rsidRDefault="007D63FF" w:rsidP="00696EC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  <w:r w:rsidR="00F13842" w:rsidRPr="005807B1">
        <w:rPr>
          <w:rFonts w:ascii="Times New Roman" w:hAnsi="Times New Roman" w:cs="Times New Roman"/>
          <w:sz w:val="28"/>
          <w:szCs w:val="28"/>
        </w:rPr>
        <w:t>бюдж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етное </w:t>
      </w:r>
      <w:r w:rsidR="00655257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8A686D" w:rsidRPr="005807B1">
        <w:rPr>
          <w:rFonts w:ascii="Times New Roman" w:hAnsi="Times New Roman" w:cs="Times New Roman"/>
          <w:sz w:val="28"/>
          <w:szCs w:val="28"/>
        </w:rPr>
        <w:t>образов</w:t>
      </w:r>
      <w:r w:rsidR="008A686D" w:rsidRPr="005807B1">
        <w:rPr>
          <w:rFonts w:ascii="Times New Roman" w:hAnsi="Times New Roman" w:cs="Times New Roman"/>
          <w:sz w:val="28"/>
          <w:szCs w:val="28"/>
        </w:rPr>
        <w:t>а</w:t>
      </w:r>
      <w:r w:rsidR="008A686D" w:rsidRPr="005807B1">
        <w:rPr>
          <w:rFonts w:ascii="Times New Roman" w:hAnsi="Times New Roman" w:cs="Times New Roman"/>
          <w:sz w:val="28"/>
          <w:szCs w:val="28"/>
        </w:rPr>
        <w:t>тельное учреждение Омск</w:t>
      </w:r>
      <w:r w:rsidR="003F745E">
        <w:rPr>
          <w:rFonts w:ascii="Times New Roman" w:hAnsi="Times New Roman" w:cs="Times New Roman"/>
          <w:sz w:val="28"/>
          <w:szCs w:val="28"/>
        </w:rPr>
        <w:t xml:space="preserve">ой области </w:t>
      </w:r>
      <w:r w:rsidR="00CB3B7F">
        <w:rPr>
          <w:rFonts w:ascii="Times New Roman" w:hAnsi="Times New Roman" w:cs="Times New Roman"/>
          <w:sz w:val="28"/>
          <w:szCs w:val="28"/>
        </w:rPr>
        <w:t>«</w:t>
      </w:r>
      <w:r w:rsidR="003F745E">
        <w:rPr>
          <w:rFonts w:ascii="Times New Roman" w:hAnsi="Times New Roman" w:cs="Times New Roman"/>
          <w:sz w:val="28"/>
          <w:szCs w:val="28"/>
        </w:rPr>
        <w:t>Медицинский колледж</w:t>
      </w:r>
      <w:r w:rsidR="00CB3B7F">
        <w:rPr>
          <w:rFonts w:ascii="Times New Roman" w:hAnsi="Times New Roman" w:cs="Times New Roman"/>
          <w:sz w:val="28"/>
          <w:szCs w:val="28"/>
        </w:rPr>
        <w:t>»</w:t>
      </w:r>
      <w:r w:rsidR="00EF2CC4">
        <w:rPr>
          <w:rFonts w:ascii="Times New Roman" w:hAnsi="Times New Roman" w:cs="Times New Roman"/>
          <w:sz w:val="28"/>
          <w:szCs w:val="28"/>
        </w:rPr>
        <w:t>.</w:t>
      </w:r>
    </w:p>
    <w:p w:rsidR="001079FE" w:rsidRPr="005807B1" w:rsidRDefault="001079FE" w:rsidP="00696EC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696EC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Разработчик: Пронина Наталья Георгиевна</w:t>
      </w:r>
      <w:r w:rsidR="007D63FF" w:rsidRPr="005807B1">
        <w:rPr>
          <w:rFonts w:ascii="Times New Roman" w:hAnsi="Times New Roman" w:cs="Times New Roman"/>
          <w:sz w:val="28"/>
          <w:szCs w:val="28"/>
        </w:rPr>
        <w:t>,</w:t>
      </w:r>
      <w:r w:rsidRPr="005807B1">
        <w:rPr>
          <w:rFonts w:ascii="Times New Roman" w:hAnsi="Times New Roman" w:cs="Times New Roman"/>
          <w:sz w:val="28"/>
          <w:szCs w:val="28"/>
        </w:rPr>
        <w:t xml:space="preserve"> преподаватель английского и немецкого языков высшей квалификационной категории.</w:t>
      </w:r>
    </w:p>
    <w:p w:rsidR="008A686D" w:rsidRPr="005807B1" w:rsidRDefault="008A686D" w:rsidP="008A686D">
      <w:pPr>
        <w:shd w:val="clear" w:color="auto" w:fill="FFFFFF"/>
        <w:rPr>
          <w:rFonts w:ascii="Times New Roman" w:hAnsi="Times New Roman" w:cs="Times New Roman"/>
          <w:spacing w:val="-9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rPr>
          <w:rFonts w:ascii="Times New Roman" w:hAnsi="Times New Roman" w:cs="Times New Roman"/>
          <w:spacing w:val="-9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rPr>
          <w:rFonts w:ascii="Times New Roman" w:hAnsi="Times New Roman" w:cs="Times New Roman"/>
          <w:spacing w:val="-9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rPr>
          <w:rFonts w:ascii="Times New Roman" w:hAnsi="Times New Roman" w:cs="Times New Roman"/>
          <w:spacing w:val="-9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spacing w:before="187" w:after="6336" w:line="322" w:lineRule="exact"/>
        <w:ind w:left="710" w:right="9984"/>
        <w:jc w:val="both"/>
        <w:rPr>
          <w:rFonts w:ascii="Times New Roman" w:hAnsi="Times New Roman" w:cs="Times New Roman"/>
          <w:sz w:val="28"/>
          <w:szCs w:val="28"/>
        </w:rPr>
        <w:sectPr w:rsidR="008A686D" w:rsidRPr="005807B1" w:rsidSect="006F7689">
          <w:footerReference w:type="default" r:id="rId9"/>
          <w:pgSz w:w="11899" w:h="16838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8A686D" w:rsidRPr="005807B1" w:rsidRDefault="008A686D" w:rsidP="008A686D">
      <w:pPr>
        <w:shd w:val="clear" w:color="auto" w:fill="FFFFFF"/>
        <w:spacing w:before="226"/>
        <w:rPr>
          <w:rFonts w:ascii="Times New Roman" w:hAnsi="Times New Roman" w:cs="Times New Roman"/>
          <w:sz w:val="28"/>
          <w:szCs w:val="28"/>
        </w:rPr>
        <w:sectPr w:rsidR="008A686D" w:rsidRPr="005807B1">
          <w:type w:val="continuous"/>
          <w:pgSz w:w="11899" w:h="16838"/>
          <w:pgMar w:top="1128" w:right="221" w:bottom="989" w:left="965" w:header="720" w:footer="720" w:gutter="0"/>
          <w:cols w:num="2" w:space="720" w:equalWidth="0">
            <w:col w:w="5995" w:space="3998"/>
            <w:col w:w="720"/>
          </w:cols>
          <w:noEndnote/>
        </w:sectPr>
      </w:pPr>
    </w:p>
    <w:p w:rsidR="000562C5" w:rsidRDefault="000562C5" w:rsidP="0013607C">
      <w:pPr>
        <w:pStyle w:val="a8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807B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4049F" w:rsidRPr="005807B1" w:rsidRDefault="00E4049F" w:rsidP="0013607C">
      <w:pPr>
        <w:pStyle w:val="a8"/>
        <w:spacing w:line="276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15378" w:rsidRDefault="00015EFA" w:rsidP="00E4049F">
      <w:pPr>
        <w:pStyle w:val="a8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0562C5" w:rsidRPr="005807B1">
        <w:rPr>
          <w:rFonts w:ascii="Times New Roman" w:hAnsi="Times New Roman"/>
          <w:sz w:val="28"/>
          <w:szCs w:val="28"/>
        </w:rPr>
        <w:t xml:space="preserve">стр. </w:t>
      </w:r>
    </w:p>
    <w:p w:rsidR="000562C5" w:rsidRPr="005807B1" w:rsidRDefault="000562C5" w:rsidP="00E4049F">
      <w:pPr>
        <w:pStyle w:val="a8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049F" w:rsidRPr="00215378" w:rsidRDefault="00E0036B" w:rsidP="00E0036B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 xml:space="preserve">1.  ПАСПОРТ ПРОГРАММЫ 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УЧЕБНОЙ ДИСЦИПЛИНЫ    </w:t>
      </w:r>
      <w:r w:rsidR="00015EF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93E95" w:rsidRPr="00215378">
        <w:rPr>
          <w:rFonts w:ascii="Times New Roman" w:hAnsi="Times New Roman" w:cs="Times New Roman"/>
          <w:sz w:val="28"/>
          <w:szCs w:val="28"/>
        </w:rPr>
        <w:t>5</w:t>
      </w:r>
    </w:p>
    <w:p w:rsidR="00E4049F" w:rsidRPr="00215378" w:rsidRDefault="00E0036B" w:rsidP="00E0036B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 xml:space="preserve">2. </w:t>
      </w:r>
      <w:r w:rsidR="00E4049F" w:rsidRPr="00215378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И СОДЕРЖАНИЕ </w:t>
      </w:r>
      <w:r w:rsidR="00E4049F" w:rsidRPr="00215378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ДИСЦИПЛИНЫ    </w:t>
      </w:r>
      <w:r w:rsidR="00015EF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3E95" w:rsidRPr="00215378">
        <w:rPr>
          <w:rFonts w:ascii="Times New Roman" w:hAnsi="Times New Roman" w:cs="Times New Roman"/>
          <w:sz w:val="28"/>
          <w:szCs w:val="28"/>
        </w:rPr>
        <w:t>6</w:t>
      </w:r>
    </w:p>
    <w:p w:rsidR="000562C5" w:rsidRPr="00215378" w:rsidRDefault="00E0036B" w:rsidP="00E0036B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 xml:space="preserve">3.  УСЛОВИЯ 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РЕАЛИЗАЦИИ ПРОГРАММЫ УЧЕБНОЙ </w:t>
      </w:r>
    </w:p>
    <w:p w:rsidR="00E4049F" w:rsidRPr="00215378" w:rsidRDefault="000562C5" w:rsidP="00E0036B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 xml:space="preserve">ДИСЦИПЛИНЫ                                                                              </w:t>
      </w:r>
      <w:r w:rsidR="00015EF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15378">
        <w:rPr>
          <w:rFonts w:ascii="Times New Roman" w:hAnsi="Times New Roman" w:cs="Times New Roman"/>
          <w:sz w:val="28"/>
          <w:szCs w:val="28"/>
        </w:rPr>
        <w:t xml:space="preserve"> </w:t>
      </w:r>
      <w:r w:rsidR="00040F97" w:rsidRPr="00215378">
        <w:rPr>
          <w:rFonts w:ascii="Times New Roman" w:hAnsi="Times New Roman" w:cs="Times New Roman"/>
          <w:sz w:val="28"/>
          <w:szCs w:val="28"/>
        </w:rPr>
        <w:t>17</w:t>
      </w:r>
    </w:p>
    <w:p w:rsidR="000562C5" w:rsidRPr="00215378" w:rsidRDefault="00E0036B" w:rsidP="00E0036B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 xml:space="preserve">4. 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 КОНТРОЛЬ И ОЦЕНКА РЕЗУЛЬТАТОВ ОСВОЕНИЯ </w:t>
      </w:r>
    </w:p>
    <w:p w:rsidR="000562C5" w:rsidRPr="00E0036B" w:rsidRDefault="00EF2CC4" w:rsidP="00E0036B">
      <w:pPr>
        <w:pStyle w:val="a8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15378">
        <w:rPr>
          <w:rFonts w:ascii="Times New Roman" w:hAnsi="Times New Roman" w:cs="Times New Roman"/>
          <w:sz w:val="28"/>
          <w:szCs w:val="28"/>
        </w:rPr>
        <w:t>УЧЕБНОЙ</w:t>
      </w:r>
      <w:r w:rsidR="000562C5" w:rsidRPr="00215378"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="000562C5" w:rsidRPr="00E0036B">
        <w:rPr>
          <w:rFonts w:ascii="Times New Roman" w:hAnsi="Times New Roman" w:cs="Times New Roman"/>
          <w:b/>
          <w:sz w:val="28"/>
          <w:szCs w:val="28"/>
        </w:rPr>
        <w:tab/>
      </w:r>
      <w:r w:rsidR="00015E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040F97" w:rsidRPr="00215378">
        <w:rPr>
          <w:rFonts w:ascii="Times New Roman" w:hAnsi="Times New Roman" w:cs="Times New Roman"/>
          <w:sz w:val="28"/>
          <w:szCs w:val="28"/>
        </w:rPr>
        <w:t>19</w:t>
      </w:r>
    </w:p>
    <w:p w:rsidR="00E4049F" w:rsidRPr="005807B1" w:rsidRDefault="00E4049F" w:rsidP="000562C5">
      <w:pPr>
        <w:pStyle w:val="a8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0562C5" w:rsidRPr="005807B1" w:rsidRDefault="000562C5" w:rsidP="000562C5">
      <w:pPr>
        <w:pStyle w:val="a8"/>
        <w:spacing w:line="276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0562C5" w:rsidRPr="005807B1" w:rsidRDefault="000562C5" w:rsidP="000562C5">
      <w:pPr>
        <w:pStyle w:val="a8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980738" w:rsidRPr="005807B1" w:rsidRDefault="00980738" w:rsidP="006F7689">
      <w:pPr>
        <w:pStyle w:val="a8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07B1">
        <w:rPr>
          <w:sz w:val="28"/>
          <w:szCs w:val="28"/>
        </w:rPr>
        <w:tab/>
      </w:r>
      <w:r w:rsidRPr="005807B1">
        <w:rPr>
          <w:sz w:val="28"/>
          <w:szCs w:val="28"/>
        </w:rPr>
        <w:tab/>
      </w:r>
      <w:r w:rsidRPr="005807B1">
        <w:rPr>
          <w:sz w:val="28"/>
          <w:szCs w:val="28"/>
        </w:rPr>
        <w:tab/>
      </w:r>
    </w:p>
    <w:p w:rsidR="00980738" w:rsidRPr="005807B1" w:rsidRDefault="00980738" w:rsidP="00980738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widowControl w:val="0"/>
        <w:shd w:val="clear" w:color="auto" w:fill="FFFFFF"/>
        <w:tabs>
          <w:tab w:val="left" w:pos="346"/>
          <w:tab w:val="left" w:pos="8016"/>
        </w:tabs>
        <w:autoSpaceDE w:val="0"/>
        <w:autoSpaceDN w:val="0"/>
        <w:adjustRightInd w:val="0"/>
        <w:spacing w:before="317"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shd w:val="clear" w:color="auto" w:fill="FFFFFF"/>
        <w:spacing w:before="14098"/>
        <w:rPr>
          <w:rFonts w:ascii="Times New Roman" w:hAnsi="Times New Roman" w:cs="Times New Roman"/>
          <w:sz w:val="28"/>
          <w:szCs w:val="28"/>
        </w:rPr>
        <w:sectPr w:rsidR="008A686D" w:rsidRPr="005807B1" w:rsidSect="00307824">
          <w:pgSz w:w="11899" w:h="16838"/>
          <w:pgMar w:top="1134" w:right="850" w:bottom="1134" w:left="1701" w:header="720" w:footer="720" w:gutter="0"/>
          <w:cols w:space="38"/>
          <w:noEndnote/>
          <w:docGrid w:linePitch="299"/>
        </w:sectPr>
      </w:pPr>
    </w:p>
    <w:p w:rsidR="007D63FF" w:rsidRPr="005807B1" w:rsidRDefault="007D63FF" w:rsidP="00385CEE">
      <w:pPr>
        <w:shd w:val="clear" w:color="auto" w:fill="FFFFFF"/>
        <w:tabs>
          <w:tab w:val="left" w:pos="1834"/>
        </w:tabs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E0036B" w:rsidRDefault="00E003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D63FF" w:rsidRPr="005807B1" w:rsidRDefault="008A686D" w:rsidP="0013607C">
      <w:pPr>
        <w:pStyle w:val="a8"/>
        <w:spacing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655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E4049F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УЧЕБНОЙ ДИСЦИПЛИНЫ </w:t>
      </w:r>
    </w:p>
    <w:p w:rsidR="008A686D" w:rsidRDefault="008A686D" w:rsidP="0013607C">
      <w:pPr>
        <w:pStyle w:val="a8"/>
        <w:spacing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ИНО</w:t>
      </w:r>
      <w:r w:rsidR="000562C5" w:rsidRPr="005807B1">
        <w:rPr>
          <w:rFonts w:ascii="Times New Roman" w:hAnsi="Times New Roman" w:cs="Times New Roman"/>
          <w:b/>
          <w:sz w:val="28"/>
          <w:szCs w:val="28"/>
        </w:rPr>
        <w:t>СТРАННЫЙ ЯЗЫК (АНГЛИЙСКИЙ ЯЗЫК)</w:t>
      </w:r>
    </w:p>
    <w:p w:rsidR="00E92ADF" w:rsidRPr="005807B1" w:rsidRDefault="00E92ADF" w:rsidP="0013607C">
      <w:pPr>
        <w:pStyle w:val="a8"/>
        <w:spacing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7824" w:rsidRPr="005807B1" w:rsidRDefault="008A686D" w:rsidP="002824AF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1.1.</w:t>
      </w:r>
      <w:r w:rsidR="00015E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7B1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  <w:r w:rsidR="00015EFA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307824" w:rsidRPr="005807B1" w:rsidRDefault="008A686D" w:rsidP="0030782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Программа учебной дис</w:t>
      </w:r>
      <w:r w:rsidR="007D63FF" w:rsidRPr="005807B1">
        <w:rPr>
          <w:rFonts w:ascii="Times New Roman" w:hAnsi="Times New Roman" w:cs="Times New Roman"/>
          <w:sz w:val="28"/>
          <w:szCs w:val="28"/>
        </w:rPr>
        <w:t xml:space="preserve">циплины является частью </w:t>
      </w:r>
      <w:r w:rsidRPr="005807B1">
        <w:rPr>
          <w:rFonts w:ascii="Times New Roman" w:hAnsi="Times New Roman" w:cs="Times New Roman"/>
          <w:sz w:val="28"/>
          <w:szCs w:val="28"/>
        </w:rPr>
        <w:t>основной профе</w:t>
      </w:r>
      <w:r w:rsidRPr="005807B1">
        <w:rPr>
          <w:rFonts w:ascii="Times New Roman" w:hAnsi="Times New Roman" w:cs="Times New Roman"/>
          <w:sz w:val="28"/>
          <w:szCs w:val="28"/>
        </w:rPr>
        <w:t>с</w:t>
      </w:r>
      <w:r w:rsidRPr="005807B1">
        <w:rPr>
          <w:rFonts w:ascii="Times New Roman" w:hAnsi="Times New Roman" w:cs="Times New Roman"/>
          <w:sz w:val="28"/>
          <w:szCs w:val="28"/>
        </w:rPr>
        <w:t>сиональной образовательной прог</w:t>
      </w:r>
      <w:r w:rsidR="00E4049F">
        <w:rPr>
          <w:rFonts w:ascii="Times New Roman" w:hAnsi="Times New Roman" w:cs="Times New Roman"/>
          <w:sz w:val="28"/>
          <w:szCs w:val="28"/>
        </w:rPr>
        <w:t xml:space="preserve">раммы в соответствии с ФГОС по </w:t>
      </w:r>
      <w:r w:rsidRPr="005807B1">
        <w:rPr>
          <w:rFonts w:ascii="Times New Roman" w:hAnsi="Times New Roman" w:cs="Times New Roman"/>
          <w:sz w:val="28"/>
          <w:szCs w:val="28"/>
        </w:rPr>
        <w:t>спец</w:t>
      </w:r>
      <w:r w:rsidRPr="005807B1">
        <w:rPr>
          <w:rFonts w:ascii="Times New Roman" w:hAnsi="Times New Roman" w:cs="Times New Roman"/>
          <w:sz w:val="28"/>
          <w:szCs w:val="28"/>
        </w:rPr>
        <w:t>и</w:t>
      </w:r>
      <w:r w:rsidRPr="005807B1">
        <w:rPr>
          <w:rFonts w:ascii="Times New Roman" w:hAnsi="Times New Roman" w:cs="Times New Roman"/>
          <w:sz w:val="28"/>
          <w:szCs w:val="28"/>
        </w:rPr>
        <w:t xml:space="preserve">альности </w:t>
      </w:r>
      <w:r w:rsidR="00215378">
        <w:rPr>
          <w:rFonts w:ascii="Times New Roman" w:hAnsi="Times New Roman" w:cs="Times New Roman"/>
          <w:sz w:val="28"/>
          <w:szCs w:val="28"/>
        </w:rPr>
        <w:t>31.02.</w:t>
      </w:r>
      <w:r w:rsidRPr="005807B1">
        <w:rPr>
          <w:rFonts w:ascii="Times New Roman" w:hAnsi="Times New Roman" w:cs="Times New Roman"/>
          <w:sz w:val="28"/>
          <w:szCs w:val="28"/>
        </w:rPr>
        <w:t>02 Акушерское дело (базовая подготовка)</w:t>
      </w:r>
      <w:r w:rsidR="00040DCA">
        <w:rPr>
          <w:rFonts w:ascii="Times New Roman" w:hAnsi="Times New Roman" w:cs="Times New Roman"/>
          <w:sz w:val="28"/>
          <w:szCs w:val="28"/>
        </w:rPr>
        <w:t>.</w:t>
      </w:r>
    </w:p>
    <w:p w:rsidR="008A686D" w:rsidRPr="005807B1" w:rsidRDefault="008A686D" w:rsidP="0030782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Программа учебной дисциплины может быть использована в дополн</w:t>
      </w:r>
      <w:r w:rsidRPr="005807B1">
        <w:rPr>
          <w:rFonts w:ascii="Times New Roman" w:hAnsi="Times New Roman" w:cs="Times New Roman"/>
          <w:sz w:val="28"/>
          <w:szCs w:val="28"/>
        </w:rPr>
        <w:t>и</w:t>
      </w:r>
      <w:r w:rsidRPr="005807B1">
        <w:rPr>
          <w:rFonts w:ascii="Times New Roman" w:hAnsi="Times New Roman" w:cs="Times New Roman"/>
          <w:sz w:val="28"/>
          <w:szCs w:val="28"/>
        </w:rPr>
        <w:t>тельном профессиональном образовании в рамках реализации программ п</w:t>
      </w:r>
      <w:r w:rsidRPr="005807B1">
        <w:rPr>
          <w:rFonts w:ascii="Times New Roman" w:hAnsi="Times New Roman" w:cs="Times New Roman"/>
          <w:sz w:val="28"/>
          <w:szCs w:val="28"/>
        </w:rPr>
        <w:t>е</w:t>
      </w:r>
      <w:r w:rsidRPr="005807B1">
        <w:rPr>
          <w:rFonts w:ascii="Times New Roman" w:hAnsi="Times New Roman" w:cs="Times New Roman"/>
          <w:sz w:val="28"/>
          <w:szCs w:val="28"/>
        </w:rPr>
        <w:t>реподготовки кадров в учреждениях СПО.</w:t>
      </w:r>
    </w:p>
    <w:p w:rsidR="008A686D" w:rsidRPr="005807B1" w:rsidRDefault="008A686D" w:rsidP="0013607C">
      <w:pPr>
        <w:pStyle w:val="a8"/>
        <w:spacing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1.2.</w:t>
      </w:r>
      <w:r w:rsidR="00307824" w:rsidRPr="005807B1">
        <w:rPr>
          <w:rFonts w:ascii="Times New Roman" w:hAnsi="Times New Roman" w:cs="Times New Roman"/>
          <w:b/>
          <w:sz w:val="28"/>
          <w:szCs w:val="28"/>
        </w:rPr>
        <w:t xml:space="preserve"> Место </w:t>
      </w:r>
      <w:r w:rsidR="0004660B" w:rsidRPr="00D44248">
        <w:rPr>
          <w:rFonts w:ascii="Times New Roman" w:hAnsi="Times New Roman" w:cs="Times New Roman"/>
          <w:b/>
          <w:sz w:val="28"/>
          <w:szCs w:val="28"/>
        </w:rPr>
        <w:t>уч</w:t>
      </w:r>
      <w:r w:rsidR="00D44248" w:rsidRPr="00D44248">
        <w:rPr>
          <w:rFonts w:ascii="Times New Roman" w:hAnsi="Times New Roman" w:cs="Times New Roman"/>
          <w:b/>
          <w:sz w:val="28"/>
          <w:szCs w:val="28"/>
        </w:rPr>
        <w:t>ебн</w:t>
      </w:r>
      <w:r w:rsidR="00015EFA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307824" w:rsidRPr="005807B1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07824" w:rsidRPr="005807B1">
        <w:rPr>
          <w:rFonts w:ascii="Times New Roman" w:hAnsi="Times New Roman" w:cs="Times New Roman"/>
          <w:b/>
          <w:sz w:val="28"/>
          <w:szCs w:val="28"/>
        </w:rPr>
        <w:t xml:space="preserve">структуре основной </w:t>
      </w:r>
      <w:r w:rsidRPr="005807B1">
        <w:rPr>
          <w:rFonts w:ascii="Times New Roman" w:hAnsi="Times New Roman" w:cs="Times New Roman"/>
          <w:b/>
          <w:sz w:val="28"/>
          <w:szCs w:val="28"/>
        </w:rPr>
        <w:t>профессиональ</w:t>
      </w:r>
      <w:r w:rsidR="00040F97">
        <w:rPr>
          <w:rFonts w:ascii="Times New Roman" w:hAnsi="Times New Roman" w:cs="Times New Roman"/>
          <w:b/>
          <w:sz w:val="28"/>
          <w:szCs w:val="28"/>
        </w:rPr>
        <w:t xml:space="preserve">ной </w:t>
      </w:r>
      <w:r w:rsidRPr="005807B1">
        <w:rPr>
          <w:rFonts w:ascii="Times New Roman" w:hAnsi="Times New Roman" w:cs="Times New Roman"/>
          <w:b/>
          <w:sz w:val="28"/>
          <w:szCs w:val="28"/>
        </w:rPr>
        <w:t>образовательно</w:t>
      </w:r>
      <w:r w:rsidR="00015EFA">
        <w:rPr>
          <w:rFonts w:ascii="Times New Roman" w:hAnsi="Times New Roman" w:cs="Times New Roman"/>
          <w:b/>
          <w:sz w:val="28"/>
          <w:szCs w:val="28"/>
        </w:rPr>
        <w:t>й программы</w:t>
      </w:r>
    </w:p>
    <w:p w:rsidR="008A686D" w:rsidRPr="005807B1" w:rsidRDefault="005807B1" w:rsidP="00EF2CC4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8A686D" w:rsidRPr="005807B1">
        <w:rPr>
          <w:rFonts w:ascii="Times New Roman" w:hAnsi="Times New Roman" w:cs="Times New Roman"/>
          <w:sz w:val="28"/>
          <w:szCs w:val="28"/>
        </w:rPr>
        <w:t>Иностранный язык</w:t>
      </w:r>
      <w:r w:rsidR="00015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(английский язык)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 относится к общему гуманитарному и социально-экономическому циклу основной пр</w:t>
      </w:r>
      <w:r w:rsidR="008A686D" w:rsidRPr="005807B1">
        <w:rPr>
          <w:rFonts w:ascii="Times New Roman" w:hAnsi="Times New Roman" w:cs="Times New Roman"/>
          <w:sz w:val="28"/>
          <w:szCs w:val="28"/>
        </w:rPr>
        <w:t>о</w:t>
      </w:r>
      <w:r w:rsidR="008A686D" w:rsidRPr="005807B1">
        <w:rPr>
          <w:rFonts w:ascii="Times New Roman" w:hAnsi="Times New Roman" w:cs="Times New Roman"/>
          <w:sz w:val="28"/>
          <w:szCs w:val="28"/>
        </w:rPr>
        <w:t>фессиональной образовательной программы.</w:t>
      </w:r>
    </w:p>
    <w:p w:rsidR="008A686D" w:rsidRPr="005807B1" w:rsidRDefault="008A686D" w:rsidP="0013607C">
      <w:pPr>
        <w:pStyle w:val="a8"/>
        <w:spacing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1.3.</w:t>
      </w:r>
      <w:r w:rsidR="00015E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E4049F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5807B1">
        <w:rPr>
          <w:rFonts w:ascii="Times New Roman" w:hAnsi="Times New Roman" w:cs="Times New Roman"/>
          <w:b/>
          <w:sz w:val="28"/>
          <w:szCs w:val="28"/>
        </w:rPr>
        <w:t>дисциплины – требования к результатам о</w:t>
      </w:r>
      <w:r w:rsidRPr="005807B1">
        <w:rPr>
          <w:rFonts w:ascii="Times New Roman" w:hAnsi="Times New Roman" w:cs="Times New Roman"/>
          <w:b/>
          <w:sz w:val="28"/>
          <w:szCs w:val="28"/>
        </w:rPr>
        <w:t>с</w:t>
      </w:r>
      <w:r w:rsidRPr="005807B1">
        <w:rPr>
          <w:rFonts w:ascii="Times New Roman" w:hAnsi="Times New Roman" w:cs="Times New Roman"/>
          <w:b/>
          <w:sz w:val="28"/>
          <w:szCs w:val="28"/>
        </w:rPr>
        <w:t>вое</w:t>
      </w:r>
      <w:r w:rsidR="00E4049F">
        <w:rPr>
          <w:rFonts w:ascii="Times New Roman" w:hAnsi="Times New Roman" w:cs="Times New Roman"/>
          <w:b/>
          <w:sz w:val="28"/>
          <w:szCs w:val="28"/>
        </w:rPr>
        <w:t xml:space="preserve">ния учебной </w:t>
      </w:r>
      <w:r w:rsidR="00040DCA">
        <w:rPr>
          <w:rFonts w:ascii="Times New Roman" w:hAnsi="Times New Roman" w:cs="Times New Roman"/>
          <w:b/>
          <w:sz w:val="28"/>
          <w:szCs w:val="28"/>
        </w:rPr>
        <w:t>дисциплины.</w:t>
      </w:r>
    </w:p>
    <w:p w:rsidR="007D63FF" w:rsidRPr="005807B1" w:rsidRDefault="008A686D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EF2CC4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5807B1">
        <w:rPr>
          <w:rFonts w:ascii="Times New Roman" w:hAnsi="Times New Roman" w:cs="Times New Roman"/>
          <w:sz w:val="28"/>
          <w:szCs w:val="28"/>
        </w:rPr>
        <w:t>дисц</w:t>
      </w:r>
      <w:r w:rsidR="00307824" w:rsidRPr="005807B1">
        <w:rPr>
          <w:rFonts w:ascii="Times New Roman" w:hAnsi="Times New Roman" w:cs="Times New Roman"/>
          <w:sz w:val="28"/>
          <w:szCs w:val="28"/>
        </w:rPr>
        <w:t>иплины обучающийся должен уметь</w:t>
      </w:r>
      <w:r w:rsidRPr="005807B1">
        <w:rPr>
          <w:rFonts w:ascii="Times New Roman" w:hAnsi="Times New Roman" w:cs="Times New Roman"/>
          <w:sz w:val="28"/>
          <w:szCs w:val="28"/>
        </w:rPr>
        <w:t>:</w:t>
      </w:r>
    </w:p>
    <w:p w:rsidR="00EF2CC4" w:rsidRDefault="00E4049F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CC4">
        <w:rPr>
          <w:rFonts w:ascii="Times New Roman" w:hAnsi="Times New Roman" w:cs="Times New Roman"/>
          <w:sz w:val="28"/>
          <w:szCs w:val="28"/>
        </w:rPr>
        <w:t xml:space="preserve">общаться устно и письменно 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на иностранном языке на профессиональные и </w:t>
      </w:r>
      <w:r w:rsidR="00307824" w:rsidRPr="005807B1">
        <w:rPr>
          <w:rFonts w:ascii="Times New Roman" w:hAnsi="Times New Roman" w:cs="Times New Roman"/>
          <w:sz w:val="28"/>
          <w:szCs w:val="28"/>
        </w:rPr>
        <w:t>повседневные темы</w:t>
      </w:r>
      <w:r w:rsidR="008A686D" w:rsidRPr="005807B1">
        <w:rPr>
          <w:rFonts w:ascii="Times New Roman" w:hAnsi="Times New Roman" w:cs="Times New Roman"/>
          <w:sz w:val="28"/>
          <w:szCs w:val="28"/>
        </w:rPr>
        <w:t>;</w:t>
      </w:r>
    </w:p>
    <w:p w:rsidR="00E4049F" w:rsidRDefault="00EF2CC4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переводить со словарем</w:t>
      </w:r>
      <w:r w:rsidR="00307824" w:rsidRPr="005807B1">
        <w:rPr>
          <w:rFonts w:ascii="Times New Roman" w:hAnsi="Times New Roman" w:cs="Times New Roman"/>
          <w:sz w:val="28"/>
          <w:szCs w:val="28"/>
        </w:rPr>
        <w:t xml:space="preserve"> иностранные </w:t>
      </w:r>
      <w:r w:rsidR="00E4049F">
        <w:rPr>
          <w:rFonts w:ascii="Times New Roman" w:hAnsi="Times New Roman" w:cs="Times New Roman"/>
          <w:sz w:val="28"/>
          <w:szCs w:val="28"/>
        </w:rPr>
        <w:t xml:space="preserve">тексты 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307824" w:rsidRPr="005807B1">
        <w:rPr>
          <w:rFonts w:ascii="Times New Roman" w:hAnsi="Times New Roman" w:cs="Times New Roman"/>
          <w:sz w:val="28"/>
          <w:szCs w:val="28"/>
        </w:rPr>
        <w:t>направле</w:t>
      </w:r>
      <w:r w:rsidR="00307824" w:rsidRPr="005807B1">
        <w:rPr>
          <w:rFonts w:ascii="Times New Roman" w:hAnsi="Times New Roman" w:cs="Times New Roman"/>
          <w:sz w:val="28"/>
          <w:szCs w:val="28"/>
        </w:rPr>
        <w:t>н</w:t>
      </w:r>
      <w:r w:rsidR="00307824" w:rsidRPr="005807B1">
        <w:rPr>
          <w:rFonts w:ascii="Times New Roman" w:hAnsi="Times New Roman" w:cs="Times New Roman"/>
          <w:sz w:val="28"/>
          <w:szCs w:val="28"/>
        </w:rPr>
        <w:t>ности</w:t>
      </w:r>
      <w:r w:rsidR="008A686D" w:rsidRPr="005807B1">
        <w:rPr>
          <w:rFonts w:ascii="Times New Roman" w:hAnsi="Times New Roman" w:cs="Times New Roman"/>
          <w:sz w:val="28"/>
          <w:szCs w:val="28"/>
        </w:rPr>
        <w:t>;</w:t>
      </w:r>
    </w:p>
    <w:p w:rsidR="008A686D" w:rsidRPr="005807B1" w:rsidRDefault="00E4049F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86D" w:rsidRPr="005807B1">
        <w:rPr>
          <w:rFonts w:ascii="Times New Roman" w:hAnsi="Times New Roman" w:cs="Times New Roman"/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E4049F" w:rsidRDefault="008A686D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В результа</w:t>
      </w:r>
      <w:r w:rsidR="00EF2CC4">
        <w:rPr>
          <w:rFonts w:ascii="Times New Roman" w:hAnsi="Times New Roman" w:cs="Times New Roman"/>
          <w:sz w:val="28"/>
          <w:szCs w:val="28"/>
        </w:rPr>
        <w:t>те изучения учебной дисциплины</w:t>
      </w:r>
      <w:r w:rsidR="007D63FF" w:rsidRPr="005807B1">
        <w:rPr>
          <w:rFonts w:ascii="Times New Roman" w:hAnsi="Times New Roman" w:cs="Times New Roman"/>
          <w:sz w:val="28"/>
          <w:szCs w:val="28"/>
        </w:rPr>
        <w:t xml:space="preserve"> обучающийся должен знать:</w:t>
      </w:r>
    </w:p>
    <w:p w:rsidR="008A686D" w:rsidRPr="005807B1" w:rsidRDefault="00E4049F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15EFA">
        <w:rPr>
          <w:rFonts w:ascii="Times New Roman" w:hAnsi="Times New Roman" w:cs="Times New Roman"/>
          <w:sz w:val="28"/>
          <w:szCs w:val="28"/>
        </w:rPr>
        <w:t xml:space="preserve"> </w:t>
      </w:r>
      <w:r w:rsidR="008A686D" w:rsidRPr="005807B1">
        <w:rPr>
          <w:rFonts w:ascii="Times New Roman" w:hAnsi="Times New Roman" w:cs="Times New Roman"/>
          <w:sz w:val="28"/>
          <w:szCs w:val="28"/>
        </w:rPr>
        <w:t>лексич</w:t>
      </w:r>
      <w:r w:rsidR="00307824" w:rsidRPr="005807B1">
        <w:rPr>
          <w:rFonts w:ascii="Times New Roman" w:hAnsi="Times New Roman" w:cs="Times New Roman"/>
          <w:sz w:val="28"/>
          <w:szCs w:val="28"/>
        </w:rPr>
        <w:t xml:space="preserve">еский  (1200-1400  лексических единиц) и грамматический 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минимум, </w:t>
      </w:r>
      <w:r w:rsidR="00307824" w:rsidRPr="005807B1">
        <w:rPr>
          <w:rFonts w:ascii="Times New Roman" w:hAnsi="Times New Roman" w:cs="Times New Roman"/>
          <w:sz w:val="28"/>
          <w:szCs w:val="28"/>
        </w:rPr>
        <w:t>нео</w:t>
      </w:r>
      <w:r w:rsidR="00513281">
        <w:rPr>
          <w:rFonts w:ascii="Times New Roman" w:hAnsi="Times New Roman" w:cs="Times New Roman"/>
          <w:sz w:val="28"/>
          <w:szCs w:val="28"/>
        </w:rPr>
        <w:t>бходимый для чтения и перевода со словарем</w:t>
      </w:r>
      <w:r w:rsidR="00307824" w:rsidRPr="005807B1">
        <w:rPr>
          <w:rFonts w:ascii="Times New Roman" w:hAnsi="Times New Roman" w:cs="Times New Roman"/>
          <w:sz w:val="28"/>
          <w:szCs w:val="28"/>
        </w:rPr>
        <w:t xml:space="preserve"> иностранных </w:t>
      </w:r>
      <w:r w:rsidR="008A686D" w:rsidRPr="005807B1">
        <w:rPr>
          <w:rFonts w:ascii="Times New Roman" w:hAnsi="Times New Roman" w:cs="Times New Roman"/>
          <w:sz w:val="28"/>
          <w:szCs w:val="28"/>
        </w:rPr>
        <w:t xml:space="preserve">текстов </w:t>
      </w:r>
      <w:r w:rsidR="00307824" w:rsidRPr="005807B1">
        <w:rPr>
          <w:rFonts w:ascii="Times New Roman" w:hAnsi="Times New Roman" w:cs="Times New Roman"/>
          <w:sz w:val="28"/>
          <w:szCs w:val="28"/>
        </w:rPr>
        <w:t>пр</w:t>
      </w:r>
      <w:r w:rsidR="00307824" w:rsidRPr="005807B1">
        <w:rPr>
          <w:rFonts w:ascii="Times New Roman" w:hAnsi="Times New Roman" w:cs="Times New Roman"/>
          <w:sz w:val="28"/>
          <w:szCs w:val="28"/>
        </w:rPr>
        <w:t>о</w:t>
      </w:r>
      <w:r w:rsidR="00307824" w:rsidRPr="005807B1">
        <w:rPr>
          <w:rFonts w:ascii="Times New Roman" w:hAnsi="Times New Roman" w:cs="Times New Roman"/>
          <w:sz w:val="28"/>
          <w:szCs w:val="28"/>
        </w:rPr>
        <w:t xml:space="preserve">фессиональной </w:t>
      </w:r>
      <w:r w:rsidR="008A686D" w:rsidRPr="005807B1">
        <w:rPr>
          <w:rFonts w:ascii="Times New Roman" w:hAnsi="Times New Roman" w:cs="Times New Roman"/>
          <w:sz w:val="28"/>
          <w:szCs w:val="28"/>
        </w:rPr>
        <w:t>направленности.</w:t>
      </w:r>
    </w:p>
    <w:p w:rsidR="002824AF" w:rsidRPr="005807B1" w:rsidRDefault="002824AF" w:rsidP="0013607C">
      <w:pPr>
        <w:pStyle w:val="a8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1.4. К</w:t>
      </w:r>
      <w:r w:rsidR="008A686D" w:rsidRPr="005807B1">
        <w:rPr>
          <w:rFonts w:ascii="Times New Roman" w:hAnsi="Times New Roman" w:cs="Times New Roman"/>
          <w:b/>
          <w:sz w:val="28"/>
          <w:szCs w:val="28"/>
        </w:rPr>
        <w:t>оличес</w:t>
      </w:r>
      <w:r w:rsidRPr="005807B1">
        <w:rPr>
          <w:rFonts w:ascii="Times New Roman" w:hAnsi="Times New Roman" w:cs="Times New Roman"/>
          <w:b/>
          <w:sz w:val="28"/>
          <w:szCs w:val="28"/>
        </w:rPr>
        <w:t xml:space="preserve">тво часов на освоение программы </w:t>
      </w:r>
      <w:r w:rsidR="00E4049F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307824" w:rsidRPr="005807B1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8A686D" w:rsidRPr="005807B1">
        <w:rPr>
          <w:rFonts w:ascii="Times New Roman" w:hAnsi="Times New Roman" w:cs="Times New Roman"/>
          <w:b/>
          <w:sz w:val="28"/>
          <w:szCs w:val="28"/>
        </w:rPr>
        <w:t>:</w:t>
      </w:r>
    </w:p>
    <w:p w:rsidR="002824AF" w:rsidRPr="005807B1" w:rsidRDefault="008A686D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</w:t>
      </w:r>
      <w:r w:rsidR="00E97722">
        <w:rPr>
          <w:rFonts w:ascii="Times New Roman" w:hAnsi="Times New Roman" w:cs="Times New Roman"/>
          <w:sz w:val="28"/>
          <w:szCs w:val="28"/>
        </w:rPr>
        <w:t xml:space="preserve"> </w:t>
      </w:r>
      <w:r w:rsidR="005807B1">
        <w:rPr>
          <w:rFonts w:ascii="Times New Roman" w:hAnsi="Times New Roman" w:cs="Times New Roman"/>
          <w:sz w:val="28"/>
          <w:szCs w:val="28"/>
        </w:rPr>
        <w:t>200</w:t>
      </w:r>
      <w:r w:rsidR="002824AF" w:rsidRPr="005807B1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5807B1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2824AF" w:rsidRPr="005807B1" w:rsidRDefault="008A686D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обязательной аудиторной учебной</w:t>
      </w:r>
      <w:r w:rsidR="002824AF" w:rsidRPr="005807B1">
        <w:rPr>
          <w:rFonts w:ascii="Times New Roman" w:hAnsi="Times New Roman" w:cs="Times New Roman"/>
          <w:sz w:val="28"/>
          <w:szCs w:val="28"/>
        </w:rPr>
        <w:t xml:space="preserve"> нагрузки обучающегося 172 часа</w:t>
      </w:r>
      <w:r w:rsidRPr="005807B1">
        <w:rPr>
          <w:rFonts w:ascii="Times New Roman" w:hAnsi="Times New Roman" w:cs="Times New Roman"/>
          <w:sz w:val="28"/>
          <w:szCs w:val="28"/>
        </w:rPr>
        <w:t>;</w:t>
      </w:r>
    </w:p>
    <w:p w:rsidR="008A686D" w:rsidRPr="005807B1" w:rsidRDefault="008A686D" w:rsidP="0030782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самостоятельной работы обучающегося</w:t>
      </w:r>
      <w:r w:rsidR="00E97722">
        <w:rPr>
          <w:rFonts w:ascii="Times New Roman" w:hAnsi="Times New Roman" w:cs="Times New Roman"/>
          <w:sz w:val="28"/>
          <w:szCs w:val="28"/>
        </w:rPr>
        <w:t xml:space="preserve"> </w:t>
      </w:r>
      <w:r w:rsidR="005807B1">
        <w:rPr>
          <w:rFonts w:ascii="Times New Roman" w:hAnsi="Times New Roman" w:cs="Times New Roman"/>
          <w:sz w:val="28"/>
          <w:szCs w:val="28"/>
        </w:rPr>
        <w:t>28</w:t>
      </w:r>
      <w:r w:rsidRPr="005807B1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8A686D" w:rsidRPr="005807B1" w:rsidRDefault="008A686D" w:rsidP="0030782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30782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30782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  <w:sectPr w:rsidR="008A686D" w:rsidRPr="005807B1" w:rsidSect="00307824">
          <w:type w:val="continuous"/>
          <w:pgSz w:w="11899" w:h="16838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420368" w:rsidRDefault="006B6E94" w:rsidP="00B9564A">
      <w:pPr>
        <w:shd w:val="clear" w:color="auto" w:fill="FFFFFF"/>
        <w:spacing w:after="0" w:line="240" w:lineRule="auto"/>
        <w:ind w:left="42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</w:t>
      </w:r>
      <w:r w:rsidR="008A686D" w:rsidRPr="005807B1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0562C5" w:rsidRDefault="008A686D" w:rsidP="00B9564A">
      <w:pPr>
        <w:shd w:val="clear" w:color="auto" w:fill="FFFFFF"/>
        <w:spacing w:after="0" w:line="240" w:lineRule="auto"/>
        <w:ind w:left="42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bCs/>
          <w:sz w:val="28"/>
          <w:szCs w:val="28"/>
        </w:rPr>
        <w:t>ИНОСТРАННЫЙ ЯЗЫК</w:t>
      </w:r>
      <w:r w:rsidR="00015E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07B1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5807B1">
        <w:rPr>
          <w:rFonts w:ascii="Times New Roman" w:hAnsi="Times New Roman" w:cs="Times New Roman"/>
          <w:b/>
          <w:sz w:val="28"/>
          <w:szCs w:val="28"/>
        </w:rPr>
        <w:t>АНГЛИЙСКИЙ ЯЗЫК)</w:t>
      </w:r>
    </w:p>
    <w:p w:rsidR="00040DCA" w:rsidRPr="005807B1" w:rsidRDefault="00040DCA" w:rsidP="00B9564A">
      <w:pPr>
        <w:shd w:val="clear" w:color="auto" w:fill="FFFFFF"/>
        <w:spacing w:after="0" w:line="240" w:lineRule="auto"/>
        <w:ind w:left="907" w:firstLine="7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A686D" w:rsidRPr="00040DCA" w:rsidRDefault="008A686D" w:rsidP="00B9564A">
      <w:pPr>
        <w:shd w:val="clear" w:color="auto" w:fill="FFFFFF"/>
        <w:spacing w:line="326" w:lineRule="exac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0DCA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2.1. </w:t>
      </w:r>
      <w:r w:rsidRPr="00040DCA">
        <w:rPr>
          <w:rFonts w:ascii="Times New Roman" w:hAnsi="Times New Roman" w:cs="Times New Roman"/>
          <w:b/>
          <w:spacing w:val="-6"/>
          <w:sz w:val="28"/>
          <w:szCs w:val="28"/>
        </w:rPr>
        <w:t>Объем учебной дисциплины и виды учебной работы</w:t>
      </w:r>
    </w:p>
    <w:p w:rsidR="008A686D" w:rsidRPr="005807B1" w:rsidRDefault="008A686D" w:rsidP="008A686D">
      <w:pPr>
        <w:spacing w:after="317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91"/>
        <w:gridCol w:w="1738"/>
      </w:tblGrid>
      <w:tr w:rsidR="008A686D" w:rsidRPr="005807B1" w:rsidTr="006B6E94">
        <w:trPr>
          <w:trHeight w:val="68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7824" w:rsidRPr="008630E9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0E9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0E9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040F97" w:rsidRDefault="008A686D" w:rsidP="00987272">
            <w:pPr>
              <w:pStyle w:val="a8"/>
              <w:ind w:left="2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97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987272" w:rsidRDefault="00313E9F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272"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040F97" w:rsidRDefault="008A686D" w:rsidP="00987272">
            <w:pPr>
              <w:pStyle w:val="a8"/>
              <w:ind w:left="2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97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987272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272">
              <w:rPr>
                <w:rFonts w:ascii="Times New Roman" w:hAnsi="Times New Roman" w:cs="Times New Roman"/>
                <w:b/>
                <w:sz w:val="28"/>
                <w:szCs w:val="28"/>
              </w:rPr>
              <w:t>172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367FD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367FD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80738" w:rsidRPr="005807B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367FD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040F97" w:rsidRDefault="008A686D" w:rsidP="00987272">
            <w:pPr>
              <w:pStyle w:val="a8"/>
              <w:ind w:left="2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97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987272" w:rsidRDefault="00313E9F" w:rsidP="0098727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272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367FD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8A686D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B9564A" w:rsidRDefault="00E44067" w:rsidP="00B9564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заучивание лексического материала, подготовка к ролевой игре,              разработка проекта, разработка маршрута эк</w:t>
            </w:r>
            <w:r w:rsidR="0073566C">
              <w:rPr>
                <w:rFonts w:ascii="Times New Roman" w:hAnsi="Times New Roman"/>
                <w:sz w:val="28"/>
                <w:szCs w:val="28"/>
              </w:rPr>
              <w:t>скурсии, подготовка презентации</w:t>
            </w:r>
            <w:r w:rsidR="00D4536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E44067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A686D" w:rsidRPr="005807B1" w:rsidTr="006B6E94">
        <w:trPr>
          <w:trHeight w:val="402"/>
        </w:trPr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D44248" w:rsidRDefault="00E44067" w:rsidP="00E4406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66C">
              <w:rPr>
                <w:rFonts w:ascii="Times New Roman" w:hAnsi="Times New Roman"/>
                <w:sz w:val="28"/>
                <w:szCs w:val="28"/>
              </w:rPr>
              <w:t>подготовка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66C">
              <w:rPr>
                <w:rFonts w:ascii="Times New Roman" w:hAnsi="Times New Roman"/>
                <w:sz w:val="28"/>
                <w:szCs w:val="28"/>
              </w:rPr>
              <w:t xml:space="preserve">реферата, </w:t>
            </w:r>
            <w:r w:rsidR="00E97722">
              <w:rPr>
                <w:rFonts w:ascii="Times New Roman" w:hAnsi="Times New Roman"/>
                <w:sz w:val="28"/>
                <w:szCs w:val="28"/>
              </w:rPr>
              <w:t>сообщения</w:t>
            </w:r>
            <w:r w:rsidRPr="00075011">
              <w:rPr>
                <w:rFonts w:ascii="Times New Roman" w:hAnsi="Times New Roman"/>
                <w:sz w:val="28"/>
                <w:szCs w:val="28"/>
              </w:rPr>
              <w:t xml:space="preserve"> по теме</w:t>
            </w:r>
            <w:r>
              <w:rPr>
                <w:rFonts w:ascii="Times New Roman" w:hAnsi="Times New Roman"/>
                <w:sz w:val="28"/>
                <w:szCs w:val="28"/>
              </w:rPr>
              <w:t>, пересказ текста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86D" w:rsidRPr="005807B1" w:rsidRDefault="00E44067" w:rsidP="0098727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40F97" w:rsidRPr="005807B1" w:rsidTr="00D05B51">
        <w:trPr>
          <w:trHeight w:val="399"/>
        </w:trPr>
        <w:tc>
          <w:tcPr>
            <w:tcW w:w="10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F97" w:rsidRPr="005807B1" w:rsidRDefault="00040F97" w:rsidP="0098727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дифференцированного</w:t>
            </w:r>
            <w:r w:rsidR="00E97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зачёта</w:t>
            </w:r>
          </w:p>
        </w:tc>
      </w:tr>
    </w:tbl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</w:pPr>
    </w:p>
    <w:p w:rsidR="008A686D" w:rsidRPr="005807B1" w:rsidRDefault="008A686D" w:rsidP="008A686D">
      <w:pPr>
        <w:rPr>
          <w:rFonts w:ascii="Times New Roman" w:hAnsi="Times New Roman" w:cs="Times New Roman"/>
          <w:sz w:val="28"/>
          <w:szCs w:val="28"/>
        </w:rPr>
        <w:sectPr w:rsidR="008A686D" w:rsidRPr="005807B1" w:rsidSect="00402CD8">
          <w:pgSz w:w="11899" w:h="16838"/>
          <w:pgMar w:top="1128" w:right="652" w:bottom="981" w:left="794" w:header="720" w:footer="720" w:gutter="0"/>
          <w:cols w:space="60"/>
          <w:noEndnote/>
        </w:sectPr>
      </w:pPr>
    </w:p>
    <w:p w:rsidR="00015EFA" w:rsidRDefault="00CA281D" w:rsidP="00E92ADF">
      <w:pPr>
        <w:pStyle w:val="a8"/>
        <w:ind w:left="-426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0562C5" w:rsidRPr="005807B1">
        <w:rPr>
          <w:rFonts w:ascii="Times New Roman" w:hAnsi="Times New Roman"/>
          <w:b/>
          <w:sz w:val="28"/>
          <w:szCs w:val="28"/>
        </w:rPr>
        <w:t>ТЕМАТИЧЕСКИЙ ПЛАН</w:t>
      </w:r>
      <w:r>
        <w:rPr>
          <w:rFonts w:ascii="Times New Roman" w:hAnsi="Times New Roman"/>
          <w:b/>
          <w:sz w:val="28"/>
          <w:szCs w:val="28"/>
        </w:rPr>
        <w:t xml:space="preserve"> И СОДЕРЖАНИЕ УЧЕБНОЙ ДИСЦИПЛИНЫ ИНОСТРАННЫЙ ЯЗЫК </w:t>
      </w:r>
    </w:p>
    <w:p w:rsidR="000562C5" w:rsidRPr="005807B1" w:rsidRDefault="00CA281D" w:rsidP="00E92ADF">
      <w:pPr>
        <w:pStyle w:val="a8"/>
        <w:ind w:left="-426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(АНГЛИЙСКИЙ </w:t>
      </w:r>
      <w:r w:rsidR="000562C5" w:rsidRPr="005807B1">
        <w:rPr>
          <w:rFonts w:ascii="Times New Roman" w:hAnsi="Times New Roman"/>
          <w:b/>
          <w:sz w:val="28"/>
          <w:szCs w:val="28"/>
        </w:rPr>
        <w:t>ЯЗЫК).</w:t>
      </w:r>
    </w:p>
    <w:p w:rsidR="001D3741" w:rsidRPr="005807B1" w:rsidRDefault="001D3741" w:rsidP="00040F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1"/>
        <w:gridCol w:w="8788"/>
        <w:gridCol w:w="1276"/>
        <w:gridCol w:w="2268"/>
      </w:tblGrid>
      <w:tr w:rsidR="00A67DEC" w:rsidRPr="005807B1" w:rsidTr="005F6D85">
        <w:trPr>
          <w:trHeight w:val="336"/>
        </w:trPr>
        <w:tc>
          <w:tcPr>
            <w:tcW w:w="2411" w:type="dxa"/>
            <w:vAlign w:val="center"/>
          </w:tcPr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788" w:type="dxa"/>
            <w:vAlign w:val="center"/>
          </w:tcPr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материала, практические работы,</w:t>
            </w:r>
          </w:p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:rsidR="006F7689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</w:p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освоения</w:t>
            </w:r>
          </w:p>
        </w:tc>
      </w:tr>
      <w:tr w:rsidR="001D3741" w:rsidRPr="005807B1" w:rsidTr="005F6D85">
        <w:trPr>
          <w:trHeight w:val="149"/>
        </w:trPr>
        <w:tc>
          <w:tcPr>
            <w:tcW w:w="2411" w:type="dxa"/>
          </w:tcPr>
          <w:p w:rsidR="001D3741" w:rsidRPr="00015EFA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5EFA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1D3741" w:rsidRPr="00015EFA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5EFA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D3741" w:rsidRPr="00015EFA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5EFA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1D3741" w:rsidRPr="00015EFA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5EFA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A67DEC" w:rsidRPr="005807B1" w:rsidTr="005F6D85">
        <w:trPr>
          <w:trHeight w:val="273"/>
        </w:trPr>
        <w:tc>
          <w:tcPr>
            <w:tcW w:w="2411" w:type="dxa"/>
          </w:tcPr>
          <w:p w:rsidR="00A67DEC" w:rsidRPr="005807B1" w:rsidRDefault="00A67DEC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8788" w:type="dxa"/>
          </w:tcPr>
          <w:p w:rsidR="00A67DEC" w:rsidRPr="005807B1" w:rsidRDefault="00A67DEC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Вводно-коррективный курс</w:t>
            </w:r>
          </w:p>
        </w:tc>
        <w:tc>
          <w:tcPr>
            <w:tcW w:w="1276" w:type="dxa"/>
          </w:tcPr>
          <w:p w:rsidR="00A67DEC" w:rsidRPr="00D44248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2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0036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29FF" w:rsidRPr="005807B1" w:rsidTr="00015EFA">
        <w:trPr>
          <w:trHeight w:val="3239"/>
        </w:trPr>
        <w:tc>
          <w:tcPr>
            <w:tcW w:w="2411" w:type="dxa"/>
          </w:tcPr>
          <w:p w:rsidR="006A29FF" w:rsidRPr="005807B1" w:rsidRDefault="006A29FF" w:rsidP="005C0931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/>
                <w:b/>
                <w:sz w:val="28"/>
                <w:szCs w:val="28"/>
              </w:rPr>
              <w:t>Тема 1.1.</w:t>
            </w:r>
          </w:p>
          <w:p w:rsidR="006A29FF" w:rsidRPr="005807B1" w:rsidRDefault="006A29FF" w:rsidP="005C093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sz w:val="28"/>
                <w:szCs w:val="28"/>
              </w:rPr>
              <w:t>Современный английский язык</w:t>
            </w:r>
          </w:p>
        </w:tc>
        <w:tc>
          <w:tcPr>
            <w:tcW w:w="8788" w:type="dxa"/>
          </w:tcPr>
          <w:p w:rsidR="006A29FF" w:rsidRPr="005807B1" w:rsidRDefault="006A29FF" w:rsidP="00040F9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6A29FF" w:rsidRPr="005807B1" w:rsidRDefault="006A29FF" w:rsidP="00040F9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sz w:val="28"/>
                <w:szCs w:val="28"/>
              </w:rPr>
              <w:t>Повторение транскрипции, правил чтения ударных гласных, согла</w:t>
            </w:r>
            <w:r w:rsidRPr="005807B1">
              <w:rPr>
                <w:rFonts w:ascii="Times New Roman" w:hAnsi="Times New Roman"/>
                <w:sz w:val="28"/>
                <w:szCs w:val="28"/>
              </w:rPr>
              <w:t>с</w:t>
            </w:r>
            <w:r w:rsidRPr="005807B1">
              <w:rPr>
                <w:rFonts w:ascii="Times New Roman" w:hAnsi="Times New Roman"/>
                <w:sz w:val="28"/>
                <w:szCs w:val="28"/>
              </w:rPr>
              <w:t>ных.</w:t>
            </w:r>
          </w:p>
          <w:p w:rsidR="006A29FF" w:rsidRPr="004C097A" w:rsidRDefault="006A29FF" w:rsidP="00040F9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sz w:val="28"/>
                <w:szCs w:val="28"/>
              </w:rPr>
              <w:t>Знакомство с основными принципами использования специализир</w:t>
            </w:r>
            <w:r w:rsidRPr="005807B1">
              <w:rPr>
                <w:rFonts w:ascii="Times New Roman" w:hAnsi="Times New Roman"/>
                <w:sz w:val="28"/>
                <w:szCs w:val="28"/>
              </w:rPr>
              <w:t>о</w:t>
            </w:r>
            <w:r w:rsidRPr="005807B1">
              <w:rPr>
                <w:rFonts w:ascii="Times New Roman" w:hAnsi="Times New Roman"/>
                <w:sz w:val="28"/>
                <w:szCs w:val="28"/>
              </w:rPr>
              <w:t>ванных (медицинских) словарей.</w:t>
            </w:r>
          </w:p>
          <w:p w:rsidR="00B40E92" w:rsidRPr="005807B1" w:rsidRDefault="00B40E92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Фонетический материал:</w:t>
            </w:r>
          </w:p>
          <w:p w:rsidR="00B40E92" w:rsidRPr="005807B1" w:rsidRDefault="00FA0637" w:rsidP="00B9564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0E92" w:rsidRPr="005807B1">
              <w:rPr>
                <w:rFonts w:ascii="Times New Roman" w:hAnsi="Times New Roman" w:cs="Times New Roman"/>
                <w:sz w:val="28"/>
                <w:szCs w:val="28"/>
              </w:rPr>
              <w:t>основные звуки английского языка;</w:t>
            </w:r>
          </w:p>
          <w:p w:rsidR="009B4CFB" w:rsidRPr="009F6514" w:rsidRDefault="00FA0637" w:rsidP="009B4CF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6514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9B4CFB">
              <w:rPr>
                <w:rFonts w:ascii="Times New Roman" w:hAnsi="Times New Roman" w:cs="Times New Roman"/>
                <w:sz w:val="28"/>
                <w:szCs w:val="28"/>
              </w:rPr>
              <w:t>ные правила чтения буквосочетаний.</w:t>
            </w:r>
          </w:p>
          <w:p w:rsidR="006A29FF" w:rsidRPr="005807B1" w:rsidRDefault="006A29FF" w:rsidP="00040F9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807B1">
              <w:rPr>
                <w:rFonts w:ascii="Times New Roman" w:hAnsi="Times New Roman"/>
                <w:sz w:val="28"/>
                <w:szCs w:val="28"/>
              </w:rPr>
              <w:t>Контрольная работа по грамматическому материалу (входной монит</w:t>
            </w:r>
            <w:r w:rsidRPr="005807B1">
              <w:rPr>
                <w:rFonts w:ascii="Times New Roman" w:hAnsi="Times New Roman"/>
                <w:sz w:val="28"/>
                <w:szCs w:val="28"/>
              </w:rPr>
              <w:t>о</w:t>
            </w:r>
            <w:r w:rsidRPr="005807B1">
              <w:rPr>
                <w:rFonts w:ascii="Times New Roman" w:hAnsi="Times New Roman"/>
                <w:sz w:val="28"/>
                <w:szCs w:val="28"/>
              </w:rPr>
              <w:t>ринг).</w:t>
            </w:r>
          </w:p>
        </w:tc>
        <w:tc>
          <w:tcPr>
            <w:tcW w:w="1276" w:type="dxa"/>
          </w:tcPr>
          <w:p w:rsidR="006A29FF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Default="001B0A95" w:rsidP="00B9564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A95" w:rsidRPr="005807B1" w:rsidRDefault="001B0A95" w:rsidP="000144D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A29FF" w:rsidRPr="005807B1" w:rsidRDefault="006A29F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A67DEC" w:rsidRPr="005807B1" w:rsidTr="00B9564A">
        <w:trPr>
          <w:trHeight w:val="1972"/>
        </w:trPr>
        <w:tc>
          <w:tcPr>
            <w:tcW w:w="2411" w:type="dxa"/>
            <w:vMerge w:val="restart"/>
          </w:tcPr>
          <w:p w:rsidR="00BC768D" w:rsidRPr="002D75EA" w:rsidRDefault="00BC768D" w:rsidP="005C093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Тема 1.2.</w:t>
            </w:r>
          </w:p>
          <w:p w:rsidR="00A67DEC" w:rsidRPr="005807B1" w:rsidRDefault="00BC768D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Описание вне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ш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ности людей: друзей, родных и близких</w:t>
            </w:r>
          </w:p>
        </w:tc>
        <w:tc>
          <w:tcPr>
            <w:tcW w:w="8788" w:type="dxa"/>
          </w:tcPr>
          <w:p w:rsidR="00A67DEC" w:rsidRPr="005807B1" w:rsidRDefault="00A67DEC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A67DEC" w:rsidRPr="00B40E92" w:rsidRDefault="00A67DEC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B40E92" w:rsidRDefault="00B40E92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Грамматический материал: </w:t>
            </w:r>
          </w:p>
          <w:p w:rsidR="00D23DB1" w:rsidRPr="00D23DB1" w:rsidRDefault="00FA0637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DB1" w:rsidRPr="00D23DB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23DB1">
              <w:rPr>
                <w:rFonts w:ascii="Times New Roman" w:hAnsi="Times New Roman" w:cs="Times New Roman"/>
                <w:sz w:val="28"/>
                <w:szCs w:val="28"/>
              </w:rPr>
              <w:t>мя существительное</w:t>
            </w:r>
            <w:r w:rsidR="00D23DB1" w:rsidRPr="00D23D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3DB1" w:rsidRPr="00D23DB1" w:rsidRDefault="00D23DB1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23D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CFB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D23DB1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9B4CFB">
              <w:rPr>
                <w:rFonts w:ascii="Times New Roman" w:hAnsi="Times New Roman" w:cs="Times New Roman"/>
                <w:sz w:val="28"/>
                <w:szCs w:val="28"/>
              </w:rPr>
              <w:t>ножественного числа</w:t>
            </w:r>
            <w:r w:rsidRPr="00D23D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0E92" w:rsidRPr="00B40E92" w:rsidRDefault="009B4CFB" w:rsidP="009B4CF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0E92">
              <w:rPr>
                <w:rFonts w:ascii="Times New Roman" w:hAnsi="Times New Roman" w:cs="Times New Roman"/>
                <w:sz w:val="28"/>
                <w:szCs w:val="28"/>
              </w:rPr>
              <w:t>падеж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(общий, притяжательный)</w:t>
            </w:r>
            <w:r w:rsidR="00B40E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A67DEC" w:rsidRPr="005807B1" w:rsidRDefault="00A67DEC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A67DEC" w:rsidRPr="005807B1" w:rsidRDefault="00935439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A67DEC"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A67DEC" w:rsidRPr="005807B1" w:rsidTr="005F6D85">
        <w:trPr>
          <w:trHeight w:val="168"/>
        </w:trPr>
        <w:tc>
          <w:tcPr>
            <w:tcW w:w="2411" w:type="dxa"/>
            <w:vMerge/>
          </w:tcPr>
          <w:p w:rsidR="00A67DEC" w:rsidRPr="005807B1" w:rsidRDefault="00A67DEC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A67DEC" w:rsidRPr="005807B1" w:rsidRDefault="00A67DEC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5807B1" w:rsidRPr="00C85FF4" w:rsidRDefault="005F6D85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</w:t>
            </w:r>
            <w:r w:rsidR="009B4CFB">
              <w:rPr>
                <w:rFonts w:ascii="Times New Roman" w:hAnsi="Times New Roman" w:cs="Times New Roman"/>
                <w:sz w:val="28"/>
                <w:szCs w:val="28"/>
              </w:rPr>
              <w:t>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B40E9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807B1">
              <w:rPr>
                <w:rFonts w:ascii="Times New Roman" w:hAnsi="Times New Roman" w:cs="Times New Roman"/>
                <w:sz w:val="28"/>
                <w:szCs w:val="28"/>
              </w:rPr>
              <w:t>Лучший друг</w:t>
            </w:r>
            <w:r w:rsidR="00B40E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54CAA" w:rsidRPr="005807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A67DEC" w:rsidRPr="005807B1" w:rsidRDefault="005807B1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A67DEC" w:rsidRPr="005807B1" w:rsidRDefault="00A67DEC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DD2" w:rsidRPr="005807B1" w:rsidTr="005F6D85">
        <w:trPr>
          <w:trHeight w:val="187"/>
        </w:trPr>
        <w:tc>
          <w:tcPr>
            <w:tcW w:w="2411" w:type="dxa"/>
          </w:tcPr>
          <w:p w:rsidR="00BC768D" w:rsidRDefault="00326DD2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1.3.</w:t>
            </w:r>
          </w:p>
          <w:p w:rsidR="00326DD2" w:rsidRPr="004D7F1C" w:rsidRDefault="00326DD2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Описание л</w:t>
            </w:r>
            <w:r w:rsidR="004D7F1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дей:</w:t>
            </w:r>
            <w:r w:rsidR="00015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0EA">
              <w:rPr>
                <w:rFonts w:ascii="Times New Roman" w:hAnsi="Times New Roman" w:cs="Times New Roman"/>
                <w:sz w:val="28"/>
                <w:szCs w:val="28"/>
              </w:rPr>
              <w:t xml:space="preserve">характер, </w:t>
            </w:r>
            <w:r w:rsidR="004D7F1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ичн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стные качества</w:t>
            </w:r>
          </w:p>
        </w:tc>
        <w:tc>
          <w:tcPr>
            <w:tcW w:w="8788" w:type="dxa"/>
          </w:tcPr>
          <w:p w:rsidR="009B4CFB" w:rsidRDefault="009B4CFB" w:rsidP="009B4C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9B4CFB" w:rsidRPr="004F2192" w:rsidRDefault="009B4CFB" w:rsidP="009B4CF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66257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9B4CFB" w:rsidRPr="00F3097E" w:rsidRDefault="009B4CFB" w:rsidP="009B4CF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3097E">
              <w:rPr>
                <w:rFonts w:ascii="Times New Roman" w:hAnsi="Times New Roman"/>
                <w:bCs/>
                <w:sz w:val="28"/>
                <w:szCs w:val="28"/>
              </w:rPr>
              <w:t>Грамматический материал:</w:t>
            </w:r>
          </w:p>
          <w:p w:rsidR="009B4CFB" w:rsidRPr="00F3097E" w:rsidRDefault="009B4CFB" w:rsidP="009B4CF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F3097E">
              <w:rPr>
                <w:rFonts w:ascii="Times New Roman" w:hAnsi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097E">
              <w:rPr>
                <w:rFonts w:ascii="Times New Roman" w:hAnsi="Times New Roman"/>
                <w:sz w:val="28"/>
                <w:szCs w:val="28"/>
              </w:rPr>
              <w:t>артикль;</w:t>
            </w:r>
          </w:p>
          <w:p w:rsidR="009B4CFB" w:rsidRPr="00F3097E" w:rsidRDefault="009B4CFB" w:rsidP="009B4CF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F3097E">
              <w:rPr>
                <w:rFonts w:ascii="Times New Roman" w:hAnsi="Times New Roman"/>
                <w:sz w:val="28"/>
                <w:szCs w:val="28"/>
              </w:rPr>
              <w:lastRenderedPageBreak/>
              <w:t>-употребление определенного и неопределенного артикля;</w:t>
            </w:r>
          </w:p>
          <w:p w:rsidR="00326DD2" w:rsidRPr="009B4CFB" w:rsidRDefault="009B4CFB" w:rsidP="009B4CF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97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употребление артикля с исчисляемыми и неисчисляемыми существ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тельными.</w:t>
            </w:r>
          </w:p>
        </w:tc>
        <w:tc>
          <w:tcPr>
            <w:tcW w:w="1276" w:type="dxa"/>
          </w:tcPr>
          <w:p w:rsidR="00326DD2" w:rsidRPr="005807B1" w:rsidRDefault="00326DD2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326DD2" w:rsidRPr="005807B1" w:rsidRDefault="00326DD2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DD2" w:rsidRPr="005807B1" w:rsidRDefault="00326DD2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DD2" w:rsidRPr="005807B1" w:rsidRDefault="00326DD2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6DD2" w:rsidRPr="005807B1" w:rsidRDefault="00040F97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326DD2"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F8286F" w:rsidRPr="005807B1" w:rsidTr="005F6D85">
        <w:trPr>
          <w:trHeight w:val="112"/>
        </w:trPr>
        <w:tc>
          <w:tcPr>
            <w:tcW w:w="2411" w:type="dxa"/>
            <w:vMerge w:val="restart"/>
          </w:tcPr>
          <w:p w:rsidR="00F8286F" w:rsidRDefault="00F8286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1.4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8286F" w:rsidRPr="00C3367A" w:rsidRDefault="00015EFA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Мой </w:t>
            </w:r>
            <w:r w:rsidR="00F8286F">
              <w:rPr>
                <w:rFonts w:ascii="Times New Roman" w:hAnsi="Times New Roman" w:cs="Times New Roman"/>
                <w:sz w:val="28"/>
                <w:szCs w:val="28"/>
              </w:rPr>
              <w:t>колледж</w:t>
            </w:r>
          </w:p>
        </w:tc>
        <w:tc>
          <w:tcPr>
            <w:tcW w:w="8788" w:type="dxa"/>
          </w:tcPr>
          <w:p w:rsidR="00F8286F" w:rsidRPr="00DB279A" w:rsidRDefault="00F8286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F8286F" w:rsidRPr="004F2192" w:rsidRDefault="00F8286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21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теме:</w:t>
            </w:r>
          </w:p>
          <w:p w:rsidR="00F8286F" w:rsidRPr="004F2192" w:rsidRDefault="00F8286F" w:rsidP="00AC75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F2192">
              <w:rPr>
                <w:rFonts w:ascii="Times New Roman" w:hAnsi="Times New Roman"/>
                <w:bCs/>
                <w:sz w:val="28"/>
                <w:szCs w:val="28"/>
              </w:rPr>
              <w:t>Грамматический материал:</w:t>
            </w:r>
          </w:p>
          <w:p w:rsidR="00F8286F" w:rsidRPr="004F2192" w:rsidRDefault="00F8286F" w:rsidP="00AC754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4F21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4F2192">
              <w:rPr>
                <w:rFonts w:ascii="Times New Roman" w:hAnsi="Times New Roman"/>
                <w:sz w:val="28"/>
                <w:szCs w:val="28"/>
              </w:rPr>
              <w:t xml:space="preserve"> типы вопросительных предложений;</w:t>
            </w:r>
          </w:p>
          <w:p w:rsidR="00F8286F" w:rsidRPr="004F2192" w:rsidRDefault="005F6D85" w:rsidP="00AC754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286F" w:rsidRPr="004F2192">
              <w:rPr>
                <w:rFonts w:ascii="Times New Roman" w:hAnsi="Times New Roman"/>
                <w:sz w:val="28"/>
                <w:szCs w:val="28"/>
              </w:rPr>
              <w:t>предложения утвердительные, вопросительные, отрицательные, п</w:t>
            </w:r>
            <w:r w:rsidR="00F8286F" w:rsidRPr="004F2192">
              <w:rPr>
                <w:rFonts w:ascii="Times New Roman" w:hAnsi="Times New Roman"/>
                <w:sz w:val="28"/>
                <w:szCs w:val="28"/>
              </w:rPr>
              <w:t>о</w:t>
            </w:r>
            <w:r w:rsidR="00F8286F" w:rsidRPr="004F2192">
              <w:rPr>
                <w:rFonts w:ascii="Times New Roman" w:hAnsi="Times New Roman"/>
                <w:sz w:val="28"/>
                <w:szCs w:val="28"/>
              </w:rPr>
              <w:t>будительные и порядок слов в них; безличные предложения</w:t>
            </w:r>
          </w:p>
        </w:tc>
        <w:tc>
          <w:tcPr>
            <w:tcW w:w="1276" w:type="dxa"/>
          </w:tcPr>
          <w:p w:rsidR="00F8286F" w:rsidRPr="005807B1" w:rsidRDefault="00F8286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8286F" w:rsidRPr="005807B1" w:rsidRDefault="00F8286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86F" w:rsidRPr="005807B1" w:rsidRDefault="00F8286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86F" w:rsidRPr="005807B1" w:rsidRDefault="00F8286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286F" w:rsidRPr="005807B1" w:rsidRDefault="00935439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F8286F"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F8286F" w:rsidRPr="005807B1" w:rsidTr="005F6D85">
        <w:trPr>
          <w:trHeight w:val="191"/>
        </w:trPr>
        <w:tc>
          <w:tcPr>
            <w:tcW w:w="2411" w:type="dxa"/>
            <w:vMerge/>
          </w:tcPr>
          <w:p w:rsidR="00F8286F" w:rsidRPr="005807B1" w:rsidRDefault="00F8286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F8286F" w:rsidRPr="00DB279A" w:rsidRDefault="00F8286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Самостоятельная работа</w:t>
            </w:r>
            <w:r w:rsidR="00E9772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обучающихся</w:t>
            </w:r>
          </w:p>
          <w:p w:rsidR="00F8286F" w:rsidRPr="004F2192" w:rsidRDefault="005F6D85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Разработка маршрута экскурсии</w:t>
            </w:r>
            <w:r w:rsidR="00F8286F" w:rsidRPr="004F21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«Мой колледж».</w:t>
            </w:r>
          </w:p>
        </w:tc>
        <w:tc>
          <w:tcPr>
            <w:tcW w:w="1276" w:type="dxa"/>
          </w:tcPr>
          <w:p w:rsidR="00F8286F" w:rsidRPr="005807B1" w:rsidRDefault="00F8286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F8286F" w:rsidRPr="005807B1" w:rsidRDefault="00F8286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6DA" w:rsidRPr="005807B1" w:rsidTr="005F6D85">
        <w:trPr>
          <w:trHeight w:val="1550"/>
        </w:trPr>
        <w:tc>
          <w:tcPr>
            <w:tcW w:w="2411" w:type="dxa"/>
            <w:vMerge w:val="restart"/>
          </w:tcPr>
          <w:p w:rsidR="004536DA" w:rsidRPr="005807B1" w:rsidRDefault="004536DA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1.5.</w:t>
            </w:r>
          </w:p>
          <w:p w:rsidR="004536DA" w:rsidRPr="005807B1" w:rsidRDefault="004536DA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будущая профессия</w:t>
            </w:r>
          </w:p>
        </w:tc>
        <w:tc>
          <w:tcPr>
            <w:tcW w:w="8788" w:type="dxa"/>
          </w:tcPr>
          <w:p w:rsidR="004536DA" w:rsidRPr="00DB279A" w:rsidRDefault="004536DA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4536DA" w:rsidRPr="004F2192" w:rsidRDefault="005F6D85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4536DA" w:rsidRPr="004F2192" w:rsidRDefault="004536DA" w:rsidP="00AC75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F2192">
              <w:rPr>
                <w:rFonts w:ascii="Times New Roman" w:hAnsi="Times New Roman"/>
                <w:bCs/>
                <w:sz w:val="28"/>
                <w:szCs w:val="28"/>
              </w:rPr>
              <w:t>Грамматический материал:</w:t>
            </w:r>
          </w:p>
          <w:p w:rsidR="004536DA" w:rsidRPr="004F2192" w:rsidRDefault="004536DA" w:rsidP="00AC754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4F21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F2192">
              <w:rPr>
                <w:rFonts w:ascii="Times New Roman" w:hAnsi="Times New Roman"/>
                <w:sz w:val="28"/>
                <w:szCs w:val="28"/>
              </w:rPr>
              <w:t>типы вопросительных предложений;</w:t>
            </w:r>
          </w:p>
          <w:p w:rsidR="004536DA" w:rsidRPr="004F2192" w:rsidRDefault="00FA0637" w:rsidP="00AC754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36DA" w:rsidRPr="004F2192">
              <w:rPr>
                <w:rFonts w:ascii="Times New Roman" w:hAnsi="Times New Roman"/>
                <w:sz w:val="28"/>
                <w:szCs w:val="28"/>
              </w:rPr>
              <w:t>предложения утвердительные, вопросительные, отрицательные, п</w:t>
            </w:r>
            <w:r w:rsidR="004536DA" w:rsidRPr="004F2192">
              <w:rPr>
                <w:rFonts w:ascii="Times New Roman" w:hAnsi="Times New Roman"/>
                <w:sz w:val="28"/>
                <w:szCs w:val="28"/>
              </w:rPr>
              <w:t>о</w:t>
            </w:r>
            <w:r w:rsidR="004536DA" w:rsidRPr="004F2192">
              <w:rPr>
                <w:rFonts w:ascii="Times New Roman" w:hAnsi="Times New Roman"/>
                <w:sz w:val="28"/>
                <w:szCs w:val="28"/>
              </w:rPr>
              <w:t>будительные и порядок слов в них; безличные предложения</w:t>
            </w:r>
          </w:p>
        </w:tc>
        <w:tc>
          <w:tcPr>
            <w:tcW w:w="1276" w:type="dxa"/>
          </w:tcPr>
          <w:p w:rsidR="004536DA" w:rsidRPr="005807B1" w:rsidRDefault="004536DA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4536DA" w:rsidRPr="002E44A6" w:rsidRDefault="00935439" w:rsidP="00040F97">
            <w:pPr>
              <w:pStyle w:val="a8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4536DA"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4536DA" w:rsidRPr="005807B1" w:rsidTr="005F6D85">
        <w:trPr>
          <w:trHeight w:val="373"/>
        </w:trPr>
        <w:tc>
          <w:tcPr>
            <w:tcW w:w="2411" w:type="dxa"/>
            <w:vMerge/>
          </w:tcPr>
          <w:p w:rsidR="004536DA" w:rsidRPr="005807B1" w:rsidRDefault="004536DA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4536DA" w:rsidRPr="00DB279A" w:rsidRDefault="004536DA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Самостоятельная работа</w:t>
            </w:r>
            <w:r w:rsidR="00E9772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обучающихся</w:t>
            </w:r>
          </w:p>
          <w:p w:rsidR="004536DA" w:rsidRPr="004F2192" w:rsidRDefault="005F6D85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к ролевой игре</w:t>
            </w:r>
            <w:r w:rsidR="004536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«Моя будущая профессия</w:t>
            </w:r>
            <w:r w:rsidR="004536DA" w:rsidRPr="004F21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276" w:type="dxa"/>
          </w:tcPr>
          <w:p w:rsidR="004536DA" w:rsidRPr="00636A59" w:rsidRDefault="004536DA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6A6A6" w:themeFill="background1" w:themeFillShade="A6"/>
          </w:tcPr>
          <w:p w:rsidR="004536DA" w:rsidRPr="005807B1" w:rsidRDefault="004536DA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6DA" w:rsidRPr="005807B1" w:rsidTr="005F6D85">
        <w:trPr>
          <w:trHeight w:val="373"/>
        </w:trPr>
        <w:tc>
          <w:tcPr>
            <w:tcW w:w="2411" w:type="dxa"/>
          </w:tcPr>
          <w:p w:rsidR="004536DA" w:rsidRPr="005807B1" w:rsidRDefault="004536DA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</w:tc>
        <w:tc>
          <w:tcPr>
            <w:tcW w:w="8788" w:type="dxa"/>
          </w:tcPr>
          <w:p w:rsidR="004536DA" w:rsidRPr="005807B1" w:rsidRDefault="004536DA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Развивающий курс</w:t>
            </w:r>
          </w:p>
        </w:tc>
        <w:tc>
          <w:tcPr>
            <w:tcW w:w="1276" w:type="dxa"/>
          </w:tcPr>
          <w:p w:rsidR="004536DA" w:rsidRPr="005807B1" w:rsidRDefault="004536DA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2268" w:type="dxa"/>
            <w:vMerge/>
          </w:tcPr>
          <w:p w:rsidR="004536DA" w:rsidRPr="005807B1" w:rsidRDefault="004536DA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6DA" w:rsidRPr="005807B1" w:rsidTr="00015EFA">
        <w:trPr>
          <w:trHeight w:val="1527"/>
        </w:trPr>
        <w:tc>
          <w:tcPr>
            <w:tcW w:w="2411" w:type="dxa"/>
          </w:tcPr>
          <w:p w:rsidR="00015EFA" w:rsidRPr="005807B1" w:rsidRDefault="004536DA" w:rsidP="00015EFA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2.1.</w:t>
            </w:r>
          </w:p>
          <w:p w:rsidR="004536DA" w:rsidRPr="005807B1" w:rsidRDefault="00015EFA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Повседневная жизнь: условия</w:t>
            </w:r>
            <w:r w:rsidR="004536DA"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4536DA">
              <w:rPr>
                <w:rFonts w:ascii="Times New Roman" w:hAnsi="Times New Roman" w:cs="Times New Roman"/>
                <w:sz w:val="28"/>
                <w:szCs w:val="28"/>
              </w:rPr>
              <w:t xml:space="preserve"> жизни</w:t>
            </w:r>
          </w:p>
        </w:tc>
        <w:tc>
          <w:tcPr>
            <w:tcW w:w="8788" w:type="dxa"/>
          </w:tcPr>
          <w:p w:rsidR="00207217" w:rsidRPr="00AA74ED" w:rsidRDefault="00207217" w:rsidP="002072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207217" w:rsidRDefault="00207217" w:rsidP="0020721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207217" w:rsidRPr="0017256B" w:rsidRDefault="00207217" w:rsidP="0020721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207217" w:rsidRDefault="00207217" w:rsidP="002072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имя прилагательное;</w:t>
            </w:r>
          </w:p>
          <w:p w:rsidR="005F6D85" w:rsidRPr="00015EFA" w:rsidRDefault="00FA0637" w:rsidP="0020721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7217">
              <w:rPr>
                <w:rFonts w:ascii="Times New Roman" w:hAnsi="Times New Roman"/>
                <w:sz w:val="28"/>
                <w:szCs w:val="28"/>
              </w:rPr>
              <w:t>степени сравнения прилагательных</w:t>
            </w:r>
          </w:p>
        </w:tc>
        <w:tc>
          <w:tcPr>
            <w:tcW w:w="1276" w:type="dxa"/>
          </w:tcPr>
          <w:p w:rsidR="004536DA" w:rsidRPr="005807B1" w:rsidRDefault="004536DA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4536DA" w:rsidRPr="005807B1" w:rsidRDefault="004536DA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015EFA" w:rsidRPr="005807B1" w:rsidTr="005F6D85">
        <w:trPr>
          <w:trHeight w:val="112"/>
        </w:trPr>
        <w:tc>
          <w:tcPr>
            <w:tcW w:w="2411" w:type="dxa"/>
            <w:vMerge w:val="restart"/>
          </w:tcPr>
          <w:p w:rsidR="00015EFA" w:rsidRDefault="00015EFA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2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2.2</w:t>
            </w:r>
          </w:p>
          <w:p w:rsidR="00015EFA" w:rsidRPr="00B807AE" w:rsidRDefault="00015EFA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Учебный </w:t>
            </w: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день</w:t>
            </w:r>
          </w:p>
          <w:p w:rsidR="00015EFA" w:rsidRPr="0017256B" w:rsidRDefault="00015EFA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15EFA" w:rsidRDefault="00015EFA" w:rsidP="00015E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15EFA" w:rsidRPr="0017256B" w:rsidRDefault="00015EFA" w:rsidP="00015E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8" w:type="dxa"/>
          </w:tcPr>
          <w:p w:rsidR="00015EFA" w:rsidRPr="00AA74ED" w:rsidRDefault="00015EFA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Практическое занятие </w:t>
            </w:r>
          </w:p>
          <w:p w:rsidR="00015EFA" w:rsidRDefault="00015EFA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015EFA" w:rsidRPr="0017256B" w:rsidRDefault="00015EFA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015EFA" w:rsidRPr="00CC45D3" w:rsidRDefault="00015EFA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5D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местоимения (указательные,</w:t>
            </w:r>
            <w:r w:rsidR="00E977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личные)</w:t>
            </w:r>
            <w:r w:rsidRPr="00CC45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15EFA" w:rsidRPr="00015EFA" w:rsidRDefault="00015EFA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15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местоимения</w:t>
            </w:r>
            <w:r w:rsidRPr="00015EF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14A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some</w:t>
            </w:r>
            <w:r w:rsidRPr="00015EF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3714A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any</w:t>
            </w:r>
            <w:r w:rsidRPr="00015EF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3714A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much</w:t>
            </w:r>
            <w:r w:rsidRPr="00015EF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3714A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many</w:t>
            </w:r>
            <w:r w:rsidRPr="00015EF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276" w:type="dxa"/>
          </w:tcPr>
          <w:p w:rsidR="00015EFA" w:rsidRPr="0017256B" w:rsidRDefault="00015EFA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</w:tcPr>
          <w:p w:rsidR="00015EFA" w:rsidRPr="0017256B" w:rsidRDefault="00015EFA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репродуктивный</w:t>
            </w:r>
          </w:p>
          <w:p w:rsidR="00015EFA" w:rsidRPr="0017256B" w:rsidRDefault="00015EFA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15EFA" w:rsidRPr="005807B1" w:rsidTr="00015EFA">
        <w:trPr>
          <w:trHeight w:val="646"/>
        </w:trPr>
        <w:tc>
          <w:tcPr>
            <w:tcW w:w="2411" w:type="dxa"/>
            <w:vMerge/>
          </w:tcPr>
          <w:p w:rsidR="00015EFA" w:rsidRPr="0017256B" w:rsidRDefault="00015EFA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8" w:type="dxa"/>
          </w:tcPr>
          <w:p w:rsidR="00015EFA" w:rsidRPr="00AA74ED" w:rsidRDefault="00015EFA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Самостоятельная работа обучающихся</w:t>
            </w:r>
          </w:p>
          <w:p w:rsidR="00015EFA" w:rsidRPr="0017256B" w:rsidRDefault="00015EFA" w:rsidP="00B82551">
            <w:pPr>
              <w:spacing w:after="0" w:line="48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«Рабочий день, выходной день».</w:t>
            </w:r>
          </w:p>
        </w:tc>
        <w:tc>
          <w:tcPr>
            <w:tcW w:w="1276" w:type="dxa"/>
          </w:tcPr>
          <w:p w:rsidR="00015EFA" w:rsidRPr="0017256B" w:rsidRDefault="00015EFA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015EFA" w:rsidRPr="0017256B" w:rsidRDefault="00015EFA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714A4" w:rsidRPr="005807B1" w:rsidTr="003714A4">
        <w:trPr>
          <w:trHeight w:val="2029"/>
        </w:trPr>
        <w:tc>
          <w:tcPr>
            <w:tcW w:w="2411" w:type="dxa"/>
          </w:tcPr>
          <w:p w:rsidR="003714A4" w:rsidRPr="008E22AE" w:rsidRDefault="003714A4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2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2.3.</w:t>
            </w:r>
          </w:p>
          <w:p w:rsidR="003714A4" w:rsidRPr="0017256B" w:rsidRDefault="003714A4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Здоровье, спорт</w:t>
            </w:r>
          </w:p>
          <w:p w:rsidR="003714A4" w:rsidRPr="0017256B" w:rsidRDefault="003714A4" w:rsidP="006C20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8" w:type="dxa"/>
          </w:tcPr>
          <w:p w:rsidR="003714A4" w:rsidRPr="00AA74ED" w:rsidRDefault="003714A4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3714A4" w:rsidRPr="0017256B" w:rsidRDefault="003714A4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3714A4" w:rsidRPr="0017256B" w:rsidRDefault="003714A4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3714A4" w:rsidRDefault="003714A4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15E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D75EA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числительные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(количественные, порядковые, дробные);</w:t>
            </w:r>
          </w:p>
          <w:p w:rsidR="003714A4" w:rsidRDefault="003714A4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15E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хронологические даты;</w:t>
            </w:r>
          </w:p>
          <w:p w:rsidR="003714A4" w:rsidRPr="00015EFA" w:rsidRDefault="003714A4" w:rsidP="00B825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15E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276" w:type="dxa"/>
          </w:tcPr>
          <w:p w:rsidR="003714A4" w:rsidRPr="0017256B" w:rsidRDefault="003714A4" w:rsidP="00B8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3714A4" w:rsidRPr="0017256B" w:rsidRDefault="003714A4" w:rsidP="00B82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репродуктивный</w:t>
            </w:r>
          </w:p>
        </w:tc>
      </w:tr>
      <w:tr w:rsidR="000F671E" w:rsidRPr="005807B1" w:rsidTr="00015EFA">
        <w:trPr>
          <w:trHeight w:val="1311"/>
        </w:trPr>
        <w:tc>
          <w:tcPr>
            <w:tcW w:w="2411" w:type="dxa"/>
          </w:tcPr>
          <w:p w:rsidR="000F671E" w:rsidRPr="008E22AE" w:rsidRDefault="000F671E" w:rsidP="00015E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22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Тема 2.4.</w:t>
            </w:r>
          </w:p>
          <w:p w:rsidR="000F671E" w:rsidRPr="0017256B" w:rsidRDefault="000F671E" w:rsidP="00015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Правила здоров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раза 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жиз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</w:t>
            </w:r>
          </w:p>
        </w:tc>
        <w:tc>
          <w:tcPr>
            <w:tcW w:w="8788" w:type="dxa"/>
          </w:tcPr>
          <w:p w:rsidR="000F671E" w:rsidRPr="00AA74ED" w:rsidRDefault="000F671E" w:rsidP="00015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0F671E" w:rsidRDefault="000F671E" w:rsidP="00015E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0F671E" w:rsidRPr="0017256B" w:rsidRDefault="000F671E" w:rsidP="00015E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6C20DF" w:rsidRDefault="000F671E" w:rsidP="00015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предлоги утвердительные, вопросительные, предлоги места</w:t>
            </w:r>
          </w:p>
        </w:tc>
        <w:tc>
          <w:tcPr>
            <w:tcW w:w="1276" w:type="dxa"/>
          </w:tcPr>
          <w:p w:rsidR="000F671E" w:rsidRPr="0017256B" w:rsidRDefault="000F671E" w:rsidP="00015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0F671E" w:rsidRPr="0017256B" w:rsidRDefault="000F671E" w:rsidP="00015E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6C20DF">
        <w:trPr>
          <w:trHeight w:val="1711"/>
        </w:trPr>
        <w:tc>
          <w:tcPr>
            <w:tcW w:w="2411" w:type="dxa"/>
          </w:tcPr>
          <w:p w:rsidR="006C20DF" w:rsidRDefault="006C20DF" w:rsidP="00015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22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Тема 2.5.</w:t>
            </w:r>
          </w:p>
          <w:p w:rsidR="006C20DF" w:rsidRPr="0017256B" w:rsidRDefault="00015EFA" w:rsidP="00015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Город, </w:t>
            </w:r>
            <w:r w:rsidR="006C20DF"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деревня, инфраструктура</w:t>
            </w:r>
          </w:p>
          <w:p w:rsidR="006C20DF" w:rsidRPr="0017256B" w:rsidRDefault="006C20DF" w:rsidP="00015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6C20DF" w:rsidRPr="0017256B" w:rsidRDefault="006C20DF" w:rsidP="006C20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DB279A" w:rsidRDefault="006C20DF" w:rsidP="00015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6C20DF" w:rsidRPr="00CC45D3" w:rsidRDefault="006C20DF" w:rsidP="00015E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45D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6C20DF" w:rsidRPr="00CC45D3" w:rsidRDefault="006C20DF" w:rsidP="00015E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45D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C36D27" w:rsidRDefault="006C20DF" w:rsidP="00015EFA">
            <w:pPr>
              <w:spacing w:after="0" w:line="240" w:lineRule="auto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C36D27">
              <w:rPr>
                <w:rFonts w:ascii="Times New Roman" w:hAnsi="Times New Roman"/>
                <w:spacing w:val="-7"/>
                <w:sz w:val="28"/>
                <w:szCs w:val="28"/>
              </w:rPr>
              <w:t>-</w:t>
            </w:r>
            <w:r w:rsidR="00015EFA" w:rsidRPr="00C36D27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CC45D3">
              <w:rPr>
                <w:rFonts w:ascii="Times New Roman" w:hAnsi="Times New Roman"/>
                <w:spacing w:val="-7"/>
                <w:sz w:val="28"/>
                <w:szCs w:val="28"/>
              </w:rPr>
              <w:t>оборот</w:t>
            </w:r>
            <w:r w:rsidR="00E97722" w:rsidRPr="00C36D27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en-US"/>
              </w:rPr>
              <w:t>there</w:t>
            </w:r>
            <w:r w:rsidR="00D93A7D" w:rsidRPr="00C36D27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en-US"/>
              </w:rPr>
              <w:t>is</w:t>
            </w:r>
            <w:r w:rsidRPr="00C36D27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\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en-US"/>
              </w:rPr>
              <w:t>there</w:t>
            </w:r>
            <w:r w:rsidR="00D93A7D" w:rsidRPr="00C36D27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en-US"/>
              </w:rPr>
              <w:t>are</w:t>
            </w:r>
            <w:r w:rsidRPr="00C36D27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; </w:t>
            </w:r>
          </w:p>
          <w:p w:rsidR="006C20DF" w:rsidRPr="00015EFA" w:rsidRDefault="006C20DF" w:rsidP="00015EFA">
            <w:pPr>
              <w:spacing w:after="0" w:line="240" w:lineRule="auto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CC45D3">
              <w:rPr>
                <w:rFonts w:ascii="Times New Roman" w:hAnsi="Times New Roman"/>
                <w:spacing w:val="-7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CC45D3">
              <w:rPr>
                <w:rFonts w:ascii="Times New Roman" w:hAnsi="Times New Roman"/>
                <w:spacing w:val="-7"/>
                <w:sz w:val="28"/>
                <w:szCs w:val="28"/>
              </w:rPr>
              <w:t>наре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чие (формы, степени сравнения)</w:t>
            </w:r>
          </w:p>
        </w:tc>
        <w:tc>
          <w:tcPr>
            <w:tcW w:w="1276" w:type="dxa"/>
          </w:tcPr>
          <w:p w:rsidR="006C20DF" w:rsidRPr="0017256B" w:rsidRDefault="006C20DF" w:rsidP="00015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17256B" w:rsidRDefault="006C20DF" w:rsidP="00015E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2.6.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Мой родной</w:t>
            </w:r>
          </w:p>
          <w:p w:rsidR="006C20DF" w:rsidRPr="00C85FF4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город</w:t>
            </w: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Лексический материал по теме.</w:t>
            </w:r>
          </w:p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Грамматический материал:</w:t>
            </w:r>
          </w:p>
          <w:p w:rsidR="006C20DF" w:rsidRPr="00015EFA" w:rsidRDefault="00015EFA" w:rsidP="00015E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C20DF">
              <w:rPr>
                <w:rFonts w:ascii="Times New Roman" w:hAnsi="Times New Roman" w:cs="Times New Roman"/>
                <w:sz w:val="28"/>
                <w:szCs w:val="28"/>
              </w:rPr>
              <w:t>глаголы</w:t>
            </w:r>
            <w:r w:rsidR="006C20DF" w:rsidRPr="00015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="006C20DF" w:rsidRPr="00015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="006C20DF" w:rsidRPr="00015E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2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="006C20DF" w:rsidRPr="00015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</w:t>
            </w:r>
            <w:r w:rsidR="006C20DF" w:rsidRPr="00015EF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098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C85FF4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маршрута экскурсии</w:t>
            </w:r>
            <w:r w:rsidR="00015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Мой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F68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6F68F8">
              <w:rPr>
                <w:rFonts w:ascii="Times New Roman" w:hAnsi="Times New Roman" w:cs="Times New Roman"/>
                <w:sz w:val="28"/>
                <w:szCs w:val="28"/>
              </w:rPr>
              <w:t>Моё любимое 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городе</w:t>
            </w:r>
            <w:r w:rsidRPr="00D442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2.7.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6C20DF" w:rsidRPr="005670E5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Лексический материал по теме. </w:t>
            </w:r>
          </w:p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Грамматический материал:</w:t>
            </w:r>
          </w:p>
          <w:p w:rsidR="006C20DF" w:rsidRPr="00CB3B7F" w:rsidRDefault="00015EFA" w:rsidP="00015E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C20DF">
              <w:rPr>
                <w:rFonts w:ascii="Times New Roman" w:hAnsi="Times New Roman" w:cs="Times New Roman"/>
                <w:sz w:val="28"/>
                <w:szCs w:val="28"/>
              </w:rPr>
              <w:t>модальные глаголы и их эквиваленты.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015EFA">
        <w:trPr>
          <w:trHeight w:val="1756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2.8.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Хобби</w:t>
            </w:r>
          </w:p>
          <w:p w:rsidR="006C20DF" w:rsidRPr="005807B1" w:rsidRDefault="006C20DF" w:rsidP="00015E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DB279A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6C20DF" w:rsidRPr="007D7A87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D7A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6C20DF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D7A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7D7A87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-времена группы</w:t>
            </w:r>
            <w:r w:rsidR="00E977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In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definite</w:t>
            </w:r>
            <w:r w:rsidRPr="007D7A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6C20DF" w:rsidRPr="00015EFA" w:rsidRDefault="006C20DF" w:rsidP="00015E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D7A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-образование и употребление глаголов 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Present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Indefinite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Pr="007D7A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2.9.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Новости, средства</w:t>
            </w:r>
            <w:r w:rsidR="00D93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массовой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</w:p>
        </w:tc>
        <w:tc>
          <w:tcPr>
            <w:tcW w:w="8788" w:type="dxa"/>
          </w:tcPr>
          <w:p w:rsidR="006C20DF" w:rsidRPr="00DB279A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B27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6C20DF" w:rsidRPr="007D7A87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D7A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6C20DF" w:rsidRPr="007D7A87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D7A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015EFA" w:rsidRDefault="006C20DF" w:rsidP="00015E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D7A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D7A8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образование и употребление глаголов </w:t>
            </w:r>
            <w:r w:rsidRPr="007D7A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Past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Indefinite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Pr="007D7A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2.10.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Природа и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век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(климат, п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года).</w:t>
            </w:r>
          </w:p>
        </w:tc>
        <w:tc>
          <w:tcPr>
            <w:tcW w:w="8788" w:type="dxa"/>
          </w:tcPr>
          <w:p w:rsidR="006C20DF" w:rsidRPr="00AA74ED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6C20DF" w:rsidRPr="0017256B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6C20DF" w:rsidRPr="00717229" w:rsidRDefault="006C20DF" w:rsidP="007172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015EFA" w:rsidRDefault="006C20DF" w:rsidP="00015E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D7A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D7A8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образование и употребление глаголов </w:t>
            </w:r>
            <w:r w:rsidRPr="007D7A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Future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Indefinite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Pr="007D7A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2.11.</w:t>
            </w:r>
          </w:p>
          <w:p w:rsidR="006C20DF" w:rsidRDefault="006C20DF" w:rsidP="00FA0C7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и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(э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кология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C20DF" w:rsidRDefault="006C20DF" w:rsidP="00015E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DF" w:rsidRPr="00C3367A" w:rsidRDefault="006C20DF" w:rsidP="00FA0C7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AA74ED" w:rsidRDefault="006C20DF" w:rsidP="000E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6C20DF" w:rsidRPr="0017256B" w:rsidRDefault="006C20DF" w:rsidP="000E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6C20DF" w:rsidRPr="0017256B" w:rsidRDefault="006C20DF" w:rsidP="000E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015EFA" w:rsidRDefault="006C20DF" w:rsidP="00015E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352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977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образование</w:t>
            </w:r>
            <w:r w:rsidR="00D93A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D93A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</w:t>
            </w:r>
            <w:r w:rsidR="00D93A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глаголов</w:t>
            </w:r>
            <w:r w:rsidR="00E977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D93A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Future</w:t>
            </w:r>
            <w:r w:rsidR="00D93A7D" w:rsidRP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Indefinite</w:t>
            </w:r>
            <w:r w:rsidR="00D93A7D" w:rsidRPr="00D93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Pr="000E352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665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реферата «Проблемы экологии в родном городе»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2.12</w:t>
            </w: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Медицинское </w:t>
            </w:r>
          </w:p>
          <w:p w:rsidR="006C20DF" w:rsidRPr="00C85FF4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разование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в России</w:t>
            </w:r>
          </w:p>
        </w:tc>
        <w:tc>
          <w:tcPr>
            <w:tcW w:w="8788" w:type="dxa"/>
          </w:tcPr>
          <w:p w:rsidR="006C20DF" w:rsidRPr="00AA74ED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6C20DF" w:rsidRPr="0017256B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6C20DF" w:rsidRPr="0017256B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015EFA" w:rsidRDefault="006C20DF" w:rsidP="00015EFA">
            <w:pPr>
              <w:shd w:val="clear" w:color="auto" w:fill="FFFFFF"/>
              <w:tabs>
                <w:tab w:val="left" w:pos="245"/>
              </w:tabs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понятие о причастии I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7545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ParticipleI</w:t>
            </w:r>
            <w:r w:rsidRPr="00AC754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2.13</w:t>
            </w: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Медицинское 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бразование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бежом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AA74ED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Практическое занятие</w:t>
            </w:r>
          </w:p>
          <w:p w:rsidR="006C20DF" w:rsidRPr="0017256B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6C20DF" w:rsidRPr="0017256B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AC7545" w:rsidRDefault="00FA0637" w:rsidP="00AC754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="00015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времена группы Continuous:</w:t>
            </w:r>
          </w:p>
          <w:p w:rsidR="006C20DF" w:rsidRPr="00D904B7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904B7">
              <w:rPr>
                <w:rFonts w:ascii="Times New Roman" w:hAnsi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образование и употребление глаголов в</w:t>
            </w:r>
            <w:r w:rsidR="00D93A7D" w:rsidRPr="00D93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Present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Continuous</w:t>
            </w:r>
          </w:p>
          <w:p w:rsidR="006C20DF" w:rsidRPr="00015EFA" w:rsidRDefault="006C20DF" w:rsidP="00015E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Pr="007D7A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471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2.14.</w:t>
            </w:r>
          </w:p>
          <w:p w:rsidR="006C20DF" w:rsidRPr="00C85FF4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Медицинское о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служивание в России</w:t>
            </w:r>
          </w:p>
        </w:tc>
        <w:tc>
          <w:tcPr>
            <w:tcW w:w="8788" w:type="dxa"/>
          </w:tcPr>
          <w:p w:rsidR="006C20DF" w:rsidRPr="00AA74ED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6C20DF" w:rsidRPr="0017256B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6C20DF" w:rsidRPr="0017256B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015EFA" w:rsidRDefault="00FA0637" w:rsidP="00015E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15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образование и употребление глаголов в</w:t>
            </w:r>
            <w:r w:rsidR="00D93A7D" w:rsidRPr="00D93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Past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Continuous</w:t>
            </w:r>
            <w:r w:rsidR="00D93A7D" w:rsidRPr="00D93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="006C20DF" w:rsidRPr="00D904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549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2.15.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Медицинское о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служивание за рубежом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FA0C76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A0C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6C20DF" w:rsidRPr="00FA0C76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0C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6C20DF" w:rsidRPr="00FA0C76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0C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FA0C76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0C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FA0C76">
              <w:rPr>
                <w:rFonts w:ascii="Times New Roman" w:hAnsi="Times New Roman"/>
                <w:sz w:val="28"/>
                <w:szCs w:val="28"/>
              </w:rPr>
              <w:t>образование и употребление глаголов в</w:t>
            </w:r>
            <w:r w:rsidR="00D93A7D" w:rsidRPr="00D93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A0C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A0C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Future</w:t>
            </w:r>
            <w:r w:rsidRPr="00FA0C76">
              <w:rPr>
                <w:rFonts w:ascii="Times New Roman" w:hAnsi="Times New Roman"/>
                <w:sz w:val="28"/>
                <w:szCs w:val="28"/>
              </w:rPr>
              <w:t>Continuous</w:t>
            </w:r>
          </w:p>
          <w:p w:rsidR="006C20DF" w:rsidRPr="00015EFA" w:rsidRDefault="006C20DF" w:rsidP="00015E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0C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Pr="00FA0C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54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FA0C76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C76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7C680F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A0C76">
              <w:rPr>
                <w:rFonts w:ascii="Times New Roman" w:hAnsi="Times New Roman" w:cs="Times New Roman"/>
                <w:sz w:val="28"/>
                <w:szCs w:val="28"/>
              </w:rPr>
              <w:t>Подготовка сообщения: «Медицинское обслуживание за рубежом»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015EFA">
        <w:trPr>
          <w:trHeight w:val="1643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2.16.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Кул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турные и наци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нальные трад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ции в России</w:t>
            </w:r>
          </w:p>
          <w:p w:rsidR="006C20DF" w:rsidRPr="005807B1" w:rsidRDefault="006C20DF" w:rsidP="00015E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AA74ED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74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6C20DF" w:rsidRPr="0017256B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6C20DF" w:rsidRPr="003D4A8A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FA0637" w:rsidRDefault="00015EFA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образование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употребление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глаголов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Future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6C20DF" w:rsidRPr="00FA0C76">
              <w:rPr>
                <w:rFonts w:ascii="Times New Roman" w:hAnsi="Times New Roman"/>
                <w:sz w:val="28"/>
                <w:szCs w:val="28"/>
                <w:lang w:val="en-US"/>
              </w:rPr>
              <w:t>Continuous</w:t>
            </w:r>
            <w:r w:rsidR="00D93A7D" w:rsidRPr="00D93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="006C20DF" w:rsidRPr="00FA06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2.17.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Культурные и 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национальные 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традиции</w:t>
            </w:r>
          </w:p>
          <w:p w:rsidR="006C20DF" w:rsidRPr="00E124C9" w:rsidRDefault="006C20DF" w:rsidP="00E124C9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за рубежом.</w:t>
            </w:r>
          </w:p>
        </w:tc>
        <w:tc>
          <w:tcPr>
            <w:tcW w:w="8788" w:type="dxa"/>
          </w:tcPr>
          <w:p w:rsidR="006C20DF" w:rsidRPr="00B367FE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6C20DF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Лексический материал по теме. </w:t>
            </w:r>
          </w:p>
          <w:p w:rsidR="006C20DF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 для продуктивного усвоения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6C20DF" w:rsidRPr="003D4A8A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причастие II ( Participle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).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723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Самостоятельная работа обучающихся</w:t>
            </w:r>
          </w:p>
          <w:p w:rsidR="006C20DF" w:rsidRPr="00015EFA" w:rsidRDefault="006C20DF" w:rsidP="00015E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презентации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«Праздники за рубежом».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268"/>
        </w:trPr>
        <w:tc>
          <w:tcPr>
            <w:tcW w:w="2411" w:type="dxa"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2.18.</w:t>
            </w:r>
          </w:p>
        </w:tc>
        <w:tc>
          <w:tcPr>
            <w:tcW w:w="8788" w:type="dxa"/>
          </w:tcPr>
          <w:p w:rsidR="006C20DF" w:rsidRPr="009D1E43" w:rsidRDefault="006C20DF" w:rsidP="008E3AC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изученному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грамматическому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материалу</w:t>
            </w:r>
            <w:r w:rsidRPr="009D1E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73"/>
        </w:trPr>
        <w:tc>
          <w:tcPr>
            <w:tcW w:w="2411" w:type="dxa"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</w:p>
        </w:tc>
        <w:tc>
          <w:tcPr>
            <w:tcW w:w="8788" w:type="dxa"/>
          </w:tcPr>
          <w:p w:rsidR="006C20DF" w:rsidRPr="00B811C8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Специализированный</w:t>
            </w:r>
            <w:r w:rsidR="00E977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курс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3.1.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Выдающиеся </w:t>
            </w:r>
            <w:r w:rsidRPr="009D1E4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ичности</w:t>
            </w:r>
            <w:r w:rsidR="00E97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России в области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медицины</w:t>
            </w:r>
          </w:p>
        </w:tc>
        <w:tc>
          <w:tcPr>
            <w:tcW w:w="8788" w:type="dxa"/>
          </w:tcPr>
          <w:p w:rsidR="006C20DF" w:rsidRPr="00B367FE" w:rsidRDefault="006C20DF" w:rsidP="00AC75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Практическое занятие</w:t>
            </w:r>
          </w:p>
          <w:p w:rsidR="006C20DF" w:rsidRPr="00AC7545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Лексический материал по теме.  </w:t>
            </w:r>
          </w:p>
          <w:p w:rsidR="006C20DF" w:rsidRPr="00AC7545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Грамматический материал:</w:t>
            </w:r>
          </w:p>
          <w:p w:rsidR="006C20DF" w:rsidRPr="00F84132" w:rsidRDefault="006C20DF" w:rsidP="00AC75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841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841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времена группы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Perfect</w:t>
            </w:r>
            <w:r w:rsidRPr="00F841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;</w:t>
            </w:r>
          </w:p>
          <w:p w:rsidR="006C20DF" w:rsidRPr="005E54FF" w:rsidRDefault="006C20DF" w:rsidP="005E54F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4A8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образование и употребление глаголов в</w:t>
            </w:r>
            <w:r w:rsidR="00D93A7D" w:rsidRPr="00D93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Present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Perfect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Pr="00F841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Самостоятельная работа обучающихся</w:t>
            </w:r>
          </w:p>
          <w:p w:rsidR="006C20DF" w:rsidRPr="0017256B" w:rsidRDefault="006C20DF" w:rsidP="005F6D8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презентации «Выдающиеся личности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России в области меди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цины»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31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3.2.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Выдающиеся личности 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Великобритании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в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ласти </w:t>
            </w:r>
          </w:p>
          <w:p w:rsidR="006C20DF" w:rsidRPr="005807B1" w:rsidRDefault="006C20DF" w:rsidP="005E54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медицины</w:t>
            </w: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6C20DF" w:rsidRDefault="006C20DF" w:rsidP="005F6D8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Лексический материал по теме.</w:t>
            </w:r>
          </w:p>
          <w:p w:rsidR="006C20DF" w:rsidRPr="00C73743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Грамматический материал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C20DF" w:rsidRPr="0017256B" w:rsidRDefault="006C20DF" w:rsidP="005F6D8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03318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образование и употребление глаголов в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Past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Perfect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Pr="00F841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73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Самостоятельная работа обучающихся</w:t>
            </w:r>
          </w:p>
          <w:p w:rsidR="006C20DF" w:rsidRPr="0017256B" w:rsidRDefault="006C20DF" w:rsidP="005F6D8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реферат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«Выдающиеся личности Великобритании»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205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3.3.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Этический кодекс медицинского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работника</w:t>
            </w:r>
          </w:p>
        </w:tc>
        <w:tc>
          <w:tcPr>
            <w:tcW w:w="8788" w:type="dxa"/>
          </w:tcPr>
          <w:p w:rsidR="006C20DF" w:rsidRPr="00C22679" w:rsidRDefault="006C20DF" w:rsidP="00E124C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C22679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6C20DF" w:rsidRPr="00E124C9" w:rsidRDefault="006C20DF" w:rsidP="00E124C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22679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C73743" w:rsidRDefault="006C20DF" w:rsidP="00E124C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Грамматический материал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C20DF" w:rsidRPr="005E54FF" w:rsidRDefault="006C20DF" w:rsidP="005E54F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03318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образование и употребление глаголов в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Future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Perfect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Pr="00F841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3.4.</w:t>
            </w:r>
          </w:p>
          <w:p w:rsidR="006C20DF" w:rsidRPr="005E54FF" w:rsidRDefault="006C20DF" w:rsidP="005E54F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Гиппокра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один из основателей медицинской науки</w:t>
            </w:r>
          </w:p>
        </w:tc>
        <w:tc>
          <w:tcPr>
            <w:tcW w:w="8788" w:type="dxa"/>
          </w:tcPr>
          <w:p w:rsidR="006C20DF" w:rsidRPr="00DB279A" w:rsidRDefault="006C20DF" w:rsidP="00E124C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DB279A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6C20DF" w:rsidRPr="00357433" w:rsidRDefault="006C20DF" w:rsidP="00E124C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57433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F84132" w:rsidRDefault="006C20DF" w:rsidP="00E124C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57433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6C20DF" w:rsidRPr="00E97722" w:rsidRDefault="00FA0637" w:rsidP="00E9772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9564A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образование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и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употребление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глаголов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sz w:val="28"/>
                <w:szCs w:val="28"/>
              </w:rPr>
              <w:t>в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3A7D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The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D93A7D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Future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D93A7D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Perfect</w:t>
            </w:r>
            <w:r w:rsidR="00D93A7D" w:rsidRPr="00D93A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6C20D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Tense</w:t>
            </w:r>
            <w:r w:rsidR="006C20DF" w:rsidRPr="00B956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935439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87"/>
        </w:trPr>
        <w:tc>
          <w:tcPr>
            <w:tcW w:w="2411" w:type="dxa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3.5.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Роли и функции медицинского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работника</w:t>
            </w:r>
          </w:p>
        </w:tc>
        <w:tc>
          <w:tcPr>
            <w:tcW w:w="8788" w:type="dxa"/>
          </w:tcPr>
          <w:p w:rsidR="006C20DF" w:rsidRPr="00357433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57433">
              <w:rPr>
                <w:rFonts w:ascii="Times New Roman" w:hAnsi="Times New Roman"/>
                <w:sz w:val="28"/>
                <w:szCs w:val="28"/>
              </w:rPr>
              <w:t xml:space="preserve">Практическое занятие </w:t>
            </w:r>
          </w:p>
          <w:p w:rsidR="006C20DF" w:rsidRPr="00357433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57433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357433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57433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6C20DF" w:rsidRPr="00C96F76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57433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времен группы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Perfect</w:t>
            </w:r>
            <w:r w:rsidR="00D93A7D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Continuous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C20DF" w:rsidRPr="00E124C9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96F76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 xml:space="preserve">образование и употребление глаголов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="00D93A7D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Present</w:t>
            </w:r>
            <w:r w:rsidR="00D93A7D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Perfect</w:t>
            </w:r>
          </w:p>
          <w:p w:rsidR="006C20DF" w:rsidRPr="00357433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Continuous Tense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489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3.6.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2E0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тела </w:t>
            </w:r>
          </w:p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2E0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(анатомические термины)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AF6388" w:rsidRDefault="006C20DF" w:rsidP="00E124C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6C20DF" w:rsidRPr="00AF6388" w:rsidRDefault="006C20DF" w:rsidP="00E124C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E124C9" w:rsidRDefault="006C20DF" w:rsidP="00E124C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6C20DF" w:rsidRPr="00F45531" w:rsidRDefault="006C20DF" w:rsidP="00E124C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96F76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 xml:space="preserve">образование и употребление глаголов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Past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Perfect</w:t>
            </w:r>
          </w:p>
          <w:p w:rsidR="006C20DF" w:rsidRPr="005E54FF" w:rsidRDefault="006C20DF" w:rsidP="00040F9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Continuous Tense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репродуктивный </w:t>
            </w:r>
          </w:p>
        </w:tc>
      </w:tr>
      <w:tr w:rsidR="006C20DF" w:rsidRPr="005807B1" w:rsidTr="005F6D85">
        <w:trPr>
          <w:trHeight w:val="173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65209A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 w:rsidRPr="00587E2E">
              <w:rPr>
                <w:rFonts w:ascii="Times New Roman" w:hAnsi="Times New Roman" w:cs="Times New Roman"/>
                <w:sz w:val="28"/>
                <w:szCs w:val="28"/>
              </w:rPr>
              <w:t xml:space="preserve">анатомических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терминов; пересказ текста </w:t>
            </w:r>
          </w:p>
          <w:p w:rsidR="006C20DF" w:rsidRPr="0045346B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Строение тела челове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ка»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  <w:vMerge w:val="restart"/>
          </w:tcPr>
          <w:p w:rsidR="006C20DF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Тема 3.7.</w:t>
            </w:r>
          </w:p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Скелет</w:t>
            </w:r>
          </w:p>
        </w:tc>
        <w:tc>
          <w:tcPr>
            <w:tcW w:w="8788" w:type="dxa"/>
          </w:tcPr>
          <w:p w:rsidR="006C20DF" w:rsidRPr="00AF6388" w:rsidRDefault="006C20DF" w:rsidP="005F6D85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  <w:p w:rsidR="006C20DF" w:rsidRPr="00AF6388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AF6388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6C20DF" w:rsidRPr="002B6E27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96F76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 xml:space="preserve">образование и употребление глаголов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Future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Perfect</w:t>
            </w:r>
          </w:p>
          <w:p w:rsidR="006C20DF" w:rsidRPr="00AF6388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Continuous Tense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54"/>
        </w:trPr>
        <w:tc>
          <w:tcPr>
            <w:tcW w:w="2411" w:type="dxa"/>
            <w:vMerge/>
          </w:tcPr>
          <w:p w:rsidR="006C20DF" w:rsidRPr="005807B1" w:rsidRDefault="006C20DF" w:rsidP="005C093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Составление словаря терминов;</w:t>
            </w:r>
            <w:r w:rsidRPr="003E3B78">
              <w:rPr>
                <w:rFonts w:ascii="Times New Roman" w:hAnsi="Times New Roman" w:cs="Times New Roman"/>
                <w:sz w:val="28"/>
                <w:szCs w:val="28"/>
              </w:rPr>
              <w:t xml:space="preserve"> пересказ текста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E3B78">
              <w:rPr>
                <w:rFonts w:ascii="Times New Roman" w:hAnsi="Times New Roman" w:cs="Times New Roman"/>
                <w:sz w:val="28"/>
                <w:szCs w:val="28"/>
              </w:rPr>
              <w:t xml:space="preserve"> Скелет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E3B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891" w:rsidRPr="005807B1" w:rsidTr="00935439">
        <w:trPr>
          <w:trHeight w:val="154"/>
        </w:trPr>
        <w:tc>
          <w:tcPr>
            <w:tcW w:w="2411" w:type="dxa"/>
            <w:vMerge w:val="restart"/>
          </w:tcPr>
          <w:p w:rsidR="00785891" w:rsidRPr="00B05A51" w:rsidRDefault="00785891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3.8.</w:t>
            </w:r>
          </w:p>
          <w:p w:rsidR="00785891" w:rsidRPr="00B05A51" w:rsidRDefault="00785891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Мышцы и</w:t>
            </w:r>
          </w:p>
          <w:p w:rsidR="00785891" w:rsidRPr="00B05A51" w:rsidRDefault="00785891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соединительные ткани</w:t>
            </w:r>
          </w:p>
        </w:tc>
        <w:tc>
          <w:tcPr>
            <w:tcW w:w="8788" w:type="dxa"/>
          </w:tcPr>
          <w:p w:rsidR="00785891" w:rsidRPr="00B367FE" w:rsidRDefault="00785891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785891" w:rsidRDefault="00785891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785891" w:rsidRPr="00E124C9" w:rsidRDefault="00785891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рамматический материал:</w:t>
            </w:r>
          </w:p>
          <w:p w:rsidR="00785891" w:rsidRPr="00E124C9" w:rsidRDefault="00785891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124C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образование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употребление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глаголов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Future</w:t>
            </w:r>
            <w:r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Perfect</w:t>
            </w:r>
          </w:p>
          <w:p w:rsidR="00785891" w:rsidRPr="00A150FD" w:rsidRDefault="00785891" w:rsidP="005F6D85">
            <w:pPr>
              <w:pStyle w:val="a8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Continuous</w:t>
            </w:r>
            <w:r w:rsidRPr="00A150F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Tense</w:t>
            </w:r>
            <w:r w:rsidRPr="00A150FD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276" w:type="dxa"/>
          </w:tcPr>
          <w:p w:rsidR="00785891" w:rsidRPr="005807B1" w:rsidRDefault="00785891" w:rsidP="00EE292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</w:tcPr>
          <w:p w:rsidR="00785891" w:rsidRPr="005807B1" w:rsidRDefault="00785891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785891" w:rsidRPr="005807B1" w:rsidTr="005F6D85">
        <w:trPr>
          <w:trHeight w:val="154"/>
        </w:trPr>
        <w:tc>
          <w:tcPr>
            <w:tcW w:w="2411" w:type="dxa"/>
            <w:vMerge/>
          </w:tcPr>
          <w:p w:rsidR="00785891" w:rsidRPr="00B05A51" w:rsidRDefault="00785891" w:rsidP="00E124C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785891" w:rsidRPr="005807B1" w:rsidRDefault="00785891" w:rsidP="00EE292D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785891" w:rsidRPr="0045346B" w:rsidRDefault="00785891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5209A">
              <w:rPr>
                <w:rFonts w:ascii="Times New Roman" w:hAnsi="Times New Roman" w:cs="Times New Roman"/>
                <w:sz w:val="28"/>
                <w:szCs w:val="28"/>
              </w:rPr>
              <w:t xml:space="preserve">Заучивание 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лексическ</w:t>
            </w:r>
            <w:r w:rsidRPr="0065209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1276" w:type="dxa"/>
          </w:tcPr>
          <w:p w:rsidR="00785891" w:rsidRPr="005807B1" w:rsidRDefault="00785891" w:rsidP="00EE292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785891" w:rsidRPr="005807B1" w:rsidRDefault="00785891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54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3.9.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Кровь. Элементы крови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6C20DF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E124C9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6C20DF" w:rsidRPr="005E54FF" w:rsidRDefault="006C20DF" w:rsidP="005E54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E75CE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образование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и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употребление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глаголов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страдательном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залоге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</w:t>
            </w:r>
            <w:r w:rsidR="00F46EE5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Past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Simple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Passive.</w:t>
            </w:r>
          </w:p>
        </w:tc>
        <w:tc>
          <w:tcPr>
            <w:tcW w:w="1276" w:type="dxa"/>
          </w:tcPr>
          <w:p w:rsidR="006C20DF" w:rsidRPr="005807B1" w:rsidRDefault="006C20DF" w:rsidP="00EE292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6C20DF" w:rsidRPr="005807B1" w:rsidRDefault="00935439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35439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54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EE292D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5807B1" w:rsidRDefault="006C20DF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A4384A">
              <w:rPr>
                <w:rFonts w:ascii="Times New Roman" w:hAnsi="Times New Roman" w:cs="Times New Roman"/>
                <w:sz w:val="28"/>
                <w:szCs w:val="28"/>
              </w:rPr>
              <w:t>учивание лексического материала</w:t>
            </w: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D44248" w:rsidRDefault="006C20DF" w:rsidP="00EE292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E54FF">
        <w:trPr>
          <w:trHeight w:val="1690"/>
        </w:trPr>
        <w:tc>
          <w:tcPr>
            <w:tcW w:w="2411" w:type="dxa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3.10</w:t>
            </w:r>
          </w:p>
          <w:p w:rsidR="00C36D27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Сердечно</w:t>
            </w:r>
            <w:r w:rsidR="00F46E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36D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46E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сосудистая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6C20DF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FB2361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Грамматический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материал</w:t>
            </w:r>
            <w:r w:rsidRPr="002B6E2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C20DF" w:rsidRPr="00FB2361" w:rsidRDefault="006C20DF" w:rsidP="00FB236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E75CE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образование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и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употребление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глаго</w:t>
            </w:r>
            <w:r>
              <w:rPr>
                <w:rFonts w:ascii="Times New Roman" w:hAnsi="Times New Roman"/>
                <w:sz w:val="28"/>
                <w:szCs w:val="28"/>
              </w:rPr>
              <w:t>ло</w:t>
            </w:r>
            <w:r w:rsidRPr="00AE75C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страдательном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залоге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Present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Continuous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6E27">
              <w:rPr>
                <w:rFonts w:ascii="Times New Roman" w:hAnsi="Times New Roman"/>
                <w:sz w:val="28"/>
                <w:szCs w:val="28"/>
                <w:lang w:val="en-US"/>
              </w:rPr>
              <w:t>Passive</w:t>
            </w:r>
            <w:r w:rsidRPr="00AE75C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D44248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935439" w:rsidP="00EE292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35439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16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3.11.</w:t>
            </w:r>
          </w:p>
          <w:p w:rsidR="006C20DF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0FD">
              <w:rPr>
                <w:rFonts w:ascii="Times New Roman" w:hAnsi="Times New Roman" w:cs="Times New Roman"/>
                <w:sz w:val="28"/>
                <w:szCs w:val="28"/>
              </w:rPr>
              <w:t xml:space="preserve">Дыхательная </w:t>
            </w:r>
          </w:p>
          <w:p w:rsidR="006C20DF" w:rsidRPr="004F00FD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0FD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</w:p>
        </w:tc>
        <w:tc>
          <w:tcPr>
            <w:tcW w:w="8788" w:type="dxa"/>
          </w:tcPr>
          <w:p w:rsidR="006C20DF" w:rsidRPr="00AF6388" w:rsidRDefault="006C20DF" w:rsidP="00FB2361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6C20DF" w:rsidRPr="00AF6388" w:rsidRDefault="006C20DF" w:rsidP="00FB236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FB2361" w:rsidRDefault="006C20DF" w:rsidP="00FB236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6C20DF" w:rsidRPr="005E54FF" w:rsidRDefault="006C20DF" w:rsidP="00040F9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E75CE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образование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и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употребление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глаго</w:t>
            </w:r>
            <w:r>
              <w:rPr>
                <w:rFonts w:ascii="Times New Roman" w:hAnsi="Times New Roman"/>
                <w:sz w:val="28"/>
                <w:szCs w:val="28"/>
              </w:rPr>
              <w:t>ло</w:t>
            </w:r>
            <w:r w:rsidRPr="00AE75C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страдательном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залоге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Present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Perfect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87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C85FF4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лекси</w:t>
            </w:r>
            <w:r w:rsidRPr="003E3B78">
              <w:rPr>
                <w:rFonts w:ascii="Times New Roman" w:hAnsi="Times New Roman" w:cs="Times New Roman"/>
                <w:sz w:val="28"/>
                <w:szCs w:val="28"/>
              </w:rPr>
              <w:t>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материала 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3.12.</w:t>
            </w:r>
          </w:p>
          <w:p w:rsidR="006C20DF" w:rsidRPr="000B1B77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B77">
              <w:rPr>
                <w:rFonts w:ascii="Times New Roman" w:hAnsi="Times New Roman" w:cs="Times New Roman"/>
                <w:sz w:val="28"/>
                <w:szCs w:val="28"/>
              </w:rPr>
              <w:t>Пищеварительная система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FB236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6C20DF" w:rsidRDefault="006C20DF" w:rsidP="00FB236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C73743" w:rsidRDefault="006C20DF" w:rsidP="00FB236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 </w:t>
            </w:r>
          </w:p>
          <w:p w:rsidR="006C20DF" w:rsidRPr="005E54FF" w:rsidRDefault="006C20DF" w:rsidP="00040F9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E75CE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образование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и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употребление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глаго</w:t>
            </w:r>
            <w:r>
              <w:rPr>
                <w:rFonts w:ascii="Times New Roman" w:hAnsi="Times New Roman"/>
                <w:sz w:val="28"/>
                <w:szCs w:val="28"/>
              </w:rPr>
              <w:t>ло</w:t>
            </w:r>
            <w:r w:rsidRPr="00AE75C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страдательном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залоге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</w:t>
            </w:r>
            <w:r w:rsidR="00F46EE5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Past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Simple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6C20DF" w:rsidRPr="00C85FF4" w:rsidRDefault="006C20DF" w:rsidP="00FB236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35E45">
              <w:rPr>
                <w:rFonts w:ascii="Times New Roman" w:hAnsi="Times New Roman" w:cs="Times New Roman"/>
                <w:sz w:val="28"/>
                <w:szCs w:val="28"/>
              </w:rPr>
              <w:t xml:space="preserve">Заучивание лексического материала. 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3.13.</w:t>
            </w:r>
          </w:p>
          <w:p w:rsidR="006C20DF" w:rsidRPr="00FB236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61">
              <w:rPr>
                <w:rFonts w:ascii="Times New Roman" w:hAnsi="Times New Roman" w:cs="Times New Roman"/>
                <w:sz w:val="28"/>
                <w:szCs w:val="28"/>
              </w:rPr>
              <w:t>Выделительная система</w:t>
            </w:r>
          </w:p>
          <w:p w:rsidR="006C20DF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20DF" w:rsidRPr="00B05A51" w:rsidRDefault="006C20DF" w:rsidP="005E54FF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6C20DF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Default="006C20DF" w:rsidP="005F6D85">
            <w:pPr>
              <w:pStyle w:val="a8"/>
              <w:tabs>
                <w:tab w:val="left" w:pos="3780"/>
              </w:tabs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6C20DF" w:rsidRPr="0070623C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E75CE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образование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и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употребление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глаго</w:t>
            </w:r>
            <w:r>
              <w:rPr>
                <w:rFonts w:ascii="Times New Roman" w:hAnsi="Times New Roman"/>
                <w:sz w:val="28"/>
                <w:szCs w:val="28"/>
              </w:rPr>
              <w:t>ло</w:t>
            </w:r>
            <w:r w:rsidRPr="00AE75C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страдательном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залоге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</w:t>
            </w:r>
            <w:r w:rsidR="00F46EE5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Past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Continuous</w:t>
            </w:r>
            <w:r w:rsidR="00F46EE5" w:rsidRPr="00F46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3.14.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Нервная система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AF6388" w:rsidRDefault="006C20DF" w:rsidP="005F6D85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6C20DF" w:rsidRPr="00AF6388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AF6388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6C20DF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E75CE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образование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и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употребление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F76">
              <w:rPr>
                <w:rFonts w:ascii="Times New Roman" w:hAnsi="Times New Roman"/>
                <w:sz w:val="28"/>
                <w:szCs w:val="28"/>
              </w:rPr>
              <w:t>глаго</w:t>
            </w:r>
            <w:r>
              <w:rPr>
                <w:rFonts w:ascii="Times New Roman" w:hAnsi="Times New Roman"/>
                <w:sz w:val="28"/>
                <w:szCs w:val="28"/>
              </w:rPr>
              <w:t>ло</w:t>
            </w:r>
            <w:r w:rsidRPr="00AE75C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страдательном</w:t>
            </w:r>
            <w:r w:rsidR="00E97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залоге</w:t>
            </w:r>
          </w:p>
          <w:p w:rsidR="006C20DF" w:rsidRPr="00F46EE5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="00F46E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Past</w:t>
            </w:r>
            <w:r w:rsidR="00F46E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erfect</w:t>
            </w:r>
            <w:r w:rsidR="00F46E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</w:t>
            </w:r>
            <w:r w:rsidR="00F46EE5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остоятельная работа обучающихся</w:t>
            </w:r>
          </w:p>
          <w:p w:rsidR="00A4384A" w:rsidRPr="00C85FF4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</w:t>
            </w:r>
            <w:r w:rsidR="00A4384A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</w:t>
            </w:r>
            <w:r w:rsidRPr="00935E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материала</w:t>
            </w:r>
            <w:r w:rsidRPr="00935E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3.15.</w:t>
            </w:r>
          </w:p>
          <w:p w:rsidR="006C20DF" w:rsidRPr="00FB2361" w:rsidRDefault="006C20DF" w:rsidP="00B05A5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61">
              <w:rPr>
                <w:rFonts w:ascii="Times New Roman" w:hAnsi="Times New Roman" w:cs="Times New Roman"/>
                <w:sz w:val="28"/>
                <w:szCs w:val="28"/>
              </w:rPr>
              <w:t>Акушерско-гинекологические термины</w:t>
            </w:r>
          </w:p>
        </w:tc>
        <w:tc>
          <w:tcPr>
            <w:tcW w:w="8788" w:type="dxa"/>
          </w:tcPr>
          <w:p w:rsidR="006C20DF" w:rsidRPr="00AF6388" w:rsidRDefault="006C20DF" w:rsidP="00FB2361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6C20DF" w:rsidRPr="00AF6388" w:rsidRDefault="006C20DF" w:rsidP="00FB236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AF6388" w:rsidRDefault="006C20DF" w:rsidP="00FB236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 xml:space="preserve">Грамматический материал: </w:t>
            </w:r>
          </w:p>
          <w:p w:rsidR="006C20DF" w:rsidRPr="001D6A0F" w:rsidRDefault="006C20DF" w:rsidP="00FB236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E75CE"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6A0F">
              <w:rPr>
                <w:rFonts w:ascii="Times New Roman" w:hAnsi="Times New Roman"/>
                <w:sz w:val="28"/>
                <w:szCs w:val="28"/>
              </w:rPr>
              <w:t>образование и употребление глаголов в страдательном залоге</w:t>
            </w:r>
          </w:p>
          <w:p w:rsidR="006C20DF" w:rsidRPr="005E54FF" w:rsidRDefault="00F46EE5" w:rsidP="00040F9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36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384A">
              <w:rPr>
                <w:rFonts w:ascii="Times New Roman" w:hAnsi="Times New Roman"/>
                <w:sz w:val="28"/>
                <w:szCs w:val="28"/>
              </w:rPr>
              <w:t>The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4384A">
              <w:rPr>
                <w:rFonts w:ascii="Times New Roman" w:hAnsi="Times New Roman"/>
                <w:sz w:val="28"/>
                <w:szCs w:val="28"/>
              </w:rPr>
              <w:t>Future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4384A">
              <w:rPr>
                <w:rFonts w:ascii="Times New Roman" w:hAnsi="Times New Roman"/>
                <w:sz w:val="28"/>
                <w:szCs w:val="28"/>
              </w:rPr>
              <w:t>Simple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6C20DF" w:rsidRPr="001D6A0F">
              <w:rPr>
                <w:rFonts w:ascii="Times New Roman" w:hAnsi="Times New Roman"/>
                <w:sz w:val="28"/>
                <w:szCs w:val="28"/>
              </w:rPr>
              <w:t>Passive.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FB236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Сам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остоятельная работа обучающихся</w:t>
            </w:r>
          </w:p>
          <w:p w:rsidR="006C20DF" w:rsidRPr="00C85FF4" w:rsidRDefault="006C20DF" w:rsidP="00FB236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Заучивание лексического и грамматического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теме.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3.16.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Беременность</w:t>
            </w: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B367FE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6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Практическое занятие</w:t>
            </w:r>
          </w:p>
          <w:p w:rsidR="006C20DF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1D6A0F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6C20DF" w:rsidRPr="001D6A0F" w:rsidRDefault="00FA0637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0DF" w:rsidRPr="001D6A0F">
              <w:rPr>
                <w:rFonts w:ascii="Times New Roman" w:hAnsi="Times New Roman"/>
                <w:sz w:val="28"/>
                <w:szCs w:val="28"/>
              </w:rPr>
              <w:t>образование и употребление глаголов в страдательном залоге</w:t>
            </w:r>
          </w:p>
          <w:p w:rsidR="006C20DF" w:rsidRPr="005E54FF" w:rsidRDefault="006C20DF" w:rsidP="00176CF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D6A0F">
              <w:rPr>
                <w:rFonts w:ascii="Times New Roman" w:hAnsi="Times New Roman"/>
                <w:sz w:val="28"/>
                <w:szCs w:val="28"/>
              </w:rPr>
              <w:t>The</w:t>
            </w:r>
            <w:r w:rsidR="00F46E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Future</w:t>
            </w:r>
            <w:r w:rsidR="00F46E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Perfect</w:t>
            </w:r>
            <w:r w:rsidR="00F46E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D6A0F">
              <w:rPr>
                <w:rFonts w:ascii="Times New Roman" w:hAnsi="Times New Roman"/>
                <w:sz w:val="28"/>
                <w:szCs w:val="28"/>
              </w:rPr>
              <w:t>Passive.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</w:t>
            </w:r>
            <w:r w:rsidR="00A4384A">
              <w:rPr>
                <w:rFonts w:ascii="Times New Roman" w:hAnsi="Times New Roman" w:cs="Times New Roman"/>
                <w:b/>
                <w:sz w:val="28"/>
                <w:szCs w:val="28"/>
              </w:rPr>
              <w:t>ся</w:t>
            </w:r>
          </w:p>
          <w:p w:rsidR="006C20DF" w:rsidRPr="00C85FF4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Заучивание лексического и грамматического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теме.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3.17.</w:t>
            </w:r>
          </w:p>
          <w:p w:rsidR="00C36D27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860F7">
              <w:rPr>
                <w:rFonts w:ascii="Times New Roman" w:hAnsi="Times New Roman" w:cs="Times New Roman"/>
                <w:sz w:val="28"/>
                <w:szCs w:val="28"/>
              </w:rPr>
              <w:t xml:space="preserve">Диета </w:t>
            </w:r>
          </w:p>
          <w:p w:rsidR="00C36D27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860F7">
              <w:rPr>
                <w:rFonts w:ascii="Times New Roman" w:hAnsi="Times New Roman" w:cs="Times New Roman"/>
                <w:sz w:val="28"/>
                <w:szCs w:val="28"/>
              </w:rPr>
              <w:t xml:space="preserve">беременной </w:t>
            </w:r>
          </w:p>
          <w:p w:rsidR="006C20DF" w:rsidRPr="00C860F7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0F7">
              <w:rPr>
                <w:rFonts w:ascii="Times New Roman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8788" w:type="dxa"/>
          </w:tcPr>
          <w:p w:rsidR="006C20DF" w:rsidRPr="00AF6388" w:rsidRDefault="006C20DF" w:rsidP="00644D75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занятие </w:t>
            </w:r>
          </w:p>
          <w:p w:rsidR="006C20DF" w:rsidRPr="00AF6388" w:rsidRDefault="006C20DF" w:rsidP="00644D7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Default="006C20DF" w:rsidP="00644D75">
            <w:pPr>
              <w:pStyle w:val="a8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>Грамматический материал:</w:t>
            </w:r>
          </w:p>
          <w:p w:rsidR="006C20DF" w:rsidRPr="00C36D27" w:rsidRDefault="005E54FF" w:rsidP="00176CFB">
            <w:pPr>
              <w:pStyle w:val="a8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36D27">
              <w:rPr>
                <w:rFonts w:ascii="Times New Roman" w:hAnsi="Times New Roman"/>
                <w:sz w:val="28"/>
                <w:szCs w:val="28"/>
              </w:rPr>
              <w:t>косвенная речь.</w:t>
            </w:r>
          </w:p>
        </w:tc>
        <w:tc>
          <w:tcPr>
            <w:tcW w:w="1276" w:type="dxa"/>
          </w:tcPr>
          <w:p w:rsidR="006C20DF" w:rsidRPr="006C20DF" w:rsidRDefault="006C20DF" w:rsidP="001E540D">
            <w:pPr>
              <w:jc w:val="center"/>
              <w:rPr>
                <w:sz w:val="28"/>
                <w:szCs w:val="28"/>
              </w:rPr>
            </w:pPr>
            <w:r w:rsidRPr="006C20DF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Default="00935439" w:rsidP="00EE292D">
            <w:r w:rsidRPr="00935439"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5E54FF" w:rsidRDefault="005E54FF" w:rsidP="00040F97">
            <w:pPr>
              <w:pStyle w:val="a8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Заучивание лексического и грамматического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теме.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49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3.18.</w:t>
            </w:r>
          </w:p>
          <w:p w:rsidR="006C20DF" w:rsidRDefault="006C20DF" w:rsidP="00B05A51">
            <w:pPr>
              <w:pStyle w:val="a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Оказание </w:t>
            </w:r>
          </w:p>
          <w:p w:rsidR="00C36D27" w:rsidRPr="00785891" w:rsidRDefault="006C20DF" w:rsidP="005E54FF">
            <w:pPr>
              <w:pStyle w:val="a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доврачебной </w:t>
            </w:r>
          </w:p>
          <w:p w:rsidR="00C36D27" w:rsidRPr="00C36D27" w:rsidRDefault="006C20DF" w:rsidP="005E54FF">
            <w:pPr>
              <w:pStyle w:val="a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неотложная </w:t>
            </w:r>
          </w:p>
          <w:p w:rsidR="00C36D27" w:rsidRPr="00C36D27" w:rsidRDefault="006C20DF" w:rsidP="005E54FF">
            <w:pPr>
              <w:pStyle w:val="a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медицинской </w:t>
            </w:r>
          </w:p>
          <w:p w:rsidR="00C36D27" w:rsidRPr="00C36D27" w:rsidRDefault="006C20DF" w:rsidP="005E54FF">
            <w:pPr>
              <w:pStyle w:val="a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помощи </w:t>
            </w:r>
          </w:p>
          <w:p w:rsidR="006C20DF" w:rsidRPr="005E54FF" w:rsidRDefault="006C20DF" w:rsidP="005E54F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беременным </w:t>
            </w: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(кровотече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ния</w:t>
            </w:r>
            <w:r w:rsidRPr="00B05A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8788" w:type="dxa"/>
          </w:tcPr>
          <w:p w:rsidR="006C20DF" w:rsidRPr="00AF6388" w:rsidRDefault="006C20DF" w:rsidP="00A44E30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F638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Практическое занятие </w:t>
            </w:r>
          </w:p>
          <w:p w:rsidR="006C20DF" w:rsidRPr="00AF6388" w:rsidRDefault="006C20DF" w:rsidP="00A44E3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Default="006C20DF" w:rsidP="00A44E3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F6388">
              <w:rPr>
                <w:rFonts w:ascii="Times New Roman" w:hAnsi="Times New Roman"/>
                <w:sz w:val="28"/>
                <w:szCs w:val="28"/>
              </w:rPr>
              <w:t>Гр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амматический материал: </w:t>
            </w:r>
          </w:p>
          <w:p w:rsidR="006C20DF" w:rsidRPr="00DA0774" w:rsidRDefault="006C20DF" w:rsidP="00A44E3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E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косвенная речь.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54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обучающихся.</w:t>
            </w:r>
          </w:p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Заучивание лексического и грамматического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теме.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5F6D85">
        <w:trPr>
          <w:trHeight w:val="168"/>
        </w:trPr>
        <w:tc>
          <w:tcPr>
            <w:tcW w:w="2411" w:type="dxa"/>
            <w:vMerge w:val="restart"/>
          </w:tcPr>
          <w:p w:rsidR="006C20DF" w:rsidRPr="00B05A51" w:rsidRDefault="006C20DF" w:rsidP="00B05A5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3.19.</w:t>
            </w:r>
          </w:p>
          <w:p w:rsidR="00C36D27" w:rsidRPr="00785891" w:rsidRDefault="006C20DF" w:rsidP="00C3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 xml:space="preserve">Обязанности среднего </w:t>
            </w:r>
          </w:p>
          <w:p w:rsidR="00C36D27" w:rsidRPr="00785891" w:rsidRDefault="006C20DF" w:rsidP="00C3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медицинского </w:t>
            </w:r>
          </w:p>
          <w:p w:rsidR="00C36D27" w:rsidRPr="00785891" w:rsidRDefault="006C20DF" w:rsidP="00C3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 xml:space="preserve">персонала в </w:t>
            </w:r>
          </w:p>
          <w:p w:rsidR="006C20DF" w:rsidRPr="005E54FF" w:rsidRDefault="006C20DF" w:rsidP="00C36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поликлинике</w:t>
            </w:r>
          </w:p>
        </w:tc>
        <w:tc>
          <w:tcPr>
            <w:tcW w:w="8788" w:type="dxa"/>
          </w:tcPr>
          <w:p w:rsidR="006C20DF" w:rsidRPr="006402CD" w:rsidRDefault="006C20DF" w:rsidP="005F6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2C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6C20DF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E634A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6C20DF" w:rsidRPr="00785891" w:rsidRDefault="006C20DF" w:rsidP="005F6D8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6C20DF" w:rsidRPr="00785891" w:rsidRDefault="006C20DF" w:rsidP="005E54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6C20DF" w:rsidRPr="005807B1" w:rsidTr="005F6D85">
        <w:trPr>
          <w:trHeight w:val="135"/>
        </w:trPr>
        <w:tc>
          <w:tcPr>
            <w:tcW w:w="2411" w:type="dxa"/>
            <w:vMerge/>
          </w:tcPr>
          <w:p w:rsidR="006C20DF" w:rsidRPr="00B05A51" w:rsidRDefault="006C20DF" w:rsidP="00B05A51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7B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A4384A" w:rsidRPr="005E54FF" w:rsidRDefault="006C20DF" w:rsidP="00040F97">
            <w:pPr>
              <w:pStyle w:val="a8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Заучивание лексического</w:t>
            </w:r>
            <w:r w:rsidR="005E54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="005E54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грамматического</w:t>
            </w:r>
            <w:r w:rsidR="005E54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материа</w:t>
            </w:r>
            <w:r w:rsidR="005E54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1725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теме.</w:t>
            </w:r>
          </w:p>
        </w:tc>
        <w:tc>
          <w:tcPr>
            <w:tcW w:w="1276" w:type="dxa"/>
          </w:tcPr>
          <w:p w:rsidR="006C20DF" w:rsidRPr="005807B1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6C20DF" w:rsidRPr="005807B1" w:rsidRDefault="006C20DF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DF" w:rsidRPr="005807B1" w:rsidTr="00935439">
        <w:trPr>
          <w:trHeight w:val="135"/>
        </w:trPr>
        <w:tc>
          <w:tcPr>
            <w:tcW w:w="2411" w:type="dxa"/>
            <w:vMerge w:val="restart"/>
          </w:tcPr>
          <w:p w:rsidR="006C20DF" w:rsidRPr="00B05A51" w:rsidRDefault="006C20DF" w:rsidP="00C36D2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b/>
                <w:sz w:val="28"/>
                <w:szCs w:val="28"/>
              </w:rPr>
              <w:t>Тема 3.20.</w:t>
            </w:r>
          </w:p>
          <w:p w:rsidR="00C36D27" w:rsidRPr="00785891" w:rsidRDefault="006C20DF" w:rsidP="00C3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 xml:space="preserve">Обязанности среднего </w:t>
            </w:r>
          </w:p>
          <w:p w:rsidR="00C36D27" w:rsidRPr="00785891" w:rsidRDefault="006C20DF" w:rsidP="00C3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медицинского </w:t>
            </w:r>
          </w:p>
          <w:p w:rsidR="00C36D27" w:rsidRPr="00C36D27" w:rsidRDefault="006C20DF" w:rsidP="00C3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 xml:space="preserve">персонала в </w:t>
            </w:r>
          </w:p>
          <w:p w:rsidR="006C20DF" w:rsidRPr="00C36D27" w:rsidRDefault="006C20DF" w:rsidP="00C3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A51">
              <w:rPr>
                <w:rFonts w:ascii="Times New Roman" w:hAnsi="Times New Roman" w:cs="Times New Roman"/>
                <w:sz w:val="28"/>
                <w:szCs w:val="28"/>
              </w:rPr>
              <w:t>операционной</w:t>
            </w:r>
          </w:p>
        </w:tc>
        <w:tc>
          <w:tcPr>
            <w:tcW w:w="8788" w:type="dxa"/>
          </w:tcPr>
          <w:p w:rsidR="006C20DF" w:rsidRPr="005E54FF" w:rsidRDefault="006C20DF" w:rsidP="00C36D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E54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Практическое занятие </w:t>
            </w:r>
          </w:p>
          <w:p w:rsidR="006C20DF" w:rsidRPr="00785891" w:rsidRDefault="006C20DF" w:rsidP="00C36D2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95464">
              <w:rPr>
                <w:rFonts w:ascii="Times New Roman" w:hAnsi="Times New Roman"/>
                <w:sz w:val="28"/>
                <w:szCs w:val="28"/>
              </w:rPr>
              <w:t>Лексический материал по теме.</w:t>
            </w:r>
          </w:p>
          <w:p w:rsidR="00C36D27" w:rsidRPr="00785891" w:rsidRDefault="00C36D27" w:rsidP="00C36D2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C36D27" w:rsidRPr="00785891" w:rsidRDefault="00C36D27" w:rsidP="00C36D2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0DF" w:rsidRDefault="006C20DF" w:rsidP="00040F9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6C20DF" w:rsidRPr="005807B1" w:rsidRDefault="00935439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35439">
              <w:rPr>
                <w:rFonts w:ascii="Times New Roman" w:hAnsi="Times New Roman" w:cs="Times New Roman"/>
                <w:sz w:val="28"/>
                <w:szCs w:val="28"/>
              </w:rPr>
              <w:t>репроду</w:t>
            </w:r>
            <w:bookmarkStart w:id="0" w:name="_GoBack"/>
            <w:bookmarkEnd w:id="0"/>
            <w:r w:rsidRPr="00935439">
              <w:rPr>
                <w:rFonts w:ascii="Times New Roman" w:hAnsi="Times New Roman" w:cs="Times New Roman"/>
                <w:sz w:val="28"/>
                <w:szCs w:val="28"/>
              </w:rPr>
              <w:t>ктивный</w:t>
            </w:r>
          </w:p>
        </w:tc>
      </w:tr>
      <w:tr w:rsidR="00E97722" w:rsidRPr="005807B1" w:rsidTr="00E97722">
        <w:trPr>
          <w:trHeight w:val="400"/>
        </w:trPr>
        <w:tc>
          <w:tcPr>
            <w:tcW w:w="2411" w:type="dxa"/>
            <w:vMerge/>
          </w:tcPr>
          <w:p w:rsidR="00E97722" w:rsidRPr="005807B1" w:rsidRDefault="00E97722" w:rsidP="00C36D2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E97722" w:rsidRPr="00D44248" w:rsidRDefault="00E97722" w:rsidP="00C36D2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248"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276" w:type="dxa"/>
          </w:tcPr>
          <w:p w:rsidR="00E97722" w:rsidRPr="00D44248" w:rsidRDefault="00E97722" w:rsidP="00EE292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6A6A6" w:themeFill="background1" w:themeFillShade="A6"/>
          </w:tcPr>
          <w:p w:rsidR="00E97722" w:rsidRPr="005807B1" w:rsidRDefault="00E97722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722" w:rsidRPr="005807B1" w:rsidTr="00E97722">
        <w:trPr>
          <w:trHeight w:val="419"/>
        </w:trPr>
        <w:tc>
          <w:tcPr>
            <w:tcW w:w="2411" w:type="dxa"/>
            <w:vMerge/>
          </w:tcPr>
          <w:p w:rsidR="00E97722" w:rsidRPr="005807B1" w:rsidRDefault="00E97722" w:rsidP="00C36D27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</w:tcPr>
          <w:p w:rsidR="00E97722" w:rsidRPr="0045346B" w:rsidRDefault="00E97722" w:rsidP="00C36D2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Всего  </w:t>
            </w:r>
          </w:p>
        </w:tc>
        <w:tc>
          <w:tcPr>
            <w:tcW w:w="1276" w:type="dxa"/>
          </w:tcPr>
          <w:p w:rsidR="00E97722" w:rsidRPr="00FA3465" w:rsidRDefault="00E97722" w:rsidP="00EE292D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465"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</w:p>
        </w:tc>
        <w:tc>
          <w:tcPr>
            <w:tcW w:w="2268" w:type="dxa"/>
            <w:vMerge/>
            <w:shd w:val="clear" w:color="auto" w:fill="A6A6A6" w:themeFill="background1" w:themeFillShade="A6"/>
          </w:tcPr>
          <w:p w:rsidR="00E97722" w:rsidRPr="005807B1" w:rsidRDefault="00E97722" w:rsidP="00040F9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4ED1" w:rsidRDefault="00E54ED1" w:rsidP="00040F97">
      <w:pPr>
        <w:spacing w:after="0" w:line="240" w:lineRule="auto"/>
      </w:pPr>
    </w:p>
    <w:p w:rsidR="00780828" w:rsidRDefault="00780828" w:rsidP="00040F97">
      <w:pPr>
        <w:spacing w:after="0" w:line="240" w:lineRule="auto"/>
      </w:pPr>
    </w:p>
    <w:p w:rsidR="00780828" w:rsidRDefault="00780828" w:rsidP="00040F97">
      <w:pPr>
        <w:spacing w:after="0" w:line="240" w:lineRule="auto"/>
      </w:pPr>
    </w:p>
    <w:p w:rsidR="00780828" w:rsidRDefault="00780828" w:rsidP="00040F97">
      <w:pPr>
        <w:spacing w:after="0" w:line="240" w:lineRule="auto"/>
      </w:pPr>
    </w:p>
    <w:p w:rsidR="00780828" w:rsidRDefault="00780828" w:rsidP="00040F97">
      <w:pPr>
        <w:spacing w:after="0" w:line="240" w:lineRule="auto"/>
      </w:pPr>
    </w:p>
    <w:p w:rsidR="00780828" w:rsidRDefault="00780828" w:rsidP="00040F97">
      <w:pPr>
        <w:spacing w:after="0" w:line="240" w:lineRule="auto"/>
      </w:pPr>
    </w:p>
    <w:p w:rsidR="00780828" w:rsidRDefault="00780828" w:rsidP="00040F97">
      <w:pPr>
        <w:spacing w:after="0" w:line="240" w:lineRule="auto"/>
      </w:pPr>
    </w:p>
    <w:p w:rsidR="006F7689" w:rsidRPr="005807B1" w:rsidRDefault="006F7689" w:rsidP="00040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ED1" w:rsidRDefault="00E54ED1" w:rsidP="0059564A">
      <w:pPr>
        <w:shd w:val="clear" w:color="auto" w:fill="FFFFFF"/>
        <w:spacing w:line="326" w:lineRule="exact"/>
        <w:ind w:left="5"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367A" w:rsidRDefault="00C3367A" w:rsidP="0059564A">
      <w:pPr>
        <w:shd w:val="clear" w:color="auto" w:fill="FFFFFF"/>
        <w:spacing w:line="326" w:lineRule="exact"/>
        <w:ind w:left="5"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3367A" w:rsidSect="00E54ED1">
          <w:pgSz w:w="16838" w:h="11899" w:orient="landscape"/>
          <w:pgMar w:top="1134" w:right="851" w:bottom="1134" w:left="1701" w:header="720" w:footer="720" w:gutter="0"/>
          <w:cols w:space="60"/>
          <w:noEndnote/>
          <w:docGrid w:linePitch="299"/>
        </w:sectPr>
      </w:pPr>
    </w:p>
    <w:p w:rsidR="0059564A" w:rsidRPr="005807B1" w:rsidRDefault="0059564A" w:rsidP="0059564A">
      <w:pPr>
        <w:shd w:val="clear" w:color="auto" w:fill="FFFFFF"/>
        <w:spacing w:line="326" w:lineRule="exact"/>
        <w:ind w:left="5"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9564A" w:rsidRPr="005807B1" w:rsidRDefault="0059564A" w:rsidP="006F7689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3. УСЛОВИЯ Р</w:t>
      </w:r>
      <w:r w:rsidR="0013607C" w:rsidRPr="005807B1">
        <w:rPr>
          <w:rFonts w:ascii="Times New Roman" w:hAnsi="Times New Roman" w:cs="Times New Roman"/>
          <w:b/>
          <w:sz w:val="28"/>
          <w:szCs w:val="28"/>
        </w:rPr>
        <w:t xml:space="preserve">ЕАЛИЗАЦИИ ПРОГРАММЫ </w:t>
      </w:r>
      <w:r w:rsidR="0045346B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13607C" w:rsidRPr="005807B1">
        <w:rPr>
          <w:rFonts w:ascii="Times New Roman" w:hAnsi="Times New Roman" w:cs="Times New Roman"/>
          <w:b/>
          <w:sz w:val="28"/>
          <w:szCs w:val="28"/>
        </w:rPr>
        <w:t>ДИСЦИПЛИНЫ ИНОСТРАННЫЙ ЯЗЫК</w:t>
      </w:r>
      <w:r w:rsidR="00E97722">
        <w:rPr>
          <w:rFonts w:ascii="Times New Roman" w:hAnsi="Times New Roman" w:cs="Times New Roman"/>
          <w:b/>
          <w:sz w:val="28"/>
          <w:szCs w:val="28"/>
        </w:rPr>
        <w:t xml:space="preserve"> (английский язык)</w:t>
      </w:r>
      <w:r w:rsidR="007C680F">
        <w:rPr>
          <w:rFonts w:ascii="Times New Roman" w:hAnsi="Times New Roman" w:cs="Times New Roman"/>
          <w:b/>
          <w:sz w:val="28"/>
          <w:szCs w:val="28"/>
        </w:rPr>
        <w:t>*</w:t>
      </w:r>
    </w:p>
    <w:p w:rsidR="0059564A" w:rsidRPr="005807B1" w:rsidRDefault="0059564A" w:rsidP="00655257">
      <w:pPr>
        <w:pStyle w:val="a8"/>
        <w:outlineLvl w:val="0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b/>
          <w:sz w:val="28"/>
          <w:szCs w:val="28"/>
        </w:rPr>
        <w:t>3.1.</w:t>
      </w:r>
      <w:r w:rsidR="00655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B7F" w:rsidRPr="00E92ADF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 w:rsidRPr="00E92ADF">
        <w:rPr>
          <w:rFonts w:ascii="Times New Roman" w:hAnsi="Times New Roman" w:cs="Times New Roman"/>
          <w:b/>
          <w:sz w:val="28"/>
          <w:szCs w:val="28"/>
        </w:rPr>
        <w:t>материально-техническому обеспечению</w:t>
      </w:r>
    </w:p>
    <w:p w:rsidR="0059564A" w:rsidRPr="005807B1" w:rsidRDefault="0059564A" w:rsidP="00E92ADF">
      <w:pPr>
        <w:pStyle w:val="a8"/>
        <w:ind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 w:rsidR="0045346B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5807B1">
        <w:rPr>
          <w:rFonts w:ascii="Times New Roman" w:hAnsi="Times New Roman" w:cs="Times New Roman"/>
          <w:sz w:val="28"/>
          <w:szCs w:val="28"/>
        </w:rPr>
        <w:t>дисципл</w:t>
      </w:r>
      <w:r w:rsidR="0045346B">
        <w:rPr>
          <w:rFonts w:ascii="Times New Roman" w:hAnsi="Times New Roman" w:cs="Times New Roman"/>
          <w:sz w:val="28"/>
          <w:szCs w:val="28"/>
        </w:rPr>
        <w:t>ины предполагает наличие учебн</w:t>
      </w:r>
      <w:r w:rsidR="0045346B">
        <w:rPr>
          <w:rFonts w:ascii="Times New Roman" w:hAnsi="Times New Roman" w:cs="Times New Roman"/>
          <w:sz w:val="28"/>
          <w:szCs w:val="28"/>
        </w:rPr>
        <w:t>о</w:t>
      </w:r>
      <w:r w:rsidR="0045346B">
        <w:rPr>
          <w:rFonts w:ascii="Times New Roman" w:hAnsi="Times New Roman" w:cs="Times New Roman"/>
          <w:sz w:val="28"/>
          <w:szCs w:val="28"/>
        </w:rPr>
        <w:t>го кабинета</w:t>
      </w:r>
      <w:r w:rsidRPr="005807B1">
        <w:rPr>
          <w:rFonts w:ascii="Times New Roman" w:hAnsi="Times New Roman" w:cs="Times New Roman"/>
          <w:sz w:val="28"/>
          <w:szCs w:val="28"/>
        </w:rPr>
        <w:t xml:space="preserve"> иностранных языков.</w:t>
      </w:r>
    </w:p>
    <w:p w:rsidR="0059564A" w:rsidRPr="005807B1" w:rsidRDefault="0059564A" w:rsidP="00E92ADF">
      <w:pPr>
        <w:pStyle w:val="a8"/>
        <w:ind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Оборудование учебного кабинета для проведения практических занятий:</w:t>
      </w:r>
    </w:p>
    <w:p w:rsidR="0059564A" w:rsidRPr="005807B1" w:rsidRDefault="0059564A" w:rsidP="00E92ADF">
      <w:pPr>
        <w:pStyle w:val="a8"/>
        <w:numPr>
          <w:ilvl w:val="0"/>
          <w:numId w:val="16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Мебель и стационарное учебное оборудование:</w:t>
      </w:r>
    </w:p>
    <w:p w:rsidR="0059564A" w:rsidRPr="005807B1" w:rsidRDefault="0059564A" w:rsidP="00E92ADF">
      <w:pPr>
        <w:pStyle w:val="a8"/>
        <w:numPr>
          <w:ilvl w:val="0"/>
          <w:numId w:val="17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стол и стул для преподавателя;</w:t>
      </w:r>
    </w:p>
    <w:p w:rsidR="0059564A" w:rsidRPr="00E54ED1" w:rsidRDefault="00E54ED1" w:rsidP="00E92ADF">
      <w:pPr>
        <w:pStyle w:val="a8"/>
        <w:numPr>
          <w:ilvl w:val="0"/>
          <w:numId w:val="17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4471">
        <w:rPr>
          <w:rFonts w:ascii="Times New Roman" w:hAnsi="Times New Roman"/>
          <w:sz w:val="28"/>
          <w:szCs w:val="28"/>
        </w:rPr>
        <w:t xml:space="preserve">столы и стулья </w:t>
      </w:r>
      <w:r w:rsidR="005E54FF">
        <w:rPr>
          <w:rFonts w:ascii="Times New Roman" w:hAnsi="Times New Roman"/>
          <w:sz w:val="28"/>
          <w:szCs w:val="28"/>
        </w:rPr>
        <w:t>по количеству обучающихся</w:t>
      </w:r>
      <w:r w:rsidR="0059564A" w:rsidRPr="00E54ED1">
        <w:rPr>
          <w:rFonts w:ascii="Times New Roman" w:hAnsi="Times New Roman" w:cs="Times New Roman"/>
          <w:sz w:val="28"/>
          <w:szCs w:val="28"/>
        </w:rPr>
        <w:t>;</w:t>
      </w:r>
    </w:p>
    <w:p w:rsidR="0059564A" w:rsidRPr="005807B1" w:rsidRDefault="0059564A" w:rsidP="00E92ADF">
      <w:pPr>
        <w:pStyle w:val="a8"/>
        <w:numPr>
          <w:ilvl w:val="0"/>
          <w:numId w:val="17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аудиторная доска</w:t>
      </w:r>
      <w:r w:rsidR="00D33C9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9564A" w:rsidRPr="005807B1" w:rsidRDefault="0059564A" w:rsidP="00E92ADF">
      <w:pPr>
        <w:pStyle w:val="a8"/>
        <w:numPr>
          <w:ilvl w:val="0"/>
          <w:numId w:val="17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ин</w:t>
      </w:r>
      <w:r w:rsidR="00D33C92">
        <w:rPr>
          <w:rFonts w:ascii="Times New Roman" w:hAnsi="Times New Roman" w:cs="Times New Roman"/>
          <w:sz w:val="28"/>
          <w:szCs w:val="28"/>
        </w:rPr>
        <w:t>формационный стенд для студента</w:t>
      </w:r>
      <w:r w:rsidR="00D33C9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9564A" w:rsidRPr="00E97722" w:rsidRDefault="00E97722" w:rsidP="00E97722">
      <w:pPr>
        <w:pStyle w:val="a8"/>
        <w:numPr>
          <w:ilvl w:val="0"/>
          <w:numId w:val="17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</w:t>
      </w:r>
      <w:r w:rsidR="0059564A" w:rsidRPr="005807B1">
        <w:rPr>
          <w:rFonts w:ascii="Times New Roman" w:hAnsi="Times New Roman" w:cs="Times New Roman"/>
          <w:sz w:val="28"/>
          <w:szCs w:val="28"/>
        </w:rPr>
        <w:t xml:space="preserve"> для хранения наглядных пособий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59564A" w:rsidRPr="00E97722">
        <w:rPr>
          <w:rFonts w:ascii="Times New Roman" w:hAnsi="Times New Roman" w:cs="Times New Roman"/>
          <w:sz w:val="28"/>
          <w:szCs w:val="28"/>
        </w:rPr>
        <w:t xml:space="preserve"> учебно-методических компле</w:t>
      </w:r>
      <w:r w:rsidR="0059564A" w:rsidRPr="00E97722">
        <w:rPr>
          <w:rFonts w:ascii="Times New Roman" w:hAnsi="Times New Roman" w:cs="Times New Roman"/>
          <w:sz w:val="28"/>
          <w:szCs w:val="28"/>
        </w:rPr>
        <w:t>к</w:t>
      </w:r>
      <w:r w:rsidR="0059564A" w:rsidRPr="00E97722">
        <w:rPr>
          <w:rFonts w:ascii="Times New Roman" w:hAnsi="Times New Roman" w:cs="Times New Roman"/>
          <w:sz w:val="28"/>
          <w:szCs w:val="28"/>
        </w:rPr>
        <w:t>сов и дидактических материалов;</w:t>
      </w:r>
    </w:p>
    <w:p w:rsidR="0059564A" w:rsidRPr="005807B1" w:rsidRDefault="0059564A" w:rsidP="00E92ADF">
      <w:pPr>
        <w:pStyle w:val="a8"/>
        <w:numPr>
          <w:ilvl w:val="0"/>
          <w:numId w:val="16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59564A" w:rsidRPr="0045346B" w:rsidRDefault="0045346B" w:rsidP="00E92ADF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компьютер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807B1">
        <w:rPr>
          <w:rFonts w:ascii="Times New Roman" w:hAnsi="Times New Roman" w:cs="Times New Roman"/>
          <w:sz w:val="28"/>
          <w:szCs w:val="28"/>
        </w:rPr>
        <w:t xml:space="preserve"> с лицензионным программным обеспечением</w:t>
      </w:r>
      <w:r w:rsidRPr="00D33C92">
        <w:rPr>
          <w:rFonts w:ascii="Times New Roman" w:hAnsi="Times New Roman" w:cs="Times New Roman"/>
          <w:sz w:val="28"/>
          <w:szCs w:val="28"/>
        </w:rPr>
        <w:t>;</w:t>
      </w:r>
    </w:p>
    <w:p w:rsidR="0059564A" w:rsidRPr="005807B1" w:rsidRDefault="0059564A" w:rsidP="00E92ADF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:rsidR="0059564A" w:rsidRPr="00A81105" w:rsidRDefault="00D33C92" w:rsidP="00E92ADF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локальная сеть и Интернет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9564A" w:rsidRPr="005807B1" w:rsidRDefault="0059564A" w:rsidP="00E92ADF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>телевизор</w:t>
      </w:r>
      <w:r w:rsidR="00D33C9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9564A" w:rsidRPr="005807B1" w:rsidRDefault="00040F97" w:rsidP="00E92ADF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экран;</w:t>
      </w:r>
    </w:p>
    <w:p w:rsidR="00040F97" w:rsidRPr="00E92ADF" w:rsidRDefault="00D33C92" w:rsidP="00E92ADF">
      <w:pPr>
        <w:pStyle w:val="a8"/>
        <w:numPr>
          <w:ilvl w:val="0"/>
          <w:numId w:val="18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колонки</w:t>
      </w:r>
      <w:r w:rsidR="00040F97">
        <w:rPr>
          <w:rFonts w:ascii="Times New Roman" w:hAnsi="Times New Roman" w:cs="Times New Roman"/>
          <w:sz w:val="28"/>
          <w:szCs w:val="28"/>
        </w:rPr>
        <w:t>.</w:t>
      </w:r>
    </w:p>
    <w:p w:rsidR="0059564A" w:rsidRDefault="0059564A" w:rsidP="00655257">
      <w:pPr>
        <w:spacing w:after="0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5807B1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3.2. </w:t>
      </w:r>
      <w:r w:rsidRPr="001E129E">
        <w:rPr>
          <w:rFonts w:ascii="Times New Roman" w:hAnsi="Times New Roman" w:cs="Times New Roman"/>
          <w:b/>
          <w:spacing w:val="-8"/>
          <w:sz w:val="28"/>
          <w:szCs w:val="28"/>
        </w:rPr>
        <w:t>Информационное обеспечение обучения</w:t>
      </w:r>
    </w:p>
    <w:p w:rsidR="001E129E" w:rsidRDefault="001E129E" w:rsidP="00655257">
      <w:pPr>
        <w:spacing w:after="0"/>
        <w:rPr>
          <w:rFonts w:ascii="Times New Roman" w:hAnsi="Times New Roman" w:cs="Times New Roman"/>
          <w:b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spacing w:val="-8"/>
          <w:sz w:val="28"/>
          <w:szCs w:val="28"/>
        </w:rPr>
        <w:t>Перечень учебных изданий, Интернет-ресурсов, дополнительной литературы</w:t>
      </w:r>
    </w:p>
    <w:p w:rsidR="00655257" w:rsidRPr="00E92ADF" w:rsidRDefault="00655257" w:rsidP="00655257">
      <w:pPr>
        <w:spacing w:after="0"/>
        <w:rPr>
          <w:rFonts w:ascii="Times New Roman" w:hAnsi="Times New Roman" w:cs="Times New Roman"/>
          <w:b/>
          <w:spacing w:val="-8"/>
          <w:sz w:val="28"/>
          <w:szCs w:val="28"/>
        </w:rPr>
      </w:pPr>
    </w:p>
    <w:p w:rsidR="00A150FD" w:rsidRDefault="00A150FD" w:rsidP="00655257">
      <w:pPr>
        <w:tabs>
          <w:tab w:val="left" w:pos="3405"/>
        </w:tabs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7548E0" w:rsidRDefault="00A150FD" w:rsidP="00655257">
      <w:pPr>
        <w:pStyle w:val="4"/>
        <w:numPr>
          <w:ilvl w:val="0"/>
          <w:numId w:val="38"/>
        </w:numPr>
        <w:shd w:val="clear" w:color="auto" w:fill="auto"/>
        <w:spacing w:line="240" w:lineRule="auto"/>
        <w:ind w:left="426" w:hanging="426"/>
        <w:jc w:val="both"/>
        <w:rPr>
          <w:sz w:val="28"/>
          <w:szCs w:val="28"/>
        </w:rPr>
      </w:pPr>
      <w:r w:rsidRPr="007548E0">
        <w:rPr>
          <w:sz w:val="28"/>
          <w:szCs w:val="28"/>
        </w:rPr>
        <w:t>Агабекян И. П. Английский язык [Текст]: учеб.пособ. для студ. сред. проф. завед</w:t>
      </w:r>
      <w:r w:rsidR="007548E0">
        <w:rPr>
          <w:sz w:val="28"/>
          <w:szCs w:val="28"/>
        </w:rPr>
        <w:t>ений / И. П. Агабекян</w:t>
      </w:r>
      <w:r w:rsidRPr="007548E0">
        <w:rPr>
          <w:sz w:val="28"/>
          <w:szCs w:val="28"/>
        </w:rPr>
        <w:t xml:space="preserve">. – Ростов-на-Дону: Феникс, 2013.– </w:t>
      </w:r>
      <w:r w:rsidR="007548E0">
        <w:rPr>
          <w:sz w:val="28"/>
          <w:szCs w:val="28"/>
        </w:rPr>
        <w:t xml:space="preserve">318 с. </w:t>
      </w:r>
    </w:p>
    <w:p w:rsidR="00A150FD" w:rsidRPr="007548E0" w:rsidRDefault="00A150FD" w:rsidP="00655257">
      <w:pPr>
        <w:pStyle w:val="4"/>
        <w:numPr>
          <w:ilvl w:val="0"/>
          <w:numId w:val="38"/>
        </w:numPr>
        <w:shd w:val="clear" w:color="auto" w:fill="auto"/>
        <w:spacing w:line="240" w:lineRule="auto"/>
        <w:ind w:left="426" w:hanging="426"/>
        <w:jc w:val="both"/>
        <w:rPr>
          <w:sz w:val="28"/>
          <w:szCs w:val="28"/>
        </w:rPr>
      </w:pPr>
      <w:r w:rsidRPr="007548E0">
        <w:rPr>
          <w:sz w:val="28"/>
          <w:szCs w:val="28"/>
        </w:rPr>
        <w:t>Восковская А. С. Английский язык [Текст]: учеб. пособ. для студентов сред. проф. заведений / А. С. Восковская,  А. Карпова. – 12-е изд., стер. – Ростов-на-Дону: Феникс, 2013. – 37</w:t>
      </w:r>
      <w:r w:rsidR="007548E0">
        <w:rPr>
          <w:sz w:val="28"/>
          <w:szCs w:val="28"/>
        </w:rPr>
        <w:t xml:space="preserve">6 с. </w:t>
      </w:r>
    </w:p>
    <w:p w:rsidR="00A150FD" w:rsidRDefault="00A150FD" w:rsidP="00655257">
      <w:pPr>
        <w:pStyle w:val="4"/>
        <w:numPr>
          <w:ilvl w:val="0"/>
          <w:numId w:val="38"/>
        </w:numPr>
        <w:shd w:val="clear" w:color="auto" w:fill="auto"/>
        <w:spacing w:line="240" w:lineRule="auto"/>
        <w:ind w:left="426" w:hanging="426"/>
        <w:jc w:val="both"/>
        <w:rPr>
          <w:sz w:val="28"/>
          <w:szCs w:val="28"/>
        </w:rPr>
      </w:pPr>
      <w:r w:rsidRPr="007548E0">
        <w:rPr>
          <w:sz w:val="28"/>
          <w:szCs w:val="28"/>
        </w:rPr>
        <w:t>К</w:t>
      </w:r>
      <w:r w:rsidRPr="00A15FD3">
        <w:rPr>
          <w:sz w:val="28"/>
          <w:szCs w:val="28"/>
        </w:rPr>
        <w:t>озырева Л. Г. Английский язык для медицинских училищ и колле</w:t>
      </w:r>
      <w:r>
        <w:rPr>
          <w:sz w:val="28"/>
          <w:szCs w:val="28"/>
        </w:rPr>
        <w:t>джей [Текст]: учеб.пособ.</w:t>
      </w:r>
      <w:r w:rsidRPr="00A15FD3">
        <w:rPr>
          <w:sz w:val="28"/>
          <w:szCs w:val="28"/>
        </w:rPr>
        <w:t xml:space="preserve"> / Л. Г. Козырева. Т. В. Шадская. – 14-е изд. – Ростов-на-Дону: Феникс, 2013. – 316 с.</w:t>
      </w:r>
    </w:p>
    <w:p w:rsidR="00655257" w:rsidRDefault="00655257" w:rsidP="00655257">
      <w:pPr>
        <w:pStyle w:val="4"/>
        <w:shd w:val="clear" w:color="auto" w:fill="auto"/>
        <w:spacing w:line="240" w:lineRule="auto"/>
        <w:ind w:left="426" w:firstLine="0"/>
        <w:jc w:val="both"/>
        <w:rPr>
          <w:sz w:val="28"/>
          <w:szCs w:val="28"/>
        </w:rPr>
      </w:pPr>
    </w:p>
    <w:p w:rsidR="00A150FD" w:rsidRDefault="00A150FD" w:rsidP="00655257">
      <w:pPr>
        <w:tabs>
          <w:tab w:val="left" w:pos="3405"/>
        </w:tabs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CF1503">
        <w:rPr>
          <w:rFonts w:ascii="Times New Roman" w:hAnsi="Times New Roman"/>
          <w:b/>
          <w:sz w:val="28"/>
          <w:szCs w:val="28"/>
        </w:rPr>
        <w:t>Дополнительные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F1503">
        <w:rPr>
          <w:rFonts w:ascii="Times New Roman" w:hAnsi="Times New Roman"/>
          <w:b/>
          <w:sz w:val="28"/>
          <w:szCs w:val="28"/>
        </w:rPr>
        <w:t>источники:</w:t>
      </w:r>
    </w:p>
    <w:p w:rsidR="00A150FD" w:rsidRPr="00A15FD3" w:rsidRDefault="00A150FD" w:rsidP="00655257">
      <w:pPr>
        <w:pStyle w:val="4"/>
        <w:numPr>
          <w:ilvl w:val="0"/>
          <w:numId w:val="39"/>
        </w:numPr>
        <w:shd w:val="clear" w:color="auto" w:fill="auto"/>
        <w:tabs>
          <w:tab w:val="left" w:pos="359"/>
        </w:tabs>
        <w:spacing w:line="240" w:lineRule="auto"/>
        <w:ind w:left="426" w:hanging="426"/>
        <w:jc w:val="both"/>
      </w:pPr>
      <w:r w:rsidRPr="00A15FD3">
        <w:rPr>
          <w:sz w:val="28"/>
          <w:szCs w:val="28"/>
        </w:rPr>
        <w:t>Английский язык: практикум для студентов [Текст] /Глущенко Г. М. – Омск: БОУ «МК», 2013. – 40 с.</w:t>
      </w:r>
    </w:p>
    <w:p w:rsidR="00A150FD" w:rsidRPr="006C1199" w:rsidRDefault="00A150FD" w:rsidP="00655257">
      <w:pPr>
        <w:pStyle w:val="a5"/>
        <w:numPr>
          <w:ilvl w:val="0"/>
          <w:numId w:val="39"/>
        </w:numPr>
        <w:tabs>
          <w:tab w:val="left" w:pos="359"/>
        </w:tabs>
        <w:spacing w:after="0" w:line="240" w:lineRule="auto"/>
        <w:ind w:left="426" w:hanging="426"/>
        <w:rPr>
          <w:rStyle w:val="value2"/>
          <w:rFonts w:ascii="Times New Roman" w:hAnsi="Times New Roman"/>
          <w:color w:val="000000"/>
          <w:sz w:val="28"/>
          <w:szCs w:val="28"/>
        </w:rPr>
      </w:pPr>
      <w:r w:rsidRPr="006C1199">
        <w:rPr>
          <w:rFonts w:ascii="Times New Roman" w:hAnsi="Times New Roman"/>
          <w:color w:val="000000"/>
          <w:sz w:val="28"/>
          <w:szCs w:val="28"/>
        </w:rPr>
        <w:t>Гуревич</w:t>
      </w:r>
      <w:r w:rsidRPr="00A150F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6C1199">
        <w:rPr>
          <w:rFonts w:ascii="Times New Roman" w:hAnsi="Times New Roman"/>
          <w:color w:val="000000"/>
          <w:sz w:val="28"/>
          <w:szCs w:val="28"/>
        </w:rPr>
        <w:t>В</w:t>
      </w:r>
      <w:r w:rsidRPr="00A150FD">
        <w:rPr>
          <w:rFonts w:ascii="Times New Roman" w:hAnsi="Times New Roman"/>
          <w:color w:val="000000"/>
          <w:sz w:val="28"/>
          <w:szCs w:val="28"/>
          <w:lang w:val="en-US"/>
        </w:rPr>
        <w:t>.</w:t>
      </w:r>
      <w:r w:rsidRPr="006C1199">
        <w:rPr>
          <w:rFonts w:ascii="Times New Roman" w:hAnsi="Times New Roman"/>
          <w:color w:val="000000"/>
          <w:sz w:val="28"/>
          <w:szCs w:val="28"/>
        </w:rPr>
        <w:t>В</w:t>
      </w:r>
      <w:r w:rsidRPr="00A150FD">
        <w:rPr>
          <w:rFonts w:ascii="Times New Roman" w:hAnsi="Times New Roman"/>
          <w:color w:val="000000"/>
          <w:sz w:val="28"/>
          <w:szCs w:val="28"/>
          <w:lang w:val="en-US"/>
        </w:rPr>
        <w:t xml:space="preserve">. English Stylistics. </w:t>
      </w:r>
      <w:r w:rsidRPr="006C1199">
        <w:rPr>
          <w:rFonts w:ascii="Times New Roman" w:hAnsi="Times New Roman"/>
          <w:color w:val="000000"/>
          <w:sz w:val="28"/>
          <w:szCs w:val="28"/>
        </w:rPr>
        <w:t>Стилистика</w:t>
      </w:r>
      <w:r w:rsidRPr="006C119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6C1199">
        <w:rPr>
          <w:rFonts w:ascii="Times New Roman" w:hAnsi="Times New Roman"/>
          <w:color w:val="000000"/>
          <w:sz w:val="28"/>
          <w:szCs w:val="28"/>
        </w:rPr>
        <w:t>английского</w:t>
      </w:r>
      <w:r w:rsidRPr="006C119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6C1199">
        <w:rPr>
          <w:rFonts w:ascii="Times New Roman" w:hAnsi="Times New Roman"/>
          <w:color w:val="000000"/>
          <w:sz w:val="28"/>
          <w:szCs w:val="28"/>
        </w:rPr>
        <w:t>языка [Электронный ресурс]: учеб. пособие / В.В. Гуревич. - 5-е изд. - Москва: Флинта: Наука, 2011. - 72 с. - URL:</w:t>
      </w:r>
      <w:r w:rsidRPr="006C1199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6C1199">
          <w:rPr>
            <w:rStyle w:val="a7"/>
            <w:rFonts w:ascii="Times New Roman" w:hAnsi="Times New Roman"/>
            <w:sz w:val="28"/>
            <w:szCs w:val="28"/>
          </w:rPr>
          <w:t>http://www.medcollegelib.ru/book/ISBN9785893498141.html</w:t>
        </w:r>
      </w:hyperlink>
      <w:r w:rsidRPr="006C1199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150FD" w:rsidRPr="00A150FD" w:rsidRDefault="00A150FD" w:rsidP="00655257">
      <w:pPr>
        <w:pStyle w:val="a5"/>
        <w:numPr>
          <w:ilvl w:val="0"/>
          <w:numId w:val="39"/>
        </w:numPr>
        <w:tabs>
          <w:tab w:val="left" w:pos="359"/>
        </w:tabs>
        <w:spacing w:after="0" w:line="240" w:lineRule="auto"/>
        <w:ind w:left="426" w:hanging="426"/>
        <w:jc w:val="both"/>
        <w:rPr>
          <w:sz w:val="28"/>
          <w:szCs w:val="28"/>
        </w:rPr>
      </w:pPr>
      <w:r w:rsidRPr="00A150FD">
        <w:rPr>
          <w:rFonts w:ascii="Times New Roman" w:hAnsi="Times New Roman"/>
          <w:color w:val="000000"/>
          <w:sz w:val="28"/>
          <w:szCs w:val="28"/>
        </w:rPr>
        <w:lastRenderedPageBreak/>
        <w:t>Кияткина И.Г. Английский</w:t>
      </w:r>
      <w:r w:rsidRPr="00A150FD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150FD">
        <w:rPr>
          <w:rFonts w:ascii="Times New Roman" w:hAnsi="Times New Roman"/>
          <w:color w:val="000000"/>
          <w:sz w:val="28"/>
          <w:szCs w:val="28"/>
        </w:rPr>
        <w:t>язык</w:t>
      </w:r>
      <w:r w:rsidRPr="00A150FD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150FD">
        <w:rPr>
          <w:rFonts w:ascii="Times New Roman" w:hAnsi="Times New Roman"/>
          <w:color w:val="000000"/>
          <w:sz w:val="28"/>
          <w:szCs w:val="28"/>
        </w:rPr>
        <w:t>для учащихся средних профессиональных учебных заведений: учеб.</w:t>
      </w:r>
      <w:r w:rsidR="007548E0">
        <w:rPr>
          <w:rFonts w:ascii="Times New Roman" w:hAnsi="Times New Roman"/>
          <w:color w:val="000000"/>
          <w:sz w:val="28"/>
          <w:szCs w:val="28"/>
        </w:rPr>
        <w:t xml:space="preserve"> пособ.</w:t>
      </w:r>
      <w:r w:rsidRPr="00A150FD">
        <w:rPr>
          <w:rFonts w:ascii="Times New Roman" w:hAnsi="Times New Roman"/>
          <w:color w:val="000000"/>
          <w:sz w:val="28"/>
          <w:szCs w:val="28"/>
        </w:rPr>
        <w:t>/ И. Г. Кияткина.– Санкт-Петербург: Пол</w:t>
      </w:r>
      <w:r w:rsidRPr="00A150FD">
        <w:rPr>
          <w:rFonts w:ascii="Times New Roman" w:hAnsi="Times New Roman"/>
          <w:color w:val="000000"/>
          <w:sz w:val="28"/>
          <w:szCs w:val="28"/>
        </w:rPr>
        <w:t>и</w:t>
      </w:r>
      <w:r w:rsidRPr="00A150FD">
        <w:rPr>
          <w:rFonts w:ascii="Times New Roman" w:hAnsi="Times New Roman"/>
          <w:color w:val="000000"/>
          <w:sz w:val="28"/>
          <w:szCs w:val="28"/>
        </w:rPr>
        <w:t>техника, 2012. - 447 с.: ил. - URL:</w:t>
      </w:r>
      <w:r w:rsidRPr="006C1199">
        <w:rPr>
          <w:rFonts w:ascii="Times New Roman" w:hAnsi="Times New Roman"/>
        </w:rPr>
        <w:t xml:space="preserve"> </w:t>
      </w:r>
      <w:hyperlink r:id="rId11" w:history="1">
        <w:r w:rsidRPr="00A150FD">
          <w:rPr>
            <w:rStyle w:val="a7"/>
            <w:rFonts w:ascii="Times New Roman" w:hAnsi="Times New Roman"/>
            <w:sz w:val="28"/>
            <w:szCs w:val="28"/>
          </w:rPr>
          <w:t>http://www.medcollegelib.ru/book/ISBN9785732509281.html</w:t>
        </w:r>
      </w:hyperlink>
      <w:r w:rsidRPr="00A150FD">
        <w:rPr>
          <w:sz w:val="28"/>
          <w:szCs w:val="28"/>
        </w:rPr>
        <w:t>.</w:t>
      </w:r>
      <w:r w:rsidRPr="00A150F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150FD" w:rsidRPr="00A150FD" w:rsidRDefault="00A150FD" w:rsidP="00655257">
      <w:pPr>
        <w:pStyle w:val="a5"/>
        <w:numPr>
          <w:ilvl w:val="0"/>
          <w:numId w:val="39"/>
        </w:numPr>
        <w:tabs>
          <w:tab w:val="left" w:pos="35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150FD">
        <w:rPr>
          <w:rFonts w:ascii="Times New Roman" w:hAnsi="Times New Roman" w:cs="Times New Roman"/>
          <w:sz w:val="28"/>
          <w:szCs w:val="28"/>
        </w:rPr>
        <w:t>Новый англо-русский и русско-английский словарь: 100000 слов и словос</w:t>
      </w:r>
      <w:r w:rsidRPr="00A150FD">
        <w:rPr>
          <w:rFonts w:ascii="Times New Roman" w:hAnsi="Times New Roman" w:cs="Times New Roman"/>
          <w:sz w:val="28"/>
          <w:szCs w:val="28"/>
        </w:rPr>
        <w:t>о</w:t>
      </w:r>
      <w:r w:rsidRPr="00A150FD">
        <w:rPr>
          <w:rFonts w:ascii="Times New Roman" w:hAnsi="Times New Roman" w:cs="Times New Roman"/>
          <w:sz w:val="28"/>
          <w:szCs w:val="28"/>
        </w:rPr>
        <w:t>четаний [Текст]/сост. С. И. Карантиров. – Москва: ООО «Дом Славянской книги», 2014. – 992 с.</w:t>
      </w:r>
    </w:p>
    <w:p w:rsidR="00A150FD" w:rsidRPr="00A150FD" w:rsidRDefault="00A150FD" w:rsidP="00655257">
      <w:pPr>
        <w:pStyle w:val="a5"/>
        <w:numPr>
          <w:ilvl w:val="0"/>
          <w:numId w:val="39"/>
        </w:numPr>
        <w:tabs>
          <w:tab w:val="left" w:pos="359"/>
        </w:tabs>
        <w:spacing w:after="0" w:line="240" w:lineRule="auto"/>
        <w:ind w:left="426" w:hanging="426"/>
        <w:jc w:val="both"/>
        <w:rPr>
          <w:sz w:val="28"/>
          <w:szCs w:val="28"/>
        </w:rPr>
      </w:pPr>
      <w:r w:rsidRPr="00A150FD">
        <w:rPr>
          <w:rFonts w:ascii="Times New Roman" w:hAnsi="Times New Roman" w:cs="Times New Roman"/>
          <w:sz w:val="28"/>
          <w:szCs w:val="28"/>
        </w:rPr>
        <w:t>Основы английской грамматики[Текст]: рабочая тетрадь для аудиторной и внеаудиторной работы студентов 1-2 курсов / Пронина Н. Г. – Омск: БОУ «МК», 2013. –  49 с.</w:t>
      </w:r>
    </w:p>
    <w:p w:rsidR="00A150FD" w:rsidRPr="00A150FD" w:rsidRDefault="00A150FD" w:rsidP="00655257">
      <w:pPr>
        <w:pStyle w:val="a5"/>
        <w:numPr>
          <w:ilvl w:val="0"/>
          <w:numId w:val="39"/>
        </w:numPr>
        <w:tabs>
          <w:tab w:val="left" w:pos="35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150FD">
        <w:rPr>
          <w:sz w:val="28"/>
          <w:szCs w:val="28"/>
        </w:rPr>
        <w:t xml:space="preserve"> </w:t>
      </w:r>
      <w:r w:rsidRPr="00A150FD">
        <w:rPr>
          <w:rFonts w:ascii="Times New Roman" w:hAnsi="Times New Roman" w:cs="Times New Roman"/>
          <w:sz w:val="28"/>
          <w:szCs w:val="28"/>
        </w:rPr>
        <w:t>Пособие по грамматике английского языка для студентов медицинского колледжа  [Текст] / Пронина Н. Г. – Омск: БОУ «МК», 2013. –  120 с.</w:t>
      </w:r>
    </w:p>
    <w:p w:rsidR="00A150FD" w:rsidRPr="00A15FD3" w:rsidRDefault="00A150FD" w:rsidP="00655257">
      <w:pPr>
        <w:pStyle w:val="4"/>
        <w:shd w:val="clear" w:color="auto" w:fill="auto"/>
        <w:tabs>
          <w:tab w:val="left" w:pos="359"/>
        </w:tabs>
        <w:spacing w:line="240" w:lineRule="auto"/>
        <w:ind w:left="426" w:hanging="426"/>
        <w:rPr>
          <w:b/>
          <w:sz w:val="28"/>
          <w:szCs w:val="28"/>
        </w:rPr>
      </w:pPr>
    </w:p>
    <w:p w:rsidR="00A150FD" w:rsidRPr="006C1199" w:rsidRDefault="00A150FD" w:rsidP="00655257">
      <w:pPr>
        <w:pStyle w:val="4"/>
        <w:shd w:val="clear" w:color="auto" w:fill="auto"/>
        <w:tabs>
          <w:tab w:val="left" w:pos="359"/>
        </w:tabs>
        <w:spacing w:line="240" w:lineRule="auto"/>
        <w:ind w:left="426" w:hanging="426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A150FD" w:rsidRPr="006C1199" w:rsidRDefault="00A150FD" w:rsidP="00655257">
      <w:pPr>
        <w:pStyle w:val="4"/>
        <w:shd w:val="clear" w:color="auto" w:fill="auto"/>
        <w:tabs>
          <w:tab w:val="left" w:pos="359"/>
        </w:tabs>
        <w:spacing w:line="240" w:lineRule="auto"/>
        <w:ind w:left="426" w:hanging="426"/>
        <w:rPr>
          <w:b/>
          <w:sz w:val="28"/>
          <w:szCs w:val="28"/>
        </w:rPr>
      </w:pPr>
    </w:p>
    <w:p w:rsidR="00A150FD" w:rsidRPr="00CF1503" w:rsidRDefault="00A150FD" w:rsidP="00655257">
      <w:pPr>
        <w:pStyle w:val="4"/>
        <w:numPr>
          <w:ilvl w:val="0"/>
          <w:numId w:val="40"/>
        </w:numPr>
        <w:shd w:val="clear" w:color="auto" w:fill="auto"/>
        <w:tabs>
          <w:tab w:val="left" w:pos="359"/>
        </w:tabs>
        <w:spacing w:line="240" w:lineRule="auto"/>
        <w:ind w:left="426" w:hanging="426"/>
        <w:jc w:val="both"/>
        <w:rPr>
          <w:sz w:val="28"/>
          <w:szCs w:val="28"/>
        </w:rPr>
      </w:pPr>
      <w:r w:rsidRPr="00A150FD">
        <w:rPr>
          <w:sz w:val="28"/>
          <w:szCs w:val="28"/>
          <w:lang w:val="en-US"/>
        </w:rPr>
        <w:t>InternetionalAssociation  of  Teachers  of  Enlish as a Foreign Language  [</w:t>
      </w:r>
      <w:r>
        <w:rPr>
          <w:sz w:val="28"/>
          <w:szCs w:val="28"/>
        </w:rPr>
        <w:t>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тронныйресурс</w:t>
      </w:r>
      <w:r w:rsidR="007548E0">
        <w:rPr>
          <w:sz w:val="28"/>
          <w:szCs w:val="28"/>
          <w:lang w:val="en-US"/>
        </w:rPr>
        <w:t>].</w:t>
      </w:r>
      <w:r w:rsidRPr="00A150F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URL</w:t>
      </w:r>
      <w:r w:rsidRPr="00CF1503">
        <w:rPr>
          <w:sz w:val="28"/>
          <w:szCs w:val="28"/>
        </w:rPr>
        <w:t xml:space="preserve">: </w:t>
      </w:r>
      <w:r>
        <w:rPr>
          <w:sz w:val="28"/>
          <w:szCs w:val="28"/>
        </w:rPr>
        <w:t>http</w:t>
      </w:r>
      <w:r w:rsidRPr="00CF1503">
        <w:rPr>
          <w:sz w:val="28"/>
          <w:szCs w:val="28"/>
        </w:rPr>
        <w:t xml:space="preserve">:// </w:t>
      </w:r>
      <w:r>
        <w:rPr>
          <w:sz w:val="28"/>
          <w:szCs w:val="28"/>
        </w:rPr>
        <w:t>www</w:t>
      </w:r>
      <w:r w:rsidRPr="00CF1503">
        <w:rPr>
          <w:sz w:val="28"/>
          <w:szCs w:val="28"/>
        </w:rPr>
        <w:t>.</w:t>
      </w:r>
      <w:r>
        <w:rPr>
          <w:sz w:val="28"/>
          <w:szCs w:val="28"/>
        </w:rPr>
        <w:t>iatefl</w:t>
      </w:r>
      <w:r w:rsidRPr="00CF1503">
        <w:rPr>
          <w:sz w:val="28"/>
          <w:szCs w:val="28"/>
        </w:rPr>
        <w:t>.</w:t>
      </w:r>
      <w:r>
        <w:rPr>
          <w:sz w:val="28"/>
          <w:szCs w:val="28"/>
        </w:rPr>
        <w:t>org</w:t>
      </w:r>
      <w:r w:rsidR="007548E0">
        <w:rPr>
          <w:sz w:val="28"/>
          <w:szCs w:val="28"/>
        </w:rPr>
        <w:t xml:space="preserve">. </w:t>
      </w:r>
      <w:r w:rsidRPr="00CF1503">
        <w:rPr>
          <w:sz w:val="28"/>
          <w:szCs w:val="28"/>
        </w:rPr>
        <w:t xml:space="preserve"> (дата</w:t>
      </w:r>
      <w:r>
        <w:rPr>
          <w:sz w:val="28"/>
          <w:szCs w:val="28"/>
        </w:rPr>
        <w:t xml:space="preserve"> </w:t>
      </w:r>
      <w:r w:rsidRPr="00CF1503">
        <w:rPr>
          <w:sz w:val="28"/>
          <w:szCs w:val="28"/>
        </w:rPr>
        <w:t>обраще</w:t>
      </w:r>
      <w:r>
        <w:rPr>
          <w:sz w:val="28"/>
          <w:szCs w:val="28"/>
        </w:rPr>
        <w:t>ния:</w:t>
      </w:r>
      <w:r w:rsidRPr="00CF1503">
        <w:rPr>
          <w:sz w:val="28"/>
          <w:szCs w:val="28"/>
        </w:rPr>
        <w:t xml:space="preserve"> 30.08.201</w:t>
      </w:r>
      <w:r w:rsidR="007548E0">
        <w:rPr>
          <w:sz w:val="28"/>
          <w:szCs w:val="28"/>
        </w:rPr>
        <w:t>7</w:t>
      </w:r>
      <w:r w:rsidRPr="00CF1503">
        <w:rPr>
          <w:sz w:val="28"/>
          <w:szCs w:val="28"/>
        </w:rPr>
        <w:t>).</w:t>
      </w:r>
    </w:p>
    <w:p w:rsidR="00A150FD" w:rsidRPr="00F917EB" w:rsidRDefault="00A150FD" w:rsidP="00655257">
      <w:pPr>
        <w:pStyle w:val="4"/>
        <w:numPr>
          <w:ilvl w:val="0"/>
          <w:numId w:val="40"/>
        </w:numPr>
        <w:shd w:val="clear" w:color="auto" w:fill="auto"/>
        <w:tabs>
          <w:tab w:val="left" w:pos="359"/>
        </w:tabs>
        <w:spacing w:line="240" w:lineRule="auto"/>
        <w:ind w:left="426" w:hanging="426"/>
        <w:jc w:val="both"/>
        <w:rPr>
          <w:sz w:val="28"/>
          <w:szCs w:val="28"/>
        </w:rPr>
      </w:pPr>
      <w:r w:rsidRPr="007548E0">
        <w:rPr>
          <w:sz w:val="28"/>
          <w:szCs w:val="28"/>
          <w:lang w:val="en-US"/>
        </w:rPr>
        <w:t>MacmillanDictionary</w:t>
      </w:r>
      <w:r w:rsidR="007548E0" w:rsidRPr="007548E0">
        <w:rPr>
          <w:sz w:val="28"/>
          <w:szCs w:val="28"/>
          <w:lang w:val="en-US"/>
        </w:rPr>
        <w:t>[</w:t>
      </w:r>
      <w:r w:rsidR="007548E0">
        <w:rPr>
          <w:sz w:val="28"/>
          <w:szCs w:val="28"/>
        </w:rPr>
        <w:t>Электронный</w:t>
      </w:r>
      <w:r w:rsidR="007548E0" w:rsidRPr="007548E0">
        <w:rPr>
          <w:sz w:val="28"/>
          <w:szCs w:val="28"/>
          <w:lang w:val="en-US"/>
        </w:rPr>
        <w:t xml:space="preserve"> </w:t>
      </w:r>
      <w:r w:rsidR="007548E0">
        <w:rPr>
          <w:sz w:val="28"/>
          <w:szCs w:val="28"/>
        </w:rPr>
        <w:t>ресурс</w:t>
      </w:r>
      <w:r w:rsidR="007548E0" w:rsidRPr="007548E0">
        <w:rPr>
          <w:sz w:val="28"/>
          <w:szCs w:val="28"/>
          <w:lang w:val="en-US"/>
        </w:rPr>
        <w:t>].</w:t>
      </w:r>
      <w:r w:rsidRPr="007548E0">
        <w:rPr>
          <w:sz w:val="28"/>
          <w:szCs w:val="28"/>
          <w:lang w:val="en-US"/>
        </w:rPr>
        <w:t>URL:http:// www.macmillan.ru</w:t>
      </w:r>
      <w:r w:rsidR="007548E0" w:rsidRPr="007548E0">
        <w:rPr>
          <w:sz w:val="28"/>
          <w:szCs w:val="28"/>
          <w:lang w:val="en-US"/>
        </w:rPr>
        <w:t xml:space="preserve">. </w:t>
      </w:r>
      <w:r w:rsidRPr="007548E0">
        <w:rPr>
          <w:sz w:val="28"/>
          <w:szCs w:val="28"/>
          <w:lang w:val="en-US"/>
        </w:rPr>
        <w:t xml:space="preserve"> </w:t>
      </w:r>
      <w:r w:rsidRPr="00F917EB">
        <w:rPr>
          <w:sz w:val="28"/>
          <w:szCs w:val="28"/>
        </w:rPr>
        <w:t>(дата обращения: 30.08.201</w:t>
      </w:r>
      <w:r w:rsidR="007548E0">
        <w:rPr>
          <w:sz w:val="28"/>
          <w:szCs w:val="28"/>
        </w:rPr>
        <w:t>7</w:t>
      </w:r>
      <w:r w:rsidRPr="00F917EB">
        <w:rPr>
          <w:sz w:val="28"/>
          <w:szCs w:val="28"/>
        </w:rPr>
        <w:t>).</w:t>
      </w:r>
    </w:p>
    <w:p w:rsidR="00A150FD" w:rsidRPr="00CF1503" w:rsidRDefault="00A150FD" w:rsidP="00655257">
      <w:pPr>
        <w:pStyle w:val="4"/>
        <w:numPr>
          <w:ilvl w:val="0"/>
          <w:numId w:val="40"/>
        </w:numPr>
        <w:shd w:val="clear" w:color="auto" w:fill="auto"/>
        <w:tabs>
          <w:tab w:val="left" w:pos="359"/>
        </w:tabs>
        <w:spacing w:line="24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Onestopenglish</w:t>
      </w:r>
      <w:r w:rsidR="007548E0">
        <w:rPr>
          <w:sz w:val="28"/>
          <w:szCs w:val="28"/>
        </w:rPr>
        <w:t xml:space="preserve">  [Электронныйресурс].</w:t>
      </w:r>
      <w:r w:rsidRPr="00CF1503">
        <w:rPr>
          <w:sz w:val="28"/>
          <w:szCs w:val="28"/>
        </w:rPr>
        <w:t xml:space="preserve"> </w:t>
      </w:r>
      <w:r>
        <w:rPr>
          <w:sz w:val="28"/>
          <w:szCs w:val="28"/>
        </w:rPr>
        <w:t>URL</w:t>
      </w:r>
      <w:r w:rsidRPr="00CF1503">
        <w:rPr>
          <w:sz w:val="28"/>
          <w:szCs w:val="28"/>
        </w:rPr>
        <w:t xml:space="preserve">:  </w:t>
      </w:r>
      <w:r>
        <w:rPr>
          <w:sz w:val="28"/>
          <w:szCs w:val="28"/>
        </w:rPr>
        <w:t>http</w:t>
      </w:r>
      <w:r w:rsidRPr="00CF1503">
        <w:rPr>
          <w:sz w:val="28"/>
          <w:szCs w:val="28"/>
        </w:rPr>
        <w:t xml:space="preserve">://  </w:t>
      </w:r>
      <w:r>
        <w:rPr>
          <w:sz w:val="28"/>
          <w:szCs w:val="28"/>
        </w:rPr>
        <w:t>www</w:t>
      </w:r>
      <w:r w:rsidRPr="00CF1503">
        <w:rPr>
          <w:sz w:val="28"/>
          <w:szCs w:val="28"/>
        </w:rPr>
        <w:t xml:space="preserve">. </w:t>
      </w:r>
      <w:r>
        <w:rPr>
          <w:sz w:val="28"/>
          <w:szCs w:val="28"/>
        </w:rPr>
        <w:t>onestopenglish</w:t>
      </w:r>
      <w:r w:rsidRPr="00CF1503">
        <w:rPr>
          <w:sz w:val="28"/>
          <w:szCs w:val="28"/>
        </w:rPr>
        <w:t>.</w:t>
      </w:r>
      <w:r>
        <w:rPr>
          <w:sz w:val="28"/>
          <w:szCs w:val="28"/>
        </w:rPr>
        <w:t>com</w:t>
      </w:r>
      <w:r w:rsidR="007548E0">
        <w:rPr>
          <w:sz w:val="28"/>
          <w:szCs w:val="28"/>
        </w:rPr>
        <w:t xml:space="preserve">. </w:t>
      </w:r>
      <w:r w:rsidRPr="00CF1503">
        <w:rPr>
          <w:sz w:val="28"/>
          <w:szCs w:val="28"/>
        </w:rPr>
        <w:t>(дата</w:t>
      </w:r>
      <w:r>
        <w:rPr>
          <w:sz w:val="28"/>
          <w:szCs w:val="28"/>
        </w:rPr>
        <w:t xml:space="preserve"> обращения</w:t>
      </w:r>
      <w:r w:rsidRPr="00CF1503">
        <w:rPr>
          <w:sz w:val="28"/>
          <w:szCs w:val="28"/>
        </w:rPr>
        <w:t xml:space="preserve"> 30.08.201</w:t>
      </w:r>
      <w:r w:rsidR="007548E0">
        <w:rPr>
          <w:sz w:val="28"/>
          <w:szCs w:val="28"/>
        </w:rPr>
        <w:t>7</w:t>
      </w:r>
      <w:r w:rsidRPr="00CF1503">
        <w:rPr>
          <w:sz w:val="28"/>
          <w:szCs w:val="28"/>
        </w:rPr>
        <w:t>).</w:t>
      </w:r>
    </w:p>
    <w:p w:rsidR="00A150FD" w:rsidRPr="00A150FD" w:rsidRDefault="00A150FD" w:rsidP="00655257">
      <w:pPr>
        <w:pStyle w:val="4"/>
        <w:numPr>
          <w:ilvl w:val="0"/>
          <w:numId w:val="40"/>
        </w:numPr>
        <w:shd w:val="clear" w:color="auto" w:fill="auto"/>
        <w:tabs>
          <w:tab w:val="left" w:pos="359"/>
        </w:tabs>
        <w:spacing w:line="240" w:lineRule="auto"/>
        <w:ind w:left="426" w:hanging="426"/>
        <w:rPr>
          <w:sz w:val="28"/>
          <w:szCs w:val="28"/>
          <w:lang w:val="en-US"/>
        </w:rPr>
      </w:pPr>
      <w:r w:rsidRPr="00A150FD">
        <w:rPr>
          <w:sz w:val="28"/>
          <w:szCs w:val="28"/>
          <w:lang w:val="en-US"/>
        </w:rPr>
        <w:t>Humanising Language Teaching (HLT) [</w:t>
      </w:r>
      <w:r>
        <w:rPr>
          <w:sz w:val="28"/>
          <w:szCs w:val="28"/>
        </w:rPr>
        <w:t>Электронныйресурс</w:t>
      </w:r>
      <w:r w:rsidR="007548E0">
        <w:rPr>
          <w:sz w:val="28"/>
          <w:szCs w:val="28"/>
          <w:lang w:val="en-US"/>
        </w:rPr>
        <w:t xml:space="preserve">]. </w:t>
      </w:r>
      <w:r w:rsidRPr="00A150FD">
        <w:rPr>
          <w:sz w:val="28"/>
          <w:szCs w:val="28"/>
          <w:lang w:val="en-US"/>
        </w:rPr>
        <w:t xml:space="preserve">            </w:t>
      </w:r>
    </w:p>
    <w:p w:rsidR="00A150FD" w:rsidRDefault="00A150FD" w:rsidP="00655257">
      <w:pPr>
        <w:pStyle w:val="4"/>
        <w:shd w:val="clear" w:color="auto" w:fill="auto"/>
        <w:tabs>
          <w:tab w:val="left" w:pos="359"/>
        </w:tabs>
        <w:spacing w:line="240" w:lineRule="auto"/>
        <w:ind w:left="426" w:firstLine="0"/>
        <w:rPr>
          <w:sz w:val="28"/>
          <w:szCs w:val="28"/>
        </w:rPr>
      </w:pPr>
      <w:r w:rsidRPr="001B7F7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URL</w:t>
      </w:r>
      <w:r w:rsidRPr="00F917EB">
        <w:rPr>
          <w:sz w:val="28"/>
          <w:szCs w:val="28"/>
        </w:rPr>
        <w:t xml:space="preserve">:  </w:t>
      </w:r>
      <w:r>
        <w:rPr>
          <w:sz w:val="28"/>
          <w:szCs w:val="28"/>
        </w:rPr>
        <w:t>http</w:t>
      </w:r>
      <w:r w:rsidRPr="00F917EB">
        <w:rPr>
          <w:sz w:val="28"/>
          <w:szCs w:val="28"/>
        </w:rPr>
        <w:t xml:space="preserve">:// </w:t>
      </w:r>
      <w:r>
        <w:rPr>
          <w:sz w:val="28"/>
          <w:szCs w:val="28"/>
        </w:rPr>
        <w:t>www</w:t>
      </w:r>
      <w:r w:rsidRPr="00F917EB">
        <w:rPr>
          <w:sz w:val="28"/>
          <w:szCs w:val="28"/>
        </w:rPr>
        <w:t xml:space="preserve">. </w:t>
      </w:r>
      <w:r>
        <w:rPr>
          <w:sz w:val="28"/>
          <w:szCs w:val="28"/>
        </w:rPr>
        <w:t>hltmag</w:t>
      </w:r>
      <w:r w:rsidRPr="00F917EB">
        <w:rPr>
          <w:sz w:val="28"/>
          <w:szCs w:val="28"/>
        </w:rPr>
        <w:t>.</w:t>
      </w:r>
      <w:r>
        <w:rPr>
          <w:sz w:val="28"/>
          <w:szCs w:val="28"/>
        </w:rPr>
        <w:t>co</w:t>
      </w:r>
      <w:r w:rsidRPr="00F917EB">
        <w:rPr>
          <w:sz w:val="28"/>
          <w:szCs w:val="28"/>
        </w:rPr>
        <w:t>.</w:t>
      </w:r>
      <w:r>
        <w:rPr>
          <w:sz w:val="28"/>
          <w:szCs w:val="28"/>
        </w:rPr>
        <w:t>uk</w:t>
      </w:r>
      <w:r w:rsidR="007548E0">
        <w:rPr>
          <w:sz w:val="28"/>
          <w:szCs w:val="28"/>
        </w:rPr>
        <w:t xml:space="preserve">. </w:t>
      </w:r>
      <w:r w:rsidRPr="00F917EB">
        <w:rPr>
          <w:sz w:val="28"/>
          <w:szCs w:val="28"/>
        </w:rPr>
        <w:t>(дата обраще</w:t>
      </w:r>
      <w:r>
        <w:rPr>
          <w:sz w:val="28"/>
          <w:szCs w:val="28"/>
        </w:rPr>
        <w:t>ния:</w:t>
      </w:r>
      <w:r w:rsidRPr="00F917EB">
        <w:rPr>
          <w:sz w:val="28"/>
          <w:szCs w:val="28"/>
        </w:rPr>
        <w:t xml:space="preserve"> 30.08.201</w:t>
      </w:r>
      <w:r w:rsidR="007548E0">
        <w:rPr>
          <w:sz w:val="28"/>
          <w:szCs w:val="28"/>
        </w:rPr>
        <w:t>7</w:t>
      </w:r>
      <w:r w:rsidRPr="00F917EB">
        <w:rPr>
          <w:sz w:val="28"/>
          <w:szCs w:val="28"/>
        </w:rPr>
        <w:t>).</w:t>
      </w:r>
    </w:p>
    <w:p w:rsidR="00655257" w:rsidRDefault="00655257" w:rsidP="00655257">
      <w:pPr>
        <w:pStyle w:val="4"/>
        <w:shd w:val="clear" w:color="auto" w:fill="auto"/>
        <w:tabs>
          <w:tab w:val="left" w:pos="359"/>
        </w:tabs>
        <w:spacing w:line="240" w:lineRule="auto"/>
        <w:ind w:left="426" w:firstLine="0"/>
        <w:rPr>
          <w:sz w:val="28"/>
          <w:szCs w:val="28"/>
        </w:rPr>
      </w:pPr>
    </w:p>
    <w:p w:rsidR="00E92ADF" w:rsidRDefault="00E92ADF" w:rsidP="00DF7DFB">
      <w:pPr>
        <w:pStyle w:val="ae"/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деятельности при наличии студентов с ограниченными возможностями здоровья (слаб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слышащие) является использование специальных методов:</w:t>
      </w:r>
    </w:p>
    <w:p w:rsidR="00E92ADF" w:rsidRDefault="00E92ADF" w:rsidP="00655257">
      <w:pPr>
        <w:pStyle w:val="ae"/>
        <w:numPr>
          <w:ilvl w:val="0"/>
          <w:numId w:val="30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при теоретическом обучении (мультимедийные презентации, опорные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спекты) </w:t>
      </w:r>
    </w:p>
    <w:p w:rsidR="00E92ADF" w:rsidRDefault="00E92ADF" w:rsidP="00655257">
      <w:pPr>
        <w:pStyle w:val="ae"/>
        <w:numPr>
          <w:ilvl w:val="0"/>
          <w:numId w:val="30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при практическом обучении (наличие учебных пособий и дидактических материалов, позволяющих визуализировать задания, рекомендации преп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давателя по их выполнению и критерии оценки). </w:t>
      </w:r>
    </w:p>
    <w:p w:rsidR="00E92ADF" w:rsidRDefault="00E92ADF" w:rsidP="00915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  <w:r w:rsidR="00DF7D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ADF" w:rsidRDefault="00E92ADF" w:rsidP="00655257">
      <w:pPr>
        <w:spacing w:after="0" w:line="240" w:lineRule="auto"/>
        <w:ind w:left="426" w:hanging="426"/>
      </w:pPr>
    </w:p>
    <w:p w:rsidR="0025400C" w:rsidRDefault="0025400C" w:rsidP="00E92ADF">
      <w:pPr>
        <w:pStyle w:val="4"/>
        <w:shd w:val="clear" w:color="auto" w:fill="auto"/>
        <w:tabs>
          <w:tab w:val="left" w:pos="359"/>
        </w:tabs>
        <w:spacing w:line="240" w:lineRule="auto"/>
        <w:ind w:firstLine="0"/>
        <w:rPr>
          <w:sz w:val="28"/>
          <w:szCs w:val="28"/>
        </w:rPr>
      </w:pPr>
    </w:p>
    <w:p w:rsidR="0059564A" w:rsidRPr="0025400C" w:rsidRDefault="0059564A" w:rsidP="00E92ADF">
      <w:pPr>
        <w:shd w:val="clear" w:color="auto" w:fill="FFFFFF"/>
        <w:spacing w:before="312" w:after="0" w:line="322" w:lineRule="exact"/>
        <w:ind w:right="499"/>
        <w:jc w:val="both"/>
        <w:rPr>
          <w:rFonts w:ascii="Times New Roman" w:hAnsi="Times New Roman"/>
          <w:sz w:val="28"/>
          <w:szCs w:val="28"/>
        </w:rPr>
        <w:sectPr w:rsidR="0059564A" w:rsidRPr="0025400C" w:rsidSect="00E54ED1">
          <w:pgSz w:w="11899" w:h="16838"/>
          <w:pgMar w:top="851" w:right="1134" w:bottom="1701" w:left="1134" w:header="720" w:footer="720" w:gutter="0"/>
          <w:cols w:space="60"/>
          <w:noEndnote/>
          <w:docGrid w:linePitch="299"/>
        </w:sectPr>
      </w:pPr>
    </w:p>
    <w:p w:rsidR="0059564A" w:rsidRPr="005807B1" w:rsidRDefault="0059564A" w:rsidP="00E92ADF">
      <w:pPr>
        <w:shd w:val="clear" w:color="auto" w:fill="FFFFFF"/>
        <w:spacing w:line="322" w:lineRule="exact"/>
        <w:ind w:left="-426"/>
        <w:jc w:val="both"/>
        <w:rPr>
          <w:rFonts w:ascii="Times New Roman" w:hAnsi="Times New Roman"/>
          <w:b/>
          <w:sz w:val="28"/>
          <w:szCs w:val="28"/>
        </w:rPr>
      </w:pPr>
      <w:r w:rsidRPr="005807B1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5807B1">
        <w:rPr>
          <w:rFonts w:ascii="Times New Roman" w:hAnsi="Times New Roman"/>
          <w:b/>
          <w:bCs/>
          <w:sz w:val="28"/>
          <w:szCs w:val="28"/>
        </w:rPr>
        <w:t xml:space="preserve">.    </w:t>
      </w:r>
      <w:r w:rsidR="00D30FB5">
        <w:rPr>
          <w:rFonts w:ascii="Times New Roman" w:hAnsi="Times New Roman"/>
          <w:b/>
          <w:sz w:val="28"/>
          <w:szCs w:val="28"/>
        </w:rPr>
        <w:t xml:space="preserve">КОНТРОЛЬ И ОЦЕНКА РЕЗУЛЬТАТОВ </w:t>
      </w:r>
      <w:r w:rsidRPr="005807B1">
        <w:rPr>
          <w:rFonts w:ascii="Times New Roman" w:hAnsi="Times New Roman"/>
          <w:b/>
          <w:sz w:val="28"/>
          <w:szCs w:val="28"/>
        </w:rPr>
        <w:t>ОСВОЕНИЯ</w:t>
      </w:r>
      <w:r w:rsidR="00A81105">
        <w:rPr>
          <w:rFonts w:ascii="Times New Roman" w:hAnsi="Times New Roman"/>
          <w:b/>
          <w:sz w:val="28"/>
          <w:szCs w:val="28"/>
        </w:rPr>
        <w:t xml:space="preserve"> УЧЕБНОЙ</w:t>
      </w:r>
      <w:r w:rsidRPr="005807B1">
        <w:rPr>
          <w:rFonts w:ascii="Times New Roman" w:hAnsi="Times New Roman"/>
          <w:b/>
          <w:sz w:val="28"/>
          <w:szCs w:val="28"/>
        </w:rPr>
        <w:t xml:space="preserve"> ДИСЦИПЛИНЫ </w:t>
      </w:r>
      <w:r w:rsidR="00211892" w:rsidRPr="005807B1">
        <w:rPr>
          <w:rFonts w:ascii="Times New Roman" w:hAnsi="Times New Roman"/>
          <w:b/>
          <w:bCs/>
          <w:sz w:val="28"/>
          <w:szCs w:val="28"/>
        </w:rPr>
        <w:t>ИНОСТРАННЫЙ ЯЗЫК (</w:t>
      </w:r>
      <w:r w:rsidRPr="005807B1">
        <w:rPr>
          <w:rFonts w:ascii="Times New Roman" w:hAnsi="Times New Roman"/>
          <w:b/>
          <w:sz w:val="28"/>
          <w:szCs w:val="28"/>
        </w:rPr>
        <w:t>АНГЛИЙСКИЙ ЯЗЫК</w:t>
      </w:r>
      <w:r w:rsidR="00211892" w:rsidRPr="005807B1">
        <w:rPr>
          <w:rFonts w:ascii="Times New Roman" w:hAnsi="Times New Roman"/>
          <w:b/>
          <w:sz w:val="28"/>
          <w:szCs w:val="28"/>
        </w:rPr>
        <w:t>)</w:t>
      </w:r>
    </w:p>
    <w:p w:rsidR="0059564A" w:rsidRDefault="0059564A" w:rsidP="00DF7DF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5807B1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="00A81105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5807B1">
        <w:rPr>
          <w:rFonts w:ascii="Times New Roman" w:hAnsi="Times New Roman" w:cs="Times New Roman"/>
          <w:sz w:val="28"/>
          <w:szCs w:val="28"/>
        </w:rPr>
        <w:t>дисциплины осуществл</w:t>
      </w:r>
      <w:r w:rsidRPr="005807B1">
        <w:rPr>
          <w:rFonts w:ascii="Times New Roman" w:hAnsi="Times New Roman" w:cs="Times New Roman"/>
          <w:sz w:val="28"/>
          <w:szCs w:val="28"/>
        </w:rPr>
        <w:t>я</w:t>
      </w:r>
      <w:r w:rsidRPr="005807B1">
        <w:rPr>
          <w:rFonts w:ascii="Times New Roman" w:hAnsi="Times New Roman" w:cs="Times New Roman"/>
          <w:sz w:val="28"/>
          <w:szCs w:val="28"/>
        </w:rPr>
        <w:t>ется преподавателем в процессе п</w:t>
      </w:r>
      <w:r w:rsidR="00D30FB5">
        <w:rPr>
          <w:rFonts w:ascii="Times New Roman" w:hAnsi="Times New Roman" w:cs="Times New Roman"/>
          <w:sz w:val="28"/>
          <w:szCs w:val="28"/>
        </w:rPr>
        <w:t>роведения практических занятий</w:t>
      </w:r>
      <w:r w:rsidRPr="005807B1">
        <w:rPr>
          <w:rFonts w:ascii="Times New Roman" w:hAnsi="Times New Roman" w:cs="Times New Roman"/>
          <w:sz w:val="28"/>
          <w:szCs w:val="28"/>
        </w:rPr>
        <w:t>, выполн</w:t>
      </w:r>
      <w:r w:rsidRPr="005807B1">
        <w:rPr>
          <w:rFonts w:ascii="Times New Roman" w:hAnsi="Times New Roman" w:cs="Times New Roman"/>
          <w:sz w:val="28"/>
          <w:szCs w:val="28"/>
        </w:rPr>
        <w:t>е</w:t>
      </w:r>
      <w:r w:rsidRPr="005807B1">
        <w:rPr>
          <w:rFonts w:ascii="Times New Roman" w:hAnsi="Times New Roman" w:cs="Times New Roman"/>
          <w:sz w:val="28"/>
          <w:szCs w:val="28"/>
        </w:rPr>
        <w:t>ния обучающимися и</w:t>
      </w:r>
      <w:r w:rsidR="00096CD9">
        <w:rPr>
          <w:rFonts w:ascii="Times New Roman" w:hAnsi="Times New Roman" w:cs="Times New Roman"/>
          <w:sz w:val="28"/>
          <w:szCs w:val="28"/>
        </w:rPr>
        <w:t>ндивидуальных заданий</w:t>
      </w:r>
      <w:r w:rsidRPr="00D44248">
        <w:rPr>
          <w:rFonts w:ascii="Times New Roman" w:hAnsi="Times New Roman" w:cs="Times New Roman"/>
          <w:sz w:val="28"/>
          <w:szCs w:val="28"/>
        </w:rPr>
        <w:t xml:space="preserve">. </w:t>
      </w:r>
      <w:r w:rsidR="00096CD9" w:rsidRPr="002D75EA">
        <w:rPr>
          <w:rFonts w:ascii="Times New Roman" w:hAnsi="Times New Roman"/>
          <w:sz w:val="28"/>
          <w:szCs w:val="28"/>
        </w:rPr>
        <w:t>Итогом освоения дисциплины служит дифференцированный зачет.</w:t>
      </w:r>
    </w:p>
    <w:p w:rsidR="00E54ED1" w:rsidRPr="005807B1" w:rsidRDefault="00E54ED1" w:rsidP="00A81105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77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5142"/>
      </w:tblGrid>
      <w:tr w:rsidR="00A360D9" w:rsidRPr="00463859" w:rsidTr="008E1720">
        <w:trPr>
          <w:trHeight w:val="715"/>
        </w:trPr>
        <w:tc>
          <w:tcPr>
            <w:tcW w:w="4788" w:type="dxa"/>
            <w:tcBorders>
              <w:top w:val="single" w:sz="4" w:space="0" w:color="auto"/>
            </w:tcBorders>
          </w:tcPr>
          <w:p w:rsidR="00A360D9" w:rsidRPr="00A360D9" w:rsidRDefault="00A360D9" w:rsidP="008E1720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A360D9">
              <w:rPr>
                <w:rFonts w:ascii="Times New Roman" w:hAnsi="Times New Roman"/>
                <w:b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5142" w:type="dxa"/>
            <w:tcBorders>
              <w:top w:val="single" w:sz="4" w:space="0" w:color="auto"/>
            </w:tcBorders>
          </w:tcPr>
          <w:p w:rsidR="00A360D9" w:rsidRPr="00A360D9" w:rsidRDefault="00A360D9" w:rsidP="008E1720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360D9">
              <w:rPr>
                <w:rFonts w:ascii="Times New Roman" w:hAnsi="Times New Roman"/>
                <w:b/>
                <w:sz w:val="28"/>
                <w:szCs w:val="28"/>
              </w:rPr>
              <w:t xml:space="preserve">     Формы и методы контроля и оце</w:t>
            </w:r>
            <w:r w:rsidRPr="00A360D9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A360D9">
              <w:rPr>
                <w:rFonts w:ascii="Times New Roman" w:hAnsi="Times New Roman"/>
                <w:b/>
                <w:sz w:val="28"/>
                <w:szCs w:val="28"/>
              </w:rPr>
              <w:t>ки результатов обучения</w:t>
            </w:r>
          </w:p>
        </w:tc>
      </w:tr>
      <w:tr w:rsidR="00A360D9" w:rsidRPr="00463859" w:rsidTr="00A360D9">
        <w:trPr>
          <w:trHeight w:val="8154"/>
        </w:trPr>
        <w:tc>
          <w:tcPr>
            <w:tcW w:w="4788" w:type="dxa"/>
            <w:tcBorders>
              <w:bottom w:val="single" w:sz="4" w:space="0" w:color="auto"/>
            </w:tcBorders>
          </w:tcPr>
          <w:p w:rsidR="00040F97" w:rsidRDefault="00A360D9" w:rsidP="008E1720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 xml:space="preserve">     В  результате  освоения  </w:t>
            </w:r>
            <w:r w:rsidR="00655257">
              <w:rPr>
                <w:rFonts w:ascii="Times New Roman" w:hAnsi="Times New Roman"/>
                <w:sz w:val="28"/>
                <w:szCs w:val="28"/>
              </w:rPr>
              <w:t xml:space="preserve">учебной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дисциплины обучающийся</w:t>
            </w:r>
          </w:p>
          <w:p w:rsidR="00A360D9" w:rsidRPr="00E92ADF" w:rsidRDefault="00A360D9" w:rsidP="008E1720">
            <w:pPr>
              <w:pStyle w:val="a8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должен уметь:</w:t>
            </w:r>
          </w:p>
          <w:p w:rsidR="00A360D9" w:rsidRPr="002D75EA" w:rsidRDefault="00040F97" w:rsidP="0025400C">
            <w:pPr>
              <w:pStyle w:val="a8"/>
              <w:numPr>
                <w:ilvl w:val="0"/>
                <w:numId w:val="20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общаться устно и письменно 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на иностранном языке на професси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о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нальные и повседневные темы;</w:t>
            </w:r>
          </w:p>
          <w:p w:rsidR="00A360D9" w:rsidRPr="002D75EA" w:rsidRDefault="00040F97" w:rsidP="0025400C">
            <w:pPr>
              <w:pStyle w:val="a8"/>
              <w:numPr>
                <w:ilvl w:val="0"/>
                <w:numId w:val="20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переводить со словарем 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 xml:space="preserve"> иностра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н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ные тексты профессиональной н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а</w:t>
            </w:r>
            <w:r w:rsidR="00A360D9" w:rsidRPr="002D75EA">
              <w:rPr>
                <w:rFonts w:ascii="Times New Roman" w:hAnsi="Times New Roman"/>
                <w:sz w:val="28"/>
                <w:szCs w:val="28"/>
              </w:rPr>
              <w:t>правленности;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0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самостоятельно совершенст</w:t>
            </w:r>
            <w:r w:rsidR="00C278FB">
              <w:rPr>
                <w:rFonts w:ascii="Times New Roman" w:hAnsi="Times New Roman"/>
                <w:sz w:val="28"/>
                <w:szCs w:val="28"/>
              </w:rPr>
              <w:t>вовать устную и письменную речь</w:t>
            </w:r>
            <w:r w:rsidR="00C278FB" w:rsidRPr="00C278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0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пополнять словарный запас.</w:t>
            </w:r>
          </w:p>
          <w:p w:rsidR="00040F97" w:rsidRDefault="00A360D9" w:rsidP="008E1720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 xml:space="preserve">     В результате изучения учебной дисциплины обучающийся</w:t>
            </w:r>
          </w:p>
          <w:p w:rsidR="00A360D9" w:rsidRPr="00E92ADF" w:rsidRDefault="00A360D9" w:rsidP="008E1720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должен знать: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1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лексический (1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200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00 лексич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е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ских единиц)</w:t>
            </w:r>
            <w:r w:rsidR="00C278FB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1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грамматический минимум, необх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о</w:t>
            </w:r>
            <w:r w:rsidR="00040F97">
              <w:rPr>
                <w:rFonts w:ascii="Times New Roman" w:hAnsi="Times New Roman"/>
                <w:sz w:val="28"/>
                <w:szCs w:val="28"/>
              </w:rPr>
              <w:t>димый для чтения и перевода со словарем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 xml:space="preserve"> иностранных текстов профессиональной направленности.</w:t>
            </w:r>
          </w:p>
          <w:p w:rsidR="00A360D9" w:rsidRPr="002D75EA" w:rsidRDefault="00A360D9" w:rsidP="008E172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2" w:type="dxa"/>
            <w:tcBorders>
              <w:bottom w:val="single" w:sz="4" w:space="0" w:color="auto"/>
            </w:tcBorders>
          </w:tcPr>
          <w:p w:rsidR="00A360D9" w:rsidRPr="002D75EA" w:rsidRDefault="00A360D9" w:rsidP="008E1720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eastAsia="Times New Roman" w:hAnsi="Times New Roman"/>
                <w:sz w:val="28"/>
                <w:szCs w:val="28"/>
              </w:rPr>
              <w:t>Наблюдение и экспертная  оценка в</w:t>
            </w:r>
            <w:r w:rsidRPr="002D75EA"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  <w:r w:rsidRPr="002D75EA">
              <w:rPr>
                <w:rFonts w:ascii="Times New Roman" w:eastAsia="Times New Roman" w:hAnsi="Times New Roman"/>
                <w:sz w:val="28"/>
                <w:szCs w:val="28"/>
              </w:rPr>
              <w:t>полнения практических заданий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360D9" w:rsidRPr="00E92ADF" w:rsidRDefault="00A360D9" w:rsidP="008E1720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Формы контроля обучения: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2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домашние задания проблемного х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а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рактера;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2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практические задания по работе с и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н</w:t>
            </w:r>
            <w:r w:rsidR="00C278FB">
              <w:rPr>
                <w:rFonts w:ascii="Times New Roman" w:hAnsi="Times New Roman"/>
                <w:sz w:val="28"/>
                <w:szCs w:val="28"/>
              </w:rPr>
              <w:t>формацией</w:t>
            </w:r>
            <w:r w:rsidR="00C278FB" w:rsidRPr="00C278FB">
              <w:rPr>
                <w:rFonts w:ascii="Times New Roman" w:hAnsi="Times New Roman"/>
                <w:sz w:val="28"/>
                <w:szCs w:val="28"/>
              </w:rPr>
              <w:t>;</w:t>
            </w:r>
            <w:r w:rsidRPr="002D75EA">
              <w:rPr>
                <w:rFonts w:ascii="Times New Roman" w:hAnsi="Times New Roman"/>
                <w:sz w:val="28"/>
                <w:szCs w:val="28"/>
              </w:rPr>
              <w:br/>
              <w:t>документами, литературой;</w:t>
            </w:r>
          </w:p>
          <w:p w:rsidR="00A360D9" w:rsidRPr="00D44248" w:rsidRDefault="00A360D9" w:rsidP="0025400C">
            <w:pPr>
              <w:pStyle w:val="a8"/>
              <w:numPr>
                <w:ilvl w:val="0"/>
                <w:numId w:val="22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 xml:space="preserve">защита индивидуальных и групповых </w:t>
            </w:r>
            <w:r w:rsidRPr="00D44248">
              <w:rPr>
                <w:rFonts w:ascii="Times New Roman" w:hAnsi="Times New Roman"/>
                <w:sz w:val="28"/>
                <w:szCs w:val="28"/>
              </w:rPr>
              <w:t xml:space="preserve">заданий проектного характера. </w:t>
            </w:r>
          </w:p>
          <w:p w:rsidR="00A360D9" w:rsidRPr="00E92ADF" w:rsidRDefault="00A360D9" w:rsidP="00040F97">
            <w:pPr>
              <w:pStyle w:val="a8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Методы оценки результатов обуч</w:t>
            </w: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E92ADF">
              <w:rPr>
                <w:rFonts w:ascii="Times New Roman" w:hAnsi="Times New Roman"/>
                <w:b/>
                <w:sz w:val="28"/>
                <w:szCs w:val="28"/>
              </w:rPr>
              <w:t>ния: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3"/>
              </w:numPr>
              <w:spacing w:line="276" w:lineRule="auto"/>
              <w:ind w:left="267" w:hanging="267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традиционная система отметок в ба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л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лах за каждую выполненную работу, на основе которых выставляется ит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говая отметка;</w:t>
            </w:r>
          </w:p>
          <w:p w:rsidR="00A360D9" w:rsidRPr="002D75EA" w:rsidRDefault="00A360D9" w:rsidP="0025400C">
            <w:pPr>
              <w:pStyle w:val="a8"/>
              <w:numPr>
                <w:ilvl w:val="0"/>
                <w:numId w:val="23"/>
              </w:numPr>
              <w:ind w:left="267" w:hanging="267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мониторинг роста творческой сам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стоятельности и навыков получения нового знания каждым обучающимся.</w:t>
            </w:r>
          </w:p>
        </w:tc>
      </w:tr>
    </w:tbl>
    <w:p w:rsidR="00F422EA" w:rsidRPr="005807B1" w:rsidRDefault="00F422EA" w:rsidP="00F422EA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64A" w:rsidRPr="005807B1" w:rsidRDefault="0059564A" w:rsidP="00F422EA">
      <w:pPr>
        <w:rPr>
          <w:sz w:val="28"/>
          <w:szCs w:val="28"/>
        </w:rPr>
      </w:pPr>
    </w:p>
    <w:sectPr w:rsidR="0059564A" w:rsidRPr="005807B1" w:rsidSect="00F422E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8AB" w:rsidRDefault="00D208AB" w:rsidP="007C6FDC">
      <w:pPr>
        <w:spacing w:after="0" w:line="240" w:lineRule="auto"/>
      </w:pPr>
      <w:r>
        <w:separator/>
      </w:r>
    </w:p>
  </w:endnote>
  <w:endnote w:type="continuationSeparator" w:id="1">
    <w:p w:rsidR="00D208AB" w:rsidRDefault="00D208AB" w:rsidP="007C6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5102"/>
      <w:docPartObj>
        <w:docPartGallery w:val="Page Numbers (Bottom of Page)"/>
        <w:docPartUnique/>
      </w:docPartObj>
    </w:sdtPr>
    <w:sdtContent>
      <w:p w:rsidR="00077295" w:rsidRDefault="008B41C3">
        <w:pPr>
          <w:pStyle w:val="a3"/>
          <w:jc w:val="right"/>
        </w:pPr>
        <w:fldSimple w:instr=" PAGE   \* MERGEFORMAT ">
          <w:r w:rsidR="001B7F7F">
            <w:rPr>
              <w:noProof/>
            </w:rPr>
            <w:t>4</w:t>
          </w:r>
        </w:fldSimple>
      </w:p>
    </w:sdtContent>
  </w:sdt>
  <w:p w:rsidR="00077295" w:rsidRDefault="0007729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8AB" w:rsidRDefault="00D208AB" w:rsidP="007C6FDC">
      <w:pPr>
        <w:spacing w:after="0" w:line="240" w:lineRule="auto"/>
      </w:pPr>
      <w:r>
        <w:separator/>
      </w:r>
    </w:p>
  </w:footnote>
  <w:footnote w:type="continuationSeparator" w:id="1">
    <w:p w:rsidR="00D208AB" w:rsidRDefault="00D208AB" w:rsidP="007C6F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2A3"/>
    <w:multiLevelType w:val="hybridMultilevel"/>
    <w:tmpl w:val="CEDC7EF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1090A"/>
    <w:multiLevelType w:val="hybridMultilevel"/>
    <w:tmpl w:val="F8E88F2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F6C82"/>
    <w:multiLevelType w:val="hybridMultilevel"/>
    <w:tmpl w:val="F380350A"/>
    <w:lvl w:ilvl="0" w:tplc="084A8078">
      <w:start w:val="1"/>
      <w:numFmt w:val="bullet"/>
      <w:lvlText w:val=""/>
      <w:lvlJc w:val="left"/>
      <w:pPr>
        <w:ind w:left="862" w:hanging="360"/>
      </w:pPr>
      <w:rPr>
        <w:rFonts w:ascii="Symbol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B296587"/>
    <w:multiLevelType w:val="hybridMultilevel"/>
    <w:tmpl w:val="7E5AD39E"/>
    <w:lvl w:ilvl="0" w:tplc="A6489F32">
      <w:start w:val="1"/>
      <w:numFmt w:val="bullet"/>
      <w:lvlText w:val="­"/>
      <w:lvlJc w:val="left"/>
      <w:pPr>
        <w:ind w:left="1072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0B38024B"/>
    <w:multiLevelType w:val="hybridMultilevel"/>
    <w:tmpl w:val="5E28960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84FE8"/>
    <w:multiLevelType w:val="hybridMultilevel"/>
    <w:tmpl w:val="9114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C54A1"/>
    <w:multiLevelType w:val="hybridMultilevel"/>
    <w:tmpl w:val="5EFECD34"/>
    <w:lvl w:ilvl="0" w:tplc="439E516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A8109E"/>
    <w:multiLevelType w:val="hybridMultilevel"/>
    <w:tmpl w:val="7B806D78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A7E06"/>
    <w:multiLevelType w:val="hybridMultilevel"/>
    <w:tmpl w:val="A55643F6"/>
    <w:lvl w:ilvl="0" w:tplc="002631E6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F426F"/>
    <w:multiLevelType w:val="hybridMultilevel"/>
    <w:tmpl w:val="DA220464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165DD"/>
    <w:multiLevelType w:val="hybridMultilevel"/>
    <w:tmpl w:val="3EE2C724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C13E15"/>
    <w:multiLevelType w:val="hybridMultilevel"/>
    <w:tmpl w:val="EC121F0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C3B13"/>
    <w:multiLevelType w:val="hybridMultilevel"/>
    <w:tmpl w:val="3D707C12"/>
    <w:lvl w:ilvl="0" w:tplc="F7481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90198B"/>
    <w:multiLevelType w:val="hybridMultilevel"/>
    <w:tmpl w:val="2F1E0E8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4175B"/>
    <w:multiLevelType w:val="hybridMultilevel"/>
    <w:tmpl w:val="80DC214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BB2C31"/>
    <w:multiLevelType w:val="hybridMultilevel"/>
    <w:tmpl w:val="30769DF4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31D2778F"/>
    <w:multiLevelType w:val="hybridMultilevel"/>
    <w:tmpl w:val="0538A36E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9131C"/>
    <w:multiLevelType w:val="hybridMultilevel"/>
    <w:tmpl w:val="9104D98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26158"/>
    <w:multiLevelType w:val="hybridMultilevel"/>
    <w:tmpl w:val="7BE8EF8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D621A7"/>
    <w:multiLevelType w:val="hybridMultilevel"/>
    <w:tmpl w:val="94D674D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2081A"/>
    <w:multiLevelType w:val="hybridMultilevel"/>
    <w:tmpl w:val="ED94051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7058E"/>
    <w:multiLevelType w:val="hybridMultilevel"/>
    <w:tmpl w:val="B52CF1B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5E00E2"/>
    <w:multiLevelType w:val="hybridMultilevel"/>
    <w:tmpl w:val="3A1CBC54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1A2915"/>
    <w:multiLevelType w:val="hybridMultilevel"/>
    <w:tmpl w:val="840C27F6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E1419"/>
    <w:multiLevelType w:val="hybridMultilevel"/>
    <w:tmpl w:val="711A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F64AF5"/>
    <w:multiLevelType w:val="hybridMultilevel"/>
    <w:tmpl w:val="AEEAF69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800E79"/>
    <w:multiLevelType w:val="hybridMultilevel"/>
    <w:tmpl w:val="DEE4610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561986"/>
    <w:multiLevelType w:val="hybridMultilevel"/>
    <w:tmpl w:val="B4B0584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58B139E4"/>
    <w:multiLevelType w:val="hybridMultilevel"/>
    <w:tmpl w:val="31922F0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8844AD"/>
    <w:multiLevelType w:val="hybridMultilevel"/>
    <w:tmpl w:val="DDF6C46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9752FF"/>
    <w:multiLevelType w:val="hybridMultilevel"/>
    <w:tmpl w:val="8A30D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A868E2"/>
    <w:multiLevelType w:val="hybridMultilevel"/>
    <w:tmpl w:val="F8C8D282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5F5DAD"/>
    <w:multiLevelType w:val="hybridMultilevel"/>
    <w:tmpl w:val="3DC4F226"/>
    <w:lvl w:ilvl="0" w:tplc="2B0CF6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834E86"/>
    <w:multiLevelType w:val="hybridMultilevel"/>
    <w:tmpl w:val="3B94070A"/>
    <w:lvl w:ilvl="0" w:tplc="A834429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333D05"/>
    <w:multiLevelType w:val="hybridMultilevel"/>
    <w:tmpl w:val="5874C7EC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04183C"/>
    <w:multiLevelType w:val="hybridMultilevel"/>
    <w:tmpl w:val="D6224E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F1165A"/>
    <w:multiLevelType w:val="hybridMultilevel"/>
    <w:tmpl w:val="B2B0AE88"/>
    <w:lvl w:ilvl="0" w:tplc="34B6AFF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0"/>
  </w:num>
  <w:num w:numId="3">
    <w:abstractNumId w:val="17"/>
  </w:num>
  <w:num w:numId="4">
    <w:abstractNumId w:val="16"/>
  </w:num>
  <w:num w:numId="5">
    <w:abstractNumId w:val="18"/>
  </w:num>
  <w:num w:numId="6">
    <w:abstractNumId w:val="4"/>
  </w:num>
  <w:num w:numId="7">
    <w:abstractNumId w:val="10"/>
  </w:num>
  <w:num w:numId="8">
    <w:abstractNumId w:val="11"/>
  </w:num>
  <w:num w:numId="9">
    <w:abstractNumId w:val="21"/>
  </w:num>
  <w:num w:numId="10">
    <w:abstractNumId w:val="22"/>
  </w:num>
  <w:num w:numId="11">
    <w:abstractNumId w:val="25"/>
  </w:num>
  <w:num w:numId="12">
    <w:abstractNumId w:val="14"/>
  </w:num>
  <w:num w:numId="13">
    <w:abstractNumId w:val="29"/>
  </w:num>
  <w:num w:numId="14">
    <w:abstractNumId w:val="1"/>
  </w:num>
  <w:num w:numId="15">
    <w:abstractNumId w:val="30"/>
  </w:num>
  <w:num w:numId="16">
    <w:abstractNumId w:val="36"/>
  </w:num>
  <w:num w:numId="17">
    <w:abstractNumId w:val="13"/>
  </w:num>
  <w:num w:numId="18">
    <w:abstractNumId w:val="20"/>
  </w:num>
  <w:num w:numId="19">
    <w:abstractNumId w:val="26"/>
  </w:num>
  <w:num w:numId="20">
    <w:abstractNumId w:val="7"/>
  </w:num>
  <w:num w:numId="21">
    <w:abstractNumId w:val="23"/>
  </w:num>
  <w:num w:numId="22">
    <w:abstractNumId w:val="9"/>
  </w:num>
  <w:num w:numId="23">
    <w:abstractNumId w:val="35"/>
  </w:num>
  <w:num w:numId="24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6"/>
  </w:num>
  <w:num w:numId="29">
    <w:abstractNumId w:val="19"/>
  </w:num>
  <w:num w:numId="3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3"/>
  </w:num>
  <w:num w:numId="33">
    <w:abstractNumId w:val="12"/>
  </w:num>
  <w:num w:numId="34">
    <w:abstractNumId w:val="5"/>
  </w:num>
  <w:num w:numId="35">
    <w:abstractNumId w:val="3"/>
  </w:num>
  <w:num w:numId="36">
    <w:abstractNumId w:val="2"/>
  </w:num>
  <w:num w:numId="37">
    <w:abstractNumId w:val="34"/>
  </w:num>
  <w:num w:numId="38">
    <w:abstractNumId w:val="15"/>
  </w:num>
  <w:num w:numId="39">
    <w:abstractNumId w:val="37"/>
  </w:num>
  <w:num w:numId="40">
    <w:abstractNumId w:val="2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686D"/>
    <w:rsid w:val="00006F0D"/>
    <w:rsid w:val="000144D3"/>
    <w:rsid w:val="00015EFA"/>
    <w:rsid w:val="000224F3"/>
    <w:rsid w:val="00032029"/>
    <w:rsid w:val="00040DCA"/>
    <w:rsid w:val="00040F97"/>
    <w:rsid w:val="0004660B"/>
    <w:rsid w:val="00050075"/>
    <w:rsid w:val="00053FE7"/>
    <w:rsid w:val="000562C5"/>
    <w:rsid w:val="00056A12"/>
    <w:rsid w:val="00061F04"/>
    <w:rsid w:val="000650AE"/>
    <w:rsid w:val="00067CEC"/>
    <w:rsid w:val="00071059"/>
    <w:rsid w:val="0007162E"/>
    <w:rsid w:val="00073B5C"/>
    <w:rsid w:val="00077295"/>
    <w:rsid w:val="000803B0"/>
    <w:rsid w:val="000825B4"/>
    <w:rsid w:val="00095917"/>
    <w:rsid w:val="00096CD9"/>
    <w:rsid w:val="000A0210"/>
    <w:rsid w:val="000A3469"/>
    <w:rsid w:val="000A4A67"/>
    <w:rsid w:val="000B17B9"/>
    <w:rsid w:val="000B1B77"/>
    <w:rsid w:val="000C1F58"/>
    <w:rsid w:val="000C558C"/>
    <w:rsid w:val="000D7337"/>
    <w:rsid w:val="000E07E9"/>
    <w:rsid w:val="000E352A"/>
    <w:rsid w:val="000E794F"/>
    <w:rsid w:val="000F3CA4"/>
    <w:rsid w:val="000F4A5F"/>
    <w:rsid w:val="000F671E"/>
    <w:rsid w:val="001039B8"/>
    <w:rsid w:val="001079FE"/>
    <w:rsid w:val="00111E4E"/>
    <w:rsid w:val="0011675B"/>
    <w:rsid w:val="001206C7"/>
    <w:rsid w:val="00124D86"/>
    <w:rsid w:val="00127538"/>
    <w:rsid w:val="0013057D"/>
    <w:rsid w:val="0013607C"/>
    <w:rsid w:val="001638B7"/>
    <w:rsid w:val="00176CFB"/>
    <w:rsid w:val="00183AA0"/>
    <w:rsid w:val="001860EF"/>
    <w:rsid w:val="001920A2"/>
    <w:rsid w:val="001A2F48"/>
    <w:rsid w:val="001B0A95"/>
    <w:rsid w:val="001B4437"/>
    <w:rsid w:val="001B7F7F"/>
    <w:rsid w:val="001C16D7"/>
    <w:rsid w:val="001C281A"/>
    <w:rsid w:val="001C539C"/>
    <w:rsid w:val="001D3741"/>
    <w:rsid w:val="001D623A"/>
    <w:rsid w:val="001E129E"/>
    <w:rsid w:val="001E540D"/>
    <w:rsid w:val="001F1DD2"/>
    <w:rsid w:val="001F3B5B"/>
    <w:rsid w:val="00207217"/>
    <w:rsid w:val="00210DE7"/>
    <w:rsid w:val="00211892"/>
    <w:rsid w:val="00214DEF"/>
    <w:rsid w:val="00215378"/>
    <w:rsid w:val="00215DF8"/>
    <w:rsid w:val="00225D62"/>
    <w:rsid w:val="00241F67"/>
    <w:rsid w:val="002459D7"/>
    <w:rsid w:val="002525E7"/>
    <w:rsid w:val="0025400C"/>
    <w:rsid w:val="00254CAA"/>
    <w:rsid w:val="00266370"/>
    <w:rsid w:val="00273A1D"/>
    <w:rsid w:val="00276759"/>
    <w:rsid w:val="0028061E"/>
    <w:rsid w:val="002824AF"/>
    <w:rsid w:val="0029537D"/>
    <w:rsid w:val="002A041A"/>
    <w:rsid w:val="002A6E64"/>
    <w:rsid w:val="002B155F"/>
    <w:rsid w:val="002B2D1A"/>
    <w:rsid w:val="002B43C5"/>
    <w:rsid w:val="002B4DF3"/>
    <w:rsid w:val="002C6718"/>
    <w:rsid w:val="002E44A6"/>
    <w:rsid w:val="002E5E7B"/>
    <w:rsid w:val="002E5FB8"/>
    <w:rsid w:val="002E6B46"/>
    <w:rsid w:val="002F2611"/>
    <w:rsid w:val="002F3946"/>
    <w:rsid w:val="002F3C07"/>
    <w:rsid w:val="0030567B"/>
    <w:rsid w:val="00306A9B"/>
    <w:rsid w:val="00307824"/>
    <w:rsid w:val="00313E9F"/>
    <w:rsid w:val="0031730E"/>
    <w:rsid w:val="00326DD2"/>
    <w:rsid w:val="0033046C"/>
    <w:rsid w:val="003316B6"/>
    <w:rsid w:val="003409A6"/>
    <w:rsid w:val="0034153B"/>
    <w:rsid w:val="003511B9"/>
    <w:rsid w:val="003539C5"/>
    <w:rsid w:val="003549E3"/>
    <w:rsid w:val="0035605D"/>
    <w:rsid w:val="0035749F"/>
    <w:rsid w:val="00365ECC"/>
    <w:rsid w:val="00367FD9"/>
    <w:rsid w:val="003712BA"/>
    <w:rsid w:val="003714A4"/>
    <w:rsid w:val="00372EA0"/>
    <w:rsid w:val="0038044C"/>
    <w:rsid w:val="00381901"/>
    <w:rsid w:val="00385CEE"/>
    <w:rsid w:val="00386A22"/>
    <w:rsid w:val="00391E9A"/>
    <w:rsid w:val="003926EE"/>
    <w:rsid w:val="003A2754"/>
    <w:rsid w:val="003C38CD"/>
    <w:rsid w:val="003E3B78"/>
    <w:rsid w:val="003E64C9"/>
    <w:rsid w:val="003F4146"/>
    <w:rsid w:val="003F7158"/>
    <w:rsid w:val="003F745E"/>
    <w:rsid w:val="00402CD8"/>
    <w:rsid w:val="0041313E"/>
    <w:rsid w:val="00420368"/>
    <w:rsid w:val="004368F2"/>
    <w:rsid w:val="00443747"/>
    <w:rsid w:val="00447E82"/>
    <w:rsid w:val="00450809"/>
    <w:rsid w:val="0045346B"/>
    <w:rsid w:val="004536DA"/>
    <w:rsid w:val="00463FF8"/>
    <w:rsid w:val="00482903"/>
    <w:rsid w:val="0048554B"/>
    <w:rsid w:val="004873E6"/>
    <w:rsid w:val="004A16E9"/>
    <w:rsid w:val="004A749C"/>
    <w:rsid w:val="004B2300"/>
    <w:rsid w:val="004B6236"/>
    <w:rsid w:val="004B7D37"/>
    <w:rsid w:val="004C097A"/>
    <w:rsid w:val="004C3C2E"/>
    <w:rsid w:val="004D0B76"/>
    <w:rsid w:val="004D4F6C"/>
    <w:rsid w:val="004D7F1C"/>
    <w:rsid w:val="004E13E1"/>
    <w:rsid w:val="004E3147"/>
    <w:rsid w:val="004E7FBE"/>
    <w:rsid w:val="004F00FD"/>
    <w:rsid w:val="00503B7E"/>
    <w:rsid w:val="005130EA"/>
    <w:rsid w:val="00513281"/>
    <w:rsid w:val="00514BAD"/>
    <w:rsid w:val="00522E1F"/>
    <w:rsid w:val="00525728"/>
    <w:rsid w:val="00542AFA"/>
    <w:rsid w:val="00543C01"/>
    <w:rsid w:val="00550D47"/>
    <w:rsid w:val="00554C38"/>
    <w:rsid w:val="00557BF2"/>
    <w:rsid w:val="00562CC7"/>
    <w:rsid w:val="00564851"/>
    <w:rsid w:val="005670E5"/>
    <w:rsid w:val="005807B1"/>
    <w:rsid w:val="00587E2E"/>
    <w:rsid w:val="005948F2"/>
    <w:rsid w:val="0059564A"/>
    <w:rsid w:val="005A27AF"/>
    <w:rsid w:val="005A6C3F"/>
    <w:rsid w:val="005C0931"/>
    <w:rsid w:val="005C3B34"/>
    <w:rsid w:val="005C7329"/>
    <w:rsid w:val="005C7921"/>
    <w:rsid w:val="005E2964"/>
    <w:rsid w:val="005E54FF"/>
    <w:rsid w:val="005E70C2"/>
    <w:rsid w:val="005F11B6"/>
    <w:rsid w:val="005F1E0C"/>
    <w:rsid w:val="005F5C77"/>
    <w:rsid w:val="005F5F24"/>
    <w:rsid w:val="005F6D85"/>
    <w:rsid w:val="00605D75"/>
    <w:rsid w:val="006256DB"/>
    <w:rsid w:val="00630AEC"/>
    <w:rsid w:val="00636A59"/>
    <w:rsid w:val="00644D75"/>
    <w:rsid w:val="00650EC4"/>
    <w:rsid w:val="0065209A"/>
    <w:rsid w:val="00655257"/>
    <w:rsid w:val="006625AC"/>
    <w:rsid w:val="0067064E"/>
    <w:rsid w:val="00673789"/>
    <w:rsid w:val="00675ADD"/>
    <w:rsid w:val="006800E5"/>
    <w:rsid w:val="00684C4F"/>
    <w:rsid w:val="006864A5"/>
    <w:rsid w:val="00696ECE"/>
    <w:rsid w:val="006A29FF"/>
    <w:rsid w:val="006B6E94"/>
    <w:rsid w:val="006B7198"/>
    <w:rsid w:val="006C20DF"/>
    <w:rsid w:val="006D2155"/>
    <w:rsid w:val="006D7F1E"/>
    <w:rsid w:val="006E3E7A"/>
    <w:rsid w:val="006F137E"/>
    <w:rsid w:val="006F32B2"/>
    <w:rsid w:val="006F68F8"/>
    <w:rsid w:val="006F7689"/>
    <w:rsid w:val="00705EAE"/>
    <w:rsid w:val="00711D81"/>
    <w:rsid w:val="00717229"/>
    <w:rsid w:val="00724512"/>
    <w:rsid w:val="0072689E"/>
    <w:rsid w:val="0073566C"/>
    <w:rsid w:val="00743792"/>
    <w:rsid w:val="00750513"/>
    <w:rsid w:val="007548E0"/>
    <w:rsid w:val="00754C7A"/>
    <w:rsid w:val="007717C5"/>
    <w:rsid w:val="00771CA8"/>
    <w:rsid w:val="00775214"/>
    <w:rsid w:val="00780041"/>
    <w:rsid w:val="007807D4"/>
    <w:rsid w:val="00780828"/>
    <w:rsid w:val="00785891"/>
    <w:rsid w:val="00795287"/>
    <w:rsid w:val="007A0A32"/>
    <w:rsid w:val="007B11A4"/>
    <w:rsid w:val="007B2E5A"/>
    <w:rsid w:val="007C4D46"/>
    <w:rsid w:val="007C680F"/>
    <w:rsid w:val="007C69E0"/>
    <w:rsid w:val="007C6FDC"/>
    <w:rsid w:val="007C714B"/>
    <w:rsid w:val="007C7CA6"/>
    <w:rsid w:val="007D1538"/>
    <w:rsid w:val="007D1E8A"/>
    <w:rsid w:val="007D22B5"/>
    <w:rsid w:val="007D5E23"/>
    <w:rsid w:val="007D63FF"/>
    <w:rsid w:val="007D7ECC"/>
    <w:rsid w:val="007F320A"/>
    <w:rsid w:val="007F5041"/>
    <w:rsid w:val="007F7CBE"/>
    <w:rsid w:val="008032B8"/>
    <w:rsid w:val="00803CE9"/>
    <w:rsid w:val="0081163E"/>
    <w:rsid w:val="00812EF7"/>
    <w:rsid w:val="00817F69"/>
    <w:rsid w:val="0082071F"/>
    <w:rsid w:val="008439C0"/>
    <w:rsid w:val="008455CF"/>
    <w:rsid w:val="00846F6A"/>
    <w:rsid w:val="00847356"/>
    <w:rsid w:val="008571E8"/>
    <w:rsid w:val="00857EE4"/>
    <w:rsid w:val="00860E2E"/>
    <w:rsid w:val="008612A2"/>
    <w:rsid w:val="0086132C"/>
    <w:rsid w:val="008630E9"/>
    <w:rsid w:val="00864B17"/>
    <w:rsid w:val="00877FD6"/>
    <w:rsid w:val="008849A5"/>
    <w:rsid w:val="00893BE4"/>
    <w:rsid w:val="008A686D"/>
    <w:rsid w:val="008B0EBE"/>
    <w:rsid w:val="008B278D"/>
    <w:rsid w:val="008B41C3"/>
    <w:rsid w:val="008B5F2A"/>
    <w:rsid w:val="008C43C9"/>
    <w:rsid w:val="008C4680"/>
    <w:rsid w:val="008D2BF7"/>
    <w:rsid w:val="008D402D"/>
    <w:rsid w:val="008D4258"/>
    <w:rsid w:val="008E0B36"/>
    <w:rsid w:val="008E1720"/>
    <w:rsid w:val="008E3AC4"/>
    <w:rsid w:val="008E47FB"/>
    <w:rsid w:val="008F52BD"/>
    <w:rsid w:val="00907544"/>
    <w:rsid w:val="00915DEB"/>
    <w:rsid w:val="00923D21"/>
    <w:rsid w:val="00924E3E"/>
    <w:rsid w:val="009321B6"/>
    <w:rsid w:val="0093253D"/>
    <w:rsid w:val="00935439"/>
    <w:rsid w:val="00935E45"/>
    <w:rsid w:val="00936D8F"/>
    <w:rsid w:val="00942662"/>
    <w:rsid w:val="00954B77"/>
    <w:rsid w:val="0096124E"/>
    <w:rsid w:val="009636FB"/>
    <w:rsid w:val="009736CF"/>
    <w:rsid w:val="009746FC"/>
    <w:rsid w:val="00976D12"/>
    <w:rsid w:val="00980738"/>
    <w:rsid w:val="00981EDA"/>
    <w:rsid w:val="00984A64"/>
    <w:rsid w:val="009867E1"/>
    <w:rsid w:val="00987272"/>
    <w:rsid w:val="009B3AD7"/>
    <w:rsid w:val="009B4CFB"/>
    <w:rsid w:val="009B6FE9"/>
    <w:rsid w:val="009C7D91"/>
    <w:rsid w:val="009D1BBB"/>
    <w:rsid w:val="009D1E43"/>
    <w:rsid w:val="009D23C1"/>
    <w:rsid w:val="009D2418"/>
    <w:rsid w:val="009E43BC"/>
    <w:rsid w:val="009F4C6D"/>
    <w:rsid w:val="009F6514"/>
    <w:rsid w:val="009F760E"/>
    <w:rsid w:val="00A05A20"/>
    <w:rsid w:val="00A10013"/>
    <w:rsid w:val="00A150FD"/>
    <w:rsid w:val="00A204B1"/>
    <w:rsid w:val="00A2154F"/>
    <w:rsid w:val="00A22CF4"/>
    <w:rsid w:val="00A26D4B"/>
    <w:rsid w:val="00A360D9"/>
    <w:rsid w:val="00A4384A"/>
    <w:rsid w:val="00A44E30"/>
    <w:rsid w:val="00A4550C"/>
    <w:rsid w:val="00A47E11"/>
    <w:rsid w:val="00A61DB4"/>
    <w:rsid w:val="00A67DEC"/>
    <w:rsid w:val="00A76C93"/>
    <w:rsid w:val="00A81105"/>
    <w:rsid w:val="00AA084D"/>
    <w:rsid w:val="00AA74C2"/>
    <w:rsid w:val="00AB3C4A"/>
    <w:rsid w:val="00AB7BB1"/>
    <w:rsid w:val="00AC7545"/>
    <w:rsid w:val="00AE12B8"/>
    <w:rsid w:val="00AE1F52"/>
    <w:rsid w:val="00B006FD"/>
    <w:rsid w:val="00B05A51"/>
    <w:rsid w:val="00B071A1"/>
    <w:rsid w:val="00B11915"/>
    <w:rsid w:val="00B40E92"/>
    <w:rsid w:val="00B50CFC"/>
    <w:rsid w:val="00B54DC0"/>
    <w:rsid w:val="00B614B1"/>
    <w:rsid w:val="00B709E0"/>
    <w:rsid w:val="00B7144A"/>
    <w:rsid w:val="00B77149"/>
    <w:rsid w:val="00B811C8"/>
    <w:rsid w:val="00B82551"/>
    <w:rsid w:val="00B9564A"/>
    <w:rsid w:val="00BB1223"/>
    <w:rsid w:val="00BB5BDD"/>
    <w:rsid w:val="00BC0C02"/>
    <w:rsid w:val="00BC768D"/>
    <w:rsid w:val="00BC7B9B"/>
    <w:rsid w:val="00BE3C7C"/>
    <w:rsid w:val="00BE5773"/>
    <w:rsid w:val="00BF0F03"/>
    <w:rsid w:val="00BF4149"/>
    <w:rsid w:val="00C01A73"/>
    <w:rsid w:val="00C054E5"/>
    <w:rsid w:val="00C06FC0"/>
    <w:rsid w:val="00C11CF2"/>
    <w:rsid w:val="00C134D4"/>
    <w:rsid w:val="00C14F3E"/>
    <w:rsid w:val="00C16809"/>
    <w:rsid w:val="00C2541D"/>
    <w:rsid w:val="00C278FB"/>
    <w:rsid w:val="00C3367A"/>
    <w:rsid w:val="00C36D27"/>
    <w:rsid w:val="00C372C3"/>
    <w:rsid w:val="00C542C5"/>
    <w:rsid w:val="00C544A0"/>
    <w:rsid w:val="00C62139"/>
    <w:rsid w:val="00C70D82"/>
    <w:rsid w:val="00C72939"/>
    <w:rsid w:val="00C85FF4"/>
    <w:rsid w:val="00C860F7"/>
    <w:rsid w:val="00C93E95"/>
    <w:rsid w:val="00C943DE"/>
    <w:rsid w:val="00CA281D"/>
    <w:rsid w:val="00CB3B7F"/>
    <w:rsid w:val="00CB6384"/>
    <w:rsid w:val="00CD07C0"/>
    <w:rsid w:val="00CD3CE3"/>
    <w:rsid w:val="00CF0920"/>
    <w:rsid w:val="00D016E3"/>
    <w:rsid w:val="00D02F6E"/>
    <w:rsid w:val="00D053B9"/>
    <w:rsid w:val="00D05B51"/>
    <w:rsid w:val="00D12C29"/>
    <w:rsid w:val="00D148BA"/>
    <w:rsid w:val="00D208AB"/>
    <w:rsid w:val="00D23DB1"/>
    <w:rsid w:val="00D24BAB"/>
    <w:rsid w:val="00D25415"/>
    <w:rsid w:val="00D30FB5"/>
    <w:rsid w:val="00D321C8"/>
    <w:rsid w:val="00D33C92"/>
    <w:rsid w:val="00D345E5"/>
    <w:rsid w:val="00D44248"/>
    <w:rsid w:val="00D45364"/>
    <w:rsid w:val="00D51DB9"/>
    <w:rsid w:val="00D57DB1"/>
    <w:rsid w:val="00D72F20"/>
    <w:rsid w:val="00D77D61"/>
    <w:rsid w:val="00D93A7D"/>
    <w:rsid w:val="00DA0774"/>
    <w:rsid w:val="00DA67CA"/>
    <w:rsid w:val="00DC655C"/>
    <w:rsid w:val="00DD0A7C"/>
    <w:rsid w:val="00DD79F5"/>
    <w:rsid w:val="00DE0963"/>
    <w:rsid w:val="00DE5592"/>
    <w:rsid w:val="00DE5E98"/>
    <w:rsid w:val="00DF7DFB"/>
    <w:rsid w:val="00E0036B"/>
    <w:rsid w:val="00E068C9"/>
    <w:rsid w:val="00E113D9"/>
    <w:rsid w:val="00E124C9"/>
    <w:rsid w:val="00E12961"/>
    <w:rsid w:val="00E2412F"/>
    <w:rsid w:val="00E26614"/>
    <w:rsid w:val="00E3413D"/>
    <w:rsid w:val="00E4049F"/>
    <w:rsid w:val="00E41B9D"/>
    <w:rsid w:val="00E4372A"/>
    <w:rsid w:val="00E44067"/>
    <w:rsid w:val="00E46F59"/>
    <w:rsid w:val="00E50A5E"/>
    <w:rsid w:val="00E54ED1"/>
    <w:rsid w:val="00E677EB"/>
    <w:rsid w:val="00E87CD5"/>
    <w:rsid w:val="00E92ADF"/>
    <w:rsid w:val="00E97722"/>
    <w:rsid w:val="00E97DAE"/>
    <w:rsid w:val="00EA6E29"/>
    <w:rsid w:val="00EB3442"/>
    <w:rsid w:val="00EB7E47"/>
    <w:rsid w:val="00EC422D"/>
    <w:rsid w:val="00ED47BB"/>
    <w:rsid w:val="00ED74CA"/>
    <w:rsid w:val="00EE292D"/>
    <w:rsid w:val="00EF2CC4"/>
    <w:rsid w:val="00F039B1"/>
    <w:rsid w:val="00F11D5F"/>
    <w:rsid w:val="00F13842"/>
    <w:rsid w:val="00F14050"/>
    <w:rsid w:val="00F20278"/>
    <w:rsid w:val="00F21B3D"/>
    <w:rsid w:val="00F240B6"/>
    <w:rsid w:val="00F24D94"/>
    <w:rsid w:val="00F367A1"/>
    <w:rsid w:val="00F422EA"/>
    <w:rsid w:val="00F46EE5"/>
    <w:rsid w:val="00F60958"/>
    <w:rsid w:val="00F66289"/>
    <w:rsid w:val="00F8286F"/>
    <w:rsid w:val="00FA0637"/>
    <w:rsid w:val="00FA0C76"/>
    <w:rsid w:val="00FA3465"/>
    <w:rsid w:val="00FB2361"/>
    <w:rsid w:val="00FC149E"/>
    <w:rsid w:val="00FC3412"/>
    <w:rsid w:val="00FD0BB1"/>
    <w:rsid w:val="00FD159D"/>
    <w:rsid w:val="00FF0BE7"/>
    <w:rsid w:val="00FF3B10"/>
    <w:rsid w:val="00FF6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A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A686D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8A686D"/>
    <w:pPr>
      <w:ind w:left="720"/>
      <w:contextualSpacing/>
    </w:pPr>
  </w:style>
  <w:style w:type="table" w:styleId="a6">
    <w:name w:val="Table Grid"/>
    <w:basedOn w:val="a1"/>
    <w:uiPriority w:val="59"/>
    <w:rsid w:val="008A68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59564A"/>
    <w:rPr>
      <w:color w:val="0000FF"/>
      <w:u w:val="single"/>
    </w:rPr>
  </w:style>
  <w:style w:type="paragraph" w:styleId="a8">
    <w:name w:val="No Spacing"/>
    <w:uiPriority w:val="1"/>
    <w:qFormat/>
    <w:rsid w:val="00307824"/>
    <w:pPr>
      <w:spacing w:after="0" w:line="240" w:lineRule="auto"/>
    </w:pPr>
    <w:rPr>
      <w:rFonts w:eastAsiaTheme="minorEastAsia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136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13607C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BC768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C768D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d">
    <w:name w:val="Основной текст_"/>
    <w:basedOn w:val="a0"/>
    <w:link w:val="4"/>
    <w:locked/>
    <w:rsid w:val="0025400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d"/>
    <w:rsid w:val="0025400C"/>
    <w:pPr>
      <w:widowControl w:val="0"/>
      <w:shd w:val="clear" w:color="auto" w:fill="FFFFFF"/>
      <w:spacing w:after="0" w:line="222" w:lineRule="exact"/>
      <w:ind w:hanging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ae">
    <w:name w:val="Normal (Web)"/>
    <w:basedOn w:val="a"/>
    <w:uiPriority w:val="99"/>
    <w:unhideWhenUsed/>
    <w:rsid w:val="00E92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ue2">
    <w:name w:val="value2"/>
    <w:basedOn w:val="a0"/>
    <w:rsid w:val="00266370"/>
    <w:rPr>
      <w:vanish w:val="0"/>
      <w:webHidden w:val="0"/>
      <w:specVanish w:val="0"/>
    </w:rPr>
  </w:style>
  <w:style w:type="paragraph" w:styleId="af">
    <w:name w:val="header"/>
    <w:basedOn w:val="a"/>
    <w:link w:val="af0"/>
    <w:uiPriority w:val="99"/>
    <w:semiHidden/>
    <w:unhideWhenUsed/>
    <w:rsid w:val="00305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67B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A150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73250928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dcollegelib.ru/book/ISBN9785893498141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D7259-A576-4943-BFA2-3F8B3D6B9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ПользовательПК</dc:creator>
  <cp:keywords/>
  <dc:description/>
  <cp:lastModifiedBy>111_Igor</cp:lastModifiedBy>
  <cp:revision>143</cp:revision>
  <cp:lastPrinted>2013-06-14T09:27:00Z</cp:lastPrinted>
  <dcterms:created xsi:type="dcterms:W3CDTF">2013-06-13T11:10:00Z</dcterms:created>
  <dcterms:modified xsi:type="dcterms:W3CDTF">2018-03-30T06:41:00Z</dcterms:modified>
</cp:coreProperties>
</file>